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стиснул зубы. Движение было едва заметным, лишь линия челюсти резко обозначилась на лице, но предательский румянец на бледных щеках становился всё ярче. Он совсем не выглядел угрожающим — скорее, по-детски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по выведению "прилежного ученика" из себя выполнена.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выбрался из-под кровати, и они вернулись к прерванному занятию. Вскоре импровизированный канат из простыней и пододеяльников с привязанной на конце запиской скользнул за подоконник. Чтобы привлечь внимание, юноши прикрепили к ткани ручку, которая при раскачивании мерно постукивала по стеклу: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Сэньян надеялся, что таким нехитрым способом удастся связаться со всеми игроками в здании и сообща обсудить план прохождения. Однако реальность оказалась куда суровее. Они спустили «почту» на два этажа ниже, но ни в одном окне не появилось ни единого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люди были настолько напуганы, что боялись даже приближаться к окнам, либо их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призрачная гостья была по-настоящему жуткой, и наверняка многие игроки, не выдержав давления, покинули свои постели, тем самым подписав себе смертный приговор. А те, кто выжил, не подавали признаков жизни даже днём, не говоря уже 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информацию не собрать. Чтобы разобраться с картиной, нужен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Чу Шэнхань прислонился к письменному столу, с явным интересом глядя на напарника. — И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на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странности происходят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Рыдающая женщина, перемещение безликой фигуры, внезапное загрязнение комнаты — всё это случалось под покровом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ночам здесь на всех накладывается какой-то эффект принудительного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никогда не страдал сонливостью. Напротив, он часто мучился бессонницей: подолгу ворочался, прежде чем уснуть, и просыпался от малейшего шороха. Но вчера, в обстановке смертельной опасности, он вырубился почти мгновенно. И проспал до утра без единого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плача, — Чу Шэнхань явно столкнулся с тем же самым. — Пока не начались рыдания, я был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 Вэнь Сэньян задумался. — Интересно, помогут ли беруши?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 это решило бы проблему. Если нет — послезавтра Чу Шэнхань рисковал окончательно выбыть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 подобных хоррорах это обычно считается ментальной атакой, так что простым затыканием ушей вряд ли отделаешься, — Чу Шэнхань, вопреки ситуации, не выглядел встревоженным. В его голосе даже слышались нотки азарта. — Но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 Сэньян поспешил добавить, прежде чем напарник успел открыть рот: — Только не говори, что ты собрался проткнуть себе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от этого человека можно ожидать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Чу Шэнхань мягко рассмеялся. — За кого ты меня принимаешь? Я бы никогда не поступил так грубо, это было бы верхом невоспитанности.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был так вежлив, когда приставлял скальпель к моему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когда приду сегодня ночью, — Чу Шэнхань взглянул на часы. Время, отведённое правилами на открытые окна, подходило к концу. — Да, чуть не забыл. В столовой, в самом правом углу перегородки, внизу есть потайной шкафчик. Там припрятано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А ты будь осторожен с кухонной утварью. Если не уверен, каким набором можно пользоваться — не прикасайся ни к чему. И если прозрачный человек заставит тебя готовить, сразу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последними сведениями, Чу Шэнхань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вышел в гостиную. Соблюдая осторожность, он несколько раз вполголоса позвал «папу». Убедившись, что в комнате никого нет, он проскользнул в столовую. Ему пришлось изрядно поползать у перегородки, прежде чем пальцы нащупали крошечную потайную дверцу, которую невозможно было заметить, не зная о её существовании. Открыв её, он обнаружил бутылку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требовалось доказать. Ещё одна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столовой №2: «Алкоголь на обеденном столе пить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надёжный способ сделать так, чтобы алкоголь не оказался на столе — избавиться от него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достал бутылку, вскрыл её и вылил всё содержимое в раковину, после чего вернул пустую тару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Чу Шэнханем — отличная команда. Пока один отыгрывает роль, Чу уже обшарил все углы, кроме хозяйской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теперь даже интересно стало. Одиночный уровень они превратили в кооператив. С таким темпом у них есть все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так и было! Пожалуйста, закройте уже эту чёртову копию, я до смерти не хочу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Какие наивные. Как два новичка могут пройти этот ад? Не видите, что даже опытные игроки тут предпочитают не высовываться? Эти двое играют с огнём, один неверный шаг — и им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Что делает Вэнь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утром едва не погиб на кухне, снова вошёл туда. Разумеется, к посуде он не притронулся, зато достал из холодильника пакет с мукой. Подхватив тяжёлый мешок, он рассыпал муку тонким слоем у входа в главную спальню, у входной двери, а также перед ванной и кухней. Каждая дорожка была около метра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замусоренном полу белёсый налёт почти не бросался в глаза, напоминая обычную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рассыпает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множились знаки вопроса, ответ пришёл сам собой. Как только Вэнь Сэньян спрятал остатки муки и вышел из кухни, он увидел, что полоса в гостиной затоптана. Появились отпечатки, но рядом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только на слух в поисках «отца» стало опасно. Если разбудить спящего монстра, он начёт пакостить, но не знать о его перемещениях — ещё хуже. Даже если он ушёл, он может вернуться в любой момент, а тихий щелчок двери легко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Сэньян придумал этот способ. В правилах не говорилось, что еду нельзя переводить, как не было и требования поддерживать в доме идеальную чистоту. Тем более что гостиная и так была похожа на свалку — горсть муки ничего не 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хлопотно,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 Красава!]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парень-то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уйма народу полегла от рук прозрачного человека. Стоит на миг забыть о его присутствии — и тебе конец. Это безумно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решение, до которого я бы не додумался. Я знал про муку, но применить её так... Он действительно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выберется живым, я обязательно добавлю его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Вэнь Сэньян затаил дыхание, прослеживая взглядом по беспорядочным белым следам. Похоже, прозрачный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подошёл ближе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 дивана донеслось холодное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Задерни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казалась обыденной, но Вэнь Сэньян, зная о неприязни «отца», был начеку. Он решил активировать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успешно установлена. Пожалуйста, выполните откат в течение пяти минут, иначе функция станет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направился к окну, расположенному прямо за телевизором. Но стоило ему сделать три шага в ту сторону, как спину прошила невыносимая боль. Словно в него вогнали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обернулся и застыл: за его спиной стоял незнакомый мужчина, с ног до головы залитый кровью! Прежде чем Вэнь Сэньян успел что-то предпринять, второй удар пришёлся прямо в грудь. Сознание начало угасать, и он лихорадочно выбрал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[Пространственно-временной откат успешно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духа: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чертовщина! Не зря я перестраховался»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сын застыл на месте, прозрачный человек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стоишь, как истукан?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ответил. Его мозг работал на пределе, прокручивая в голове все правила гостиной, но ни в одном из них не упоминались шторы. Не было запрета открывать или закрывать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за самими шторами? Он ведь проверял их раньше — обычное окно, за которым клубился непроглядный туман. Откуда тогда взялся этот окровавленный безумец? От таких ран не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призраков прячется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Про шторы правил нет, но ведь перед ними —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внезапно осознал одну вещь. Хотя он не видел самого прозрачного человека, он видел его испачканные в муке ступни. «Отец» лежал на диване боком, и в его руке был зажат пульт. Лежит на диване с пультом?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Сэньяна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смотришь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«Синьвэнь Ляньбо»? — уточнил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человек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ослеп или оглох,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Прямого ответа не последовало, но Вэнь Сэньян теперь был почти уверен: он смотрит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гостиной №4: «Синьвэнь Ляньбо» транслируется только в 9 вечера. Если передача идет в любое другое время, не смотрите на экран телевизора дольше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получается, я тоже не вижу этот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Сэньяна экран оставался чёрным, и в комнате стояла тишина. Как тут уберечься?! Стоило ему подойти к окну, как он неизбежно бросил взгляд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использовал навык. Он двинулся вправо, прижимаясь к самой стене, нащупал край шторы и, крепко зажмурившись, прошагал к другому концу окна. Он не знал, считается ли взгляд боковым зрением нарушением, поэтому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оказался рядом с телевизором, в ушах зазвучали голоса дикторов!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октября 2020 года в глубине горы Даши полиция города Дашишань обнаружила расчленённые останки мужчины средних лет. Картина места происшествия ужасает. Расследование началось немедленно после сообщения двух туристов. На данный момент личность погибшего не установлена, обстоятельства дела остаются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предварительным данным, смерть наступила более полугода назад, улик на месте крайне мало. Судмедэксперты проводят детальную экспертизу, пытаясь установить личность жертвы с помощью анализа ДНК и других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 новостей звучал пугающе обыденно: профессиональные голоса дикторов, привычные интонации... Сэньян задернул шторы, повернулся и на мгновение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всё же уловил картинку на экране. За столом сидели мужчина и женщина. Их лица были неестественно застывшими, глаза — тусклыми и безжизненными. Казалось, на них надеты белые растрескавшиеся маски. Мертвенно-бледные, они походили на марионеток, которыми кто-то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изображение на экране мигнуло, и лица дикторов исказились в жуткой гримасе, от которой повеяло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истекли. Уровень духа: 40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 Он ведь знал, что смотреть нельзя, но в какой-то миг взгляд едва не притянуло к экрану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[Понимаете теперь? В этом и есть главная жуть копии. Игроки часто теряют контроль над собой. Пока у них высокий уровень духа, они могут сопротивляться, но потом...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Это ещё цветочки. Самое страшное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Сэньян снова ускользнул от ловушки, прозрачный человек недовольно цокнул языком. Он указал пультом на вазу с фруктами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яблоко. Нож там же. Почисти мне его и порежь на дольки.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раздражение монстра, юноша, напротив, немного приободрился.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Он взял яблоко и потянулся за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Он расслабился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Теперь его уже ничто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http://bllate.org/book/15813/1423063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