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«Картина и впрямь пошевелилась?! Да что это вообще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доме что, сотня жутких историй припрятана?! Будет неудивительно, если их тут целая сотня!»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погибло более двенадцати игроков — все до смерти перепугались этого призрака!»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нужно ложиться спать пораньше?»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слишком зловеще. Вэнь Сэньян решил, что сегодня ляжет спать головой в другую сторону: жизнь дороже, а от этой живописи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юноша первым делом поздоровался с пустотой в гостиной, назвав невидимого отца «папой». Затем он повторил ритуал у дверей хозяйской спальни, в столовой и перед кухней, и только после этого решился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помещение сияло чистотой: ни пылинки ни на шкафах, ни на плите. На столешнице его ждал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чашка с яичным кремом, выглядевшим весьма аппетитно, но стоило парню коснуться его палочками, как на поверхность всплыли два круглых глазных яблока!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притронулся к этой еде. Открыв нижний шкафчик, он увидел приклеенный к дверце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были «Правила пользования кухней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 всего три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Все продукты должны обрабатываться только на кухне.]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Некоторые ингредиенты могут двигаться, кричать, плакать или разговаривать. Не паникуйте — это нормально. Именно такие продукты папа любит больше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На кухне есть только по одному подлинному экземпляру каждого предмета: кухонный нож, разделочная доска, топорик для мяса, мясорубка, молоток, большие ножницы и железная сковорода. Ни в коем случае не берите лишнего.]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 строго ограничивал зону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Второй... какие ещё продукты могут кричать или плакать? Неужели речь снова о содержимом левого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заглянул внутрь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по два кухонных ножа, по две разделочные доски, по два топорика, две мясорубки, два молотка, две пары ножниц и две сковороды. Внешне они не отличались абсолютно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марка, один цвет, даже следы износа были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приготовить что-то для себя, то без мясорубки и топорика ещё можно было обойтись, но без ножа и сковороды — вряд ли. Вчера он заметил, что Линь Сяоя доставала утварь именно отсюда. Оставалось загадкой: то ли им не нужно было соблюдать эти правила, то ли у них был способ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катастрофически не хватало, и юноша не решался действовать наугад. Хотя он и восстановил уровень духа до восьмидесяти очков, этого не хватило бы на проверку каждого предмета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сходил в комнату за прозрачным скотчем. Он выбрал один из ножей и решил пометить его, приклеив кусочек ленты к основанию рукояти. План был прост: проследить, какой именно инструмент возьмёт Линь Сяоя, и так вычислить безопасный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пугающее. Стоило ему положить помеченный предмет обратно и потянуться за сковородой, как скотч исчез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кто-то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Сэньяна пробрала дрожь. Он поспешно вернул утварь на место, радуясь хотя бы тому, что на его собственных руках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жуткой. План тайком устроить себе перекус временно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достал леденец, подаренный Чу Шэнханем, и отправил его в рот. Приторный вкус клубники мгновенно наполнил ротовую полость. Сэньян обожал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вышел из спальни, прошло уже минут десять — пора было возвращаться. Он уже собрался покинуть кухню, как вдруг у самого входа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тут шумишь с самого утра? Орешь и орешь! Весь сон мне разогнал!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вздрогнул. Он резко обернулся, но 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невидимкой во второй раз, юноша уже не чувствовал былого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рефлекторно открыл рот, чтобы поздороваться, но вовремя замер, вынимая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 роковой вопрос. Вэнь Сэньян плотно сжал губы и мгновенно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невидимый человек продолжал допытываться. — Я с кем разговариваю?!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 Твою мать, ты что,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радушного приветствия, сейчас он стоял, намертво сжав челюсти и прикусив пластиковую палочку леденца. Прижавшись спиной к стене, он быстрым шагом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коридоре, Вэнь Сэньян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 Я не думал, что разбужу тебя. Просто хотел поздороваться, но, видимо, мне показалось, что ты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мозг! Я смотрю уже третье прохождение этой копии, и он первый, кто сообразил мгновенно!»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новичок?! Может, у него читы?»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а что случилось? Чего вы так радуетесь?»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не понял! Я что-то пропустил?»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второе правило пользования кухней! Радуйтесь, что вы не в игре — вы бы уже трупами лежали!»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пользования кухней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Некоторые ингредиенты могут двигаться, кричать, плакать или разговаривать. Не паникуйте — это нормально. Именно такие продукты папа любит больше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знали, что нужно здороваться с каждым членом семьи, едва его увидишь. Но если ты встречаешь папу на кухне и вступаешь с ним в диалог — Система начинает считать тебя «ингредиентом»! А что происходит с ингредиентами на кухне, догадаться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отец разочарованно цокнул языком — добыча, которая была уже почти в руках,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Готовить умеешь? Сделай-ка мне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смертельная ловушка! Этот «папаша» явно не собирался оставлять его в покое. Голова пошла кругом: зря он вообще зашёл на эту кухню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действия отката ещё не истекло, юноша решил рискнуть и найти правильную утварь. У него оставалось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наугад взял нож и доску, стоявшие слева. Достал овощи и начал резать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лезвию опуститься в первый раз, как из-под его руки донёсся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ослышался. Но когда последовал второй надрез,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на вид капуста в его руках истошно орала, причём голос был явно мужским!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чертовщина!»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зашлась в рыданиях, перешедших в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Я тебе этого не прощу! Я тебя из-под земли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овоща Вэнь Сэньян внезапно осознал, что не может пошевелиться. Его правая рука, сжимавшая нож, словно обрела собственную волю. Конечность больше не слушалась мозга — её сковала неведомая, чужеродная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 ладони, по коже поползли иссиня-чёрные пятна. Они казались живыми: стремительно распространялись, покрывая всё предплечье. Края пятен подергивались, будто под кожей копошились тысячи крошечных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разжать пальцы, но они словно прикипели к рукояти. Невидимая сила заставила его руку подняться. Острие ножа медленно, сантиметр за сантиметром, приближалось к его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холодно блеснуло в свете ламп. Металл уже коснулся кожи, обжигая могильным холодом, но он, как ни тужился, не мог вернуть контроль над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сознание начало угасать. В глазах потемнело, а в углу обзора замелькали цифры стремительно тающего уровня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[80... 79... 78... 77...]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острой боли от надреза на коже мгновенно вернула Вэнь Сэньяна в реальность. В последнюю секунду он выбрал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[Пространственно-временной откат успешно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[Оставшийся уровень духа: 70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не погиб! Ещё бы секунда — и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замиранием сердца коснулся шеи. Пережитое было слишком реалистичным. И эта непослушная рука, и мутнеющий рассудок, и шевелящиеся чёрные пятна... всё это было за гранью кошмара. Если бы он промедлил хоть миг, время для отката вышло бы, и он собственноручно перерезал бы себе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застыл? — недовольно прикрикнул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перевёл дух. Он повторил свои действия: вышел из кухни и поздоровался с «папой». Тот, как и прежде, потребовал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парень точно знал: ножом слева пользоваться нельзя. Но что насчёт остального? Сковорода, доска?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духа ещё хватало, но за этот час он мог использовать навык только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полагаться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Сэньян никогда не считал себя везунчиком. Скорее наоборот — он был из тех, к кому неприятности липли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— значит рискнуть жизнью, ведь он не знал, какой предмет его убьёт. Отказать — значит нарушить правила, разочаровать невидимого отца и отправиться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выбор сделать? Был ли у него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