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вы только посмотрите! Двое игроков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Я думал, это одиночная копия! Оказывается, игроки могут пересекаться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такое слышу. В этой копии вообще можно встретить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наверняка стал первым, кому удалось столкнуться с кем-то ещё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сел на кровати. Перехватив инициативу, юноша первым начал расспрос: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с тобой произошло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остальные, Чу Шэнхань оказался здесь внезапно. Стоило ему войти в квартиру, как его пригласили за стол на «пиршество», больше похожее на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выбрал? — полюбопытствовал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 удел детей, — Чу Шэнхань мягко улыбнулся. Его тон оставался таким же вкрадчивым и нежным, как и мгновение назад, но в словах сквозила дерзкая самоуверенность. — Я отказался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им: «Простите, но я вегетарианец. У меня жуткая аллергия на яйца и мясо. Я пью только чистейшую воду с ледников по десять тысяч за бутылку. И ем исключительно белый трюфель по пятьдесят тысяч за грамм, черную икру из морских глубин по сто тысяч, а еще натуральные грибы мацутакэ и ласточкины гнезда стоимостью в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Силен... И что,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Шэнханя мгновенно преобразилось. Глаза слегка покраснели, наполнились невинной печалью и вселенской тоской. Благодаря безупречной внешности, он в этот миг походил на раненого щенка — брошенного, несчастного и бесконечно обиженного.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неужели вы меня больше не любите? Вы же обещали заботиться обо мне! Говорили, что если я останусь, то буду купаться в роскоши и ни в чем не буду знать нужды. Неужели вы не можете выполнить даже такую крошечную просьбу? Неужели это правда?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пилотаж сарказма. Идеальная обратная манипуляция.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этюд, собеседник за долю секунды вернулся в нормальное состояние. Он менял маски так быстро, словно это было его вторым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актер, — юноша пребывал в легком шоке. — Мы ведь все — сироты из приюта. Они не заподозрили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Психически нестабильный сирота. Из тех, кто впадает в неистовство, если его каприз не исполнен.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убедился, что его первоначальная стратегия была верной: пока ты соблюдаешь правила и играешь роль «хорошего ребенка», монстры не могут просто так от тебя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 ты такой «хрупкий и ранимый», они не следят за тобой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следят! — собеседник беспечно рассмеялся. — Оба даже на работу не пошли. Один не спускал с меня глаз, а второй весь день бегал по магазинам, искал мне деликатесы. Сейчас оба заявили, что смертельно устали, 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«Довести монстров до изнеможения... Чу Шэнхань определенно первый, кому такое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играет не по правилам,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небрежно скрестил руки на груди, в его позе сквозила ленивая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прилежный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вкратце пересказал события дня, умолчав лишь о своих способностях. Судя по поведению собеседника, навыки у всех были разными, и раскрывать карты раньше времени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ловкий, почему не попробовал просто спуститься по стене вниз? — спросил юноша. — Может, удалось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Видимость слишком низкая, — Чу Шэнхань коснулся пальцами оконного стекла. — Там, снаружи, рыщет та тварь. Кто знает, на что наткнешься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казался одинокой башней, затерянной в ином измерении, не имеющем ничего общего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Система ясно дала понять: условие прохождения — выйти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через окно мог просто не засчитаться как завершение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общался с другими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ты занимался до того, как попал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губы Чу Шэнханя тронула медленная улыбка. — Только что закончил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патологоанатом?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скальпель в руке, серебристые пряди в волосах и дерзкий вид делали его больше похожим на неформального подростка, чем на строгого служителя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Только выпустился, — он склонил голову набок, явно забавляясь. — И тебе совсем не интересно, что я знаю об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можешь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Кое-какая информация у меня есть. «Жуткие истории с правилами»... В последние пару лет сеть наводнили рассказы о подобных случаях. Кто-то внезапно оказывается в зоопарке, кто-то — в супермаркете, а кто-то застревает в офисном здании. Везде действуют абсурдные на первый взгляд правила, за нарушение которых полагается смерть. Чтобы выжить, нужно следовать им неукоснительно и одновременно искать лазейку. Говорят, игроки, погибшие там, умирают и в реальности — якобы от несчастных случаев. Прямо как в третьесортных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сделал паузу, его глаза опасно сузились, но в голосе всё равно слышалось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никак не ожидал, что всё это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ты радуешься? — не выдержал 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коснулся пальцем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жизнь становится невыносимо скучной,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так,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окликнул его юноша. — Чу Шэнхань, ты не мог бы поделиться продуктами, которые тебе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Линь Сяоя и Линь Син не могут его выгнать, он вполне может устроить себе «полевую кухню». За обедом их еще можно было обмануть, но голод не тетка. Продержаться семь дней на пустом рисе — задача не из легких, а если он начнет брать продукты из холодильника без спроса, его быстро вычислят.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Чу Шэнхань уже закинул ногу на подоконник. Он обернулся, его губы растянулись в торжествующей улыбке, обнажив острый клык. — Но что ты предложишь мне взамен, прилежный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Ответы к домашним заданиям. Я буду переписывать их для тебя. Если ты обеспечишь меня свежими продуктами, я буду отдавать тебе готовые решения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Чу Шэнхань согласился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выскользнул в окно. Стоя на самом краю карниза, он совершил грационзый прыжок и ухватился за декоративный выступ на внешней стене этажом выше. Когда Вэнь Сэньян подбежал, чтобы закрыть створку, тот уже скрылся в окне своей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Человек-паук?!»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поражен его скоростью. В голову закралось подозрение, что этот парень скорее профессиональный вор, чем судебный медик.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в стекло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раздвинул шторы. Сверху на связанных простынях спускался белый пластиковый пакет. Внутри оказались кочан капусты, грибы и сочные томаты. Продукты выглядели совершенно обычными и свежими. Чу Шэнханю действительно удалось вытрясти из монстров качественную еду, да еще и в приличном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мысленно поставил ему «пятерку». Раз партнер сдержал слово, он тоже не станет тянуть. Юноша быстро набросал записку и вложил её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 простыни снова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десять минут он закончил переписывать решения и вложил листы в импровизированную люльку. Он думал, что на этом их общение на сегодня закончено, но через пару мгновений пакет снова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карамелька на палочке и короткая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«Угощаю прилежного ученика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Не ешь её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типа оказался на удивление красивый почерк. Несмотря на некоторую небрежность, буквы были четкими, штрихи — уверенными и сильными. В каждом росчерке чувствовался характер — дерзкий и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юноша почувствовал себя в школе, где нерадивый одноклассник, отчаянно нуждающийся в списанной контрольной, пытается подкупить отличника конфетой.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списать, ну дай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забрал леденец, и Чу Шэнхань втянул простыни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21:40 Линь Сяоя наконец появилась у дверей его комнаты. Вэнь Сэньян облегченно вздохнул. Если бы она затянула еще на двадцать минут, он бы просто не рискнул выйти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после десяти вечера гостиная становилась опасной зоной. Одному богу известно, что там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не стала заходить внутрь. Увидев, что юноша всё еще сидит за столом, погруженный в учебу, она ласково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не изнуряй себя так. Пора умываться и ложиться. Иди в кровать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приготовили для тебя новую зубную щетку, полотенце, средство для умывания и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пакет. Юноша принял его с вежливым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сейчас же пойду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Линь Сяоя воспользуется моментом и проверит его тетрадь, но она даже не переступила порог, сразу направившись в хозяйскую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будет проверять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странным, но навязываться юноша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ванную, стараясь сохранять предельную бдительность. Ванные комнаты в хоррорах — место классическое: призраки в зеркалах, чьи-то руки на плечах, пока ты моешься, кровь из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оборвал полет фантазии. Правила требовали соблюдать гигиену, и деться было некуда. Принимать полноценный душ он, конечно, не рискнул — решил ограничиться быстрым умыванием.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старательно отводил взгляд от зеркала. Пока он чистил зубы, всё было спокойно: никаких теней за спиной или рук из унитаза. Но стоило ему намылить лицо и на мгновение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Воцарилась абсолютная, непроницаемая тьма. В ванной не было окон, и теперь пространство стало чернильно-черным. Стало слышно, как в тишине по комнате разливается могильный холод. В следующую секунду ледяная ладонь легла ему на плечо. Прямо у самого уха раздался прерывистый, хриплый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или что-то прижалось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взревел в голове. Потребовалось невероятное усилие воли, чтобы не сорваться с места. Юноша заставил себя стоять неподвижно. В мозгу молнией пронеслись правила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Входя в ванную, будь то по нужде, для умывания, душа или уборки, старайтесь ограничить время пребывания сорока минутами.]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Тщательно убирайте ванную и используйте освежитель воздуха после каждого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зеркале должно быть только ваше отражение. Если увидите чужое — притворитесь, что не заметили, и продолжайте умываться. Уходить можно только после того, как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Из крана должна течь только прозрачная вода. Если потечет кровь — немедленно закройте кран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 00:00 до 05:00 не включайте свет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проанализировал ситуацию. Он пробыл здесь меньше десяти минут. Он не принимал душ. В зеркало он не смотрел. Вода была нормальной. А до полуночи еще далеко. Ни одного упоминания о внезапно гаснущем свете или существе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просто попытка меня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нарастающий ужас, Вэнь Сэньян нащупал кран и снова пустил воду. Звук бегущей струи перекрыл пугающие хрипы у уха. Хрипы исчезли, но ледяная рука по-прежнему сжимала его плечо. В ванной стало еще тише — зловещая,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он сохраняет такое спокойствие! Я сейчас умру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он справится? Лишь бы не погиб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теплая вода внезапно стала густой и липкой. Вэнь Сэньяна прошиб холодный пот. Не успел он осознать это, как свет в ванной замигал, вырывая из тьмы кошмарные всполохи.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краткие мгновения он увидел: его ладони полны густой алой жидкости. Из крана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мгновенно активировал навык, захлопнул кран и рванулся к выходу. Его рука уже коснулась дверной ручки, когда в голове вспыхнула догадка: жидкость была красной, но она не пахла кровью. В ней не было того самого металлического привкуса ржавчины, лишь резкий, химозный запах дешевой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Он медленно повернулся к зеркалу. Свет продолжал мерцать, и в его сполохах он увидел себя: лицо было белым как мел, искаженным ужасом и залитым «кровью». Даже глаза казались багровыми.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бежать, Вэнь Сэньян вдруг шагнул ближе к стеклу. Он прильнул к зеркальной поверхности, не сводя глаз со своего отражения. Две минуты он стоял неподвижно, всматриваясь в багровое лицо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постепенно выражение глаз в зеркале изменилось. В них промелькнуло недоумение. Существо в отражении явно не понимало: почему этот человек не убегает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едва заметно улыбнулся. В его взгляде проступила холодная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раскусил ловушку. Отражение в зеркале с самого начала не имело к нему никакого отношения. Это было третье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перестал мигать, вспыхнув ровным сиянием. Существо в зеркале перестало притворяться. Шея отражения с хрустом повернулась на 180 градусов. Вместо затылка на юношу уставилось лицо классического китайского призрака в белом платье и с длинными спутанными волосами, которые закрывали почти всё лицо, оставляя видимым лишь один глаз и край мертвенно-бледной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призрака был полон обиды и подозрительности. Но юноша, привыкший годами скрывать свои истинные чувства, не выдал своего страха ни единым мускулом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истекли. Он не стал делать откат.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выдохнули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новичок?! С такой выдержкой и стальными нервами — это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какой у него навык? Мы так и не увидели его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навык позволяет избегать неверных решений. Если это так, он станет кошмаром для копий без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максимально быстро закончил умываться. Когда он уже выходил, за его спиной раздался оглушительный удар по стеклу — призрак в ярости ударил по зеркалу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обернулся. Стоило ему выйти в коридор, как красные потеки на лице исчезли, сменившись обычными каплями воды. Пропал и тошнотворный запах косметики. Он коснулся своей кожи — чистая и свежая. Весь этот кошмар в ванной словно был коллективной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вернулся в спальню. Было почти десять вечера. Он поспешно запер дверь. Вскоре из прихожей донесся приглушенный звук — кто-то вошел или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хлопнула еще одна дверь — похоже, Линь Син вернулась в свою комнату. Еще через десять минут открылась дверь хозяйской спальни, и на кухне послышалась какая-то возня.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до смерти хотелось узнать, что там происходит, но у него осталось всего 10 очков духа. Рисковать навыком было нельзя. Чтобы не вызывать подозрений, он выключил свет, забрался под одеяло и приник ухом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вечера из гостиной вдруг донесся душераздирающий женский плач. Сначала он был тихим, едва различимым, но постепенно становился всё громче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Сэньян понял, что плач раздается уже у самого порога, а звука шагов при этом нет — прятаться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Дверная ручка повернулась, и дверь медленно отворилась. За секунду до того, как в комнату вошли, юноша нырнул в постель и зажмурился. В спальню кто-то зашел и остановился прямо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бешено колотилось, каждый нерв был натянут как струна, но он заставил себя лежать неподвижно. Он помнил правило: в одиннадцать вечера нужно быть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стояла у его постели, не двигаясь. Вэнь Сэньян тоже не шевелился, стараясь дышать ровно и глубоко, хотя от ужаса всё тело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минут. Нападения не последовало. Ничего не происходило — только этот бесконечный, тихий плач. Кто она? Призрак или человек? Почему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ночь показалась ему бесконечной. Страх обрел вес, он давил на грудь, вытравливая все мысли. Вэнь Сэньян был уверен, что не сомкнет глаз до рассвета. Но, как ни странно, под этот монотонный, горестный всхлип он постепенно провалился в тяжелый, беспробудный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от звонка будильника в 6:30 утра. Стоило ему открыть глаза, как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пережили первый день. Награда: 70 очков к уровню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духа: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превзошла его ожидания. Хоть одна хорошая новость. Но стоило юноше сесть на кровати, как его оптимизм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которую он так тщательно убирал вчера, снова была завалена пылью. Всё вернулось в первозданное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удивление не было. Окно всё еще было приоткрыто. Он вскочил, захлопнул створку и снова нырнул под одеяло,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утра Линь Сяоя подошла к его двери. Она лишь заглянула внутрь и, пробормотав: «Всё еще спит», — тихо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будит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удивился. Неужели правила спальни можно игнорировать? Он осторожно поднялся и снова приник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донесся голос Линь Син. — Прибралась?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готово, — ответила Линь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спит. Сегодня только первый день, пускай набирается сил, это полезно для здоровья. Завтрак я оставила на кухне. Кстати, Син-эр, что ты о нем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помолчала,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живой, кожа белая, лицом удался — мне нравится. Но... главное, что скажет зять. Он ведь у нас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 Линь Сяоя вздохнула. — Он считает, что Янъян слишком худой и изнеженный. Красивый, спору нет, но мужественности не хватает. А зять всегда твердит, что мужчины в семье Линь должны быть статными и крепкими. Ну, ты же его знаешь — старые идеалы, упрямство... Поэтому он до сих пор не... А что, тебе Янъян и правда так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зять понимает? Сейчас такие «смазливые мальчики» в самой моде. По мне, так он очень милый и симпатичный. Ха-ха, но ладно, забудь. Будь у меня возможность, я бы всё-таки предпочла девочку.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захлопнулась входная дверь, Вэнь Сэньян выглянул в коридор. Квартира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женщин показался ему в высшей степени странным. Тетушка тоже хочет ребенка? Но почему она не родит или не усыновит его сама? Да и вообще, само её постоянное проживание в доме сестры выглядело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 он уяснил точно: Прозрачный человек, скорее всего, его недолюбливает. Нужно быть с ним вдвойне осторожным. С Линь Сяоей и Линь Син договориться несложно, а вот невидимку лучше просто обходить стороной. Если удастся — игра будет не такой уж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этой мысли промелькнуть в его голове, как он посмотрел на стену. Ледяная волна ужаса окатила его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портрет над кроватью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картине пошевелилась. Она всё так же держала книгу в одной руке, но вторая рука, свисавшая до этого вдоль тела, теперь была приподнята. И на ней были отчетливо видны два выставленных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изменилась? Что произошло ночью? Неужели она выходила из рамы,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сводил глаз с изображения. Несмотря на отсутствие лица — лишь серая, пыльная стена в раме — он кожей чувствовал на себе чей-то пристальный, немигающий взгляд. Словно эта тварь смотрела на него прямо сквозь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ночью безликая женщина выбралась из картины и в упор разглядывала спящего игрока. Что ей было нужно? Что она хотела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http://bllate.org/book/15813/1422714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