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Сэньяна неслись вскачь. Он лихорадочно перебирал в уме каждое из известных ему правил, пока не дошел до раздела, посвященного правилам для «хороших детей». В этот момент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активировал свой последний на сегодня навык. Уверенным шагом он направился к двери хозяйской спальни и, замерев в полуметре от порога,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Секунды тянулись мучительно долго, и лишь спустя добрых десять мгновений из пустоты у двери донеслось холодное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считать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пойду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метлу, Вэнь Сэньян медленно попятился. Он возвращался в свою спальню, не спуская глаз с пустого пространства за спиной и ожидая удара в любую секунду. К счастью, за те пять минут, что длился откат, ничего не произошло. Ему удалось благополучно запереться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Его «папа» был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на семейной фотографии один из стульев пустовал, и почему в хозяйской спальне он слышал звуки, хотя никого не видел. Он едва не погиб, нарушив третье правило для «хороших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Будь вежливым ребенком. Активно здоровайся с каждым членом семьи. Игнорирование их очень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правила вело к мгновенной смерти. Но кто бы мог подумать, что «папа» окажется прозрачным псевдочеловеком? Или он и вовсе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у этого парня безграничный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среагировать и сообразить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первый игрок, кто столкнулся с «папой» в одиночку в первый же день, но он первый, кто вычислил его сам,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[Круть, просто круть!]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Линь Сяоя: «папа» обычно спал до обеда и появлялся лишь ближе к вечеру, а встреча с ним была вопросом чистой удачи. Если бы это случилось вечером, когда Линь Син и Линь Сяоя были дома, они бы поздоровались первыми, и сообразительный игрок успел бы среагировать. Вэнь Сэньяну же «повезло» столкнуться с невидимым родителем, когда дома никого не было. И судя по всему, все предыдущие неудачники остались лежать в том коридоре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юноша осторожно прикрыл дверь. Замки здесь, как и в ванной, оказались сломаны — изнутри запереться было невозможно. Чтобы хоть как-то обезопасить себя, он придвинул прикроватную тумбочку так, чтобы её край подпирал дверь. Теперь в комнату нельзя было войти бесшумно, и у него оставался шанс защититься от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баррикадой, Вэнь Сэньян принялся за уборку, краем глаза постоянно следя за стационарным телефоном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его зрения мелькнула странная тень. Сердце болезненно сжалось, и он резко повернулся к окну. Сквозь полупрозрачную ткань штор угадывался силуэт. Там, прямо за стеклом, стоял человек — неподвижный, словно застывший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многоэтажка! Кто мог стоять за окном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знал, как давно эта тварь там находится и как долго она наблюдает. По спине пробежал ледяной холод, волосы на затылке встали дыбом. Он перестал двигаться, замер и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застывшая фигура качнулась вперед и прильнула к стеклу, словно пытаясь заглянуть внутрь. Два немигающих глаза неподвижно уставились в комнату. Затем по раме окна послышался тихий скрежет — существо искало способ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Вэнь Сэньян бесконечно порадовался тому, что первым делом запер все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Видимо, осознав, что войти не получится, черная тень начала отступать, а затем медленно растворилась. Юноша, чья спина взмокла от холодного пота, наконец смог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правила требовали держать окна закрытыми. Если бы он проявил беспечность, этот гость уже был бы в спальне. Страх заставил его действовать быстрее, но работу он не бросил. Соблюдение правил стало для него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юноша вернулся к столу и снова взял ручку. Глядя на бесконечные ряды формул в тетради, он лишь убедился в правоте своего школьного учителя: «Учи физику и химию — и никакой апокалипсис тебе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пролетела незаметно. Вэнь Сэньян успел решить почти треть заданий из тетради. Он как раз разминал затекшее запястье, когда услышал щелчок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поспешил в гостиную. На выходе из спальни он, чтобы не столкнуться с невидимкой, громко произнес: «Папа!», — и, убедившись, что ответа нет, обогнул ширму и вышел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и Линь Сяоя как раз входили в квартиру. Глядя на распахнутую дверь, Вэнь Сэньян не удержался и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успешно установлена. Пожалуйста, совершите откат в течение пяти минут, иначе он станет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молнией метнулся к выходу! Однако реакция женщин оказалась невероятной — они в ту же секунду, словно почуяв неладное, синхронно схватили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попытался вырваться, но обнаружил, что хватка этих двоих была стальной. Особенно у Линь Син — у него не было ни единого шанса освободиться. Обычные люди не могли обладать такой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тоже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колеблясь, запустил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точке сохранения перед прихожей, он тут же нацепил самую радушную улыбку и активно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дядюшка,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устали, — юноша подскочил к ним и перехватил тяжелые сумки. — Пить хотите? Я сейчас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у кулера, Линь Син и Линь Сяоя переобулись и закрыли за собой дверь. Тяжелая стальная преграда отрезала их от внешнего мира. Похоже, выйти отсюда действительно можно будет только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главной задачей было выживание. А для этого, помимо соблюдения правил, нужно было ублажать «семью». Игра называлась «Мамино желание», и Линь Сяоя уже дала понять, что её единственное стремление — гармония и счастье в доме. Именно поэтому после неудачной попытки побега Вэнь Сэньян сразу переключился на роль заботливого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сработала. Линь Сяоя, повязывая фартук,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какой ты молодец. Вечером приготовлю тебе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помочь на кухне снова была отвергнута, но это не помешало ему наблюдать за процессом из дверного проема. Когда Линь Сяоя открыла нижний шкаф, чтобы достать посуду, юноша заметил на внутренней стороне дверцы белый листок. Похоже, это и были вторые правила пользования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женщинам достать овощи из холодильника, как Линь Син и Линь Сяоя выпроводили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еда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позови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постучал в закрытую дверь хозяйской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мне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день следил за гостиной — отец не выходил из комнаты, значит, всё еще был там. Линь Сяоя тяжело, с оттенком обреченности,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 внимания.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Сэньяну показалось, что в этом вздохе сквозила не только усталость, но и едва 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снова царило мясное изобилие. Как и днем, юноша включил «режим идеального сына». Он без умолку рассыпался в комплиментах и активно подкладывал еду в тарелки женщин. Его миловидная внешность в сочетании с напускной покорностью делала свое дело — Линь Син и Линь Сяоя буквально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Янъян, какой ты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сокровище, а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тарелках женщин быстро выросли горы еды, а мясные блюда на общих тарелках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тетушка, вы так поздно возвращаетесь с работы, да еще и готовите для меня — это такой труд! Вы наверняка проголодались,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не пример почтения и заботы 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трясутся от страха, боясь подойти к этим монстрам, а он ими уже вертит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первого дня раскусил закон выживания в этой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слишком любимым у чудовищ тоже не всегда хорошо... можно и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Син и Линь Сяоя остались крайне довольны. Как и днем, Вэнь Сэньян ограничился рисом и парой кусочков овощей. После ужина он вернулся в спальню и разложил выполненные задания на столе, ожидая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Наступило девять вечера, Линь Сяоя ушла в душ, так и не заглянув к нему. Вэнь Сэньян подошел к окну и осторожно приоткрыл его, чтобы проветрить комнату. Снаружи было чернильно-черно. Туман никуда не делся, а в небе висела бледная, мертвенная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присел за стол, как сверху послышался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не безопасное время для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вскочил, чтобы захлопнуть створку, но было поздно. В оконном проеме мелькнула тень — чьи-то ноги, свисающие сверху, — а затем фигура спрыгнула прямо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бросился к двери, но незваный гость оказался быстрее. С глухим звуком незнакомец приземлился в комнате. Прежде чем юноша успел закричать, чья-то рука мертвой хваткой вцепилась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 и мир перевернулся. Вэнь Сэньяна с силой швырнули на кровать. Чудовищная мощь противника не оставила ему шанса: он даже не успел среагировать, как оказался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 его горла блеснуло холодное лезвие скальпеля, Вэнь Сэньян смог разглядеть нападавшего. Это был мужчина в черном штормовом костюме, примерно его возраста. Лицо скрывала черная маска, а в темных волосах виднелось несколько серебристо-пепельных прядей. Но больше всего поражали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маску, его взгляд врезался в память. Удлиненный разрез, чуть приподнятые уголки и маленькая черная родинка у края века. Это был классический тип «персиковых глаз»: глубокие, чарующие, в которых сквозила нежность. Такой взгляд называют «влюбленным даже в собаку» — настолько он казался обманчиво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попытался дернуться, но его прижали намертво. Поняв, что сопротивление бесполезно, он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явно не ожидал такой покорности. Указательным пальцем он стянул маску, открывая четко очерченный подбородок. Его голос прозвучал неожиданно мягко, хотя в нем и сквозила опасная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монстра можно вот так просто прижать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 мужчина усмехнулся. — Должно быть, нет настолько слабых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промолчал, хотя слова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как ты понял, что я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сейчас открывать окно безопасно. К тому же, этот скальпель явно принесен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такому предмету было взяться неоткуда. Кроме того, юноша почти не сомневался: перед ним был тот самый человек, которого он видел утром на карнизе. Похоже, в каждой квартире этого дома шла своя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подтверждая догадку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отпустишь уже? — спросил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легко согласился тот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и закончилось. Незнакомец и не думал слезать — его колени по-прежнему упирались в матрас по обе стороны от бедер юноши, удерживая его в капкане, словно хищник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разглядывал пленника. Чистая кожа, ясные глаза, мягкие растрепанные волосы... Черты лица юноши были изящнее, чем у многих девушек, а губы отливали нежно-розовым. Он казался хрупким, словно мог сломаться от одного прикосновения. Но при этом парень вел себя крайне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бойся, — произнес незнакомец нарочито мягким тоном. — Я просто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был дураком. Мужчина небрежно вертел в руке скальпель, и лезвие выписывало в воздухе холодные дуги — красноречивая угроза. Перед ним был настоящий «улыбчивый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собирался сдаваться. Чуть поджав губы, он произнес тихим,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 невидимка. Он сейчас в соседней комнате. Как думаешь... если я сейчас закричу,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Невидимка? — глаза мужчины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незнакомец отпустил его и поднялся. Скальпель, словно по волшебству, исчез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что за шорохи в той комнате, — бросил он с неподдельным интересом, впрочем, без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продолжал лежать на кровати,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утром выглядывал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мужчина по-хозяйски прошелся по комнате, изучая обстановку. — Должен поблагодарить тебя. Если бы ты не хлопнул окном, я бы и не заметил, что время на исходе. Кстати... ты видел лицо 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«Благодарить? Своеобразная у тебя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коснулся шеи — там всё еще чувствовался холодный след стали. Этот тип точно знал, где проходит сонная артерия.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взглянуть на досуге. Можешь найти там много интересного, — незнакомец подошел к столу и пролистал тетрадь. Его глаза вдруг вспыхнули. Он резко обернулся, в его голосе зазвучал энтузиазм: — Меня зовут 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сотрудничать, — Чу Шэнхань облокотился на стол. В его взгляде, обрамленном нежной родинкой, появилось нечто вкрадчивое. — Будем обмениваться информацией и помогать друг другу. В случае чего, я даже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недолго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 каждого своя зона, они не враги. Иметь партнера выгоднее, чем лишнего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обмениваться сведениями, но... — юноша сделал паузу и добавил холодным тоном: — Но домашку я за тебя делать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можно было не тратить свое обаяние — он на это не покупался.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замер. Похоже, его коварный план раскрыли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