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игру «Жуткие истории с правилами».]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игрока твердо запомнить следующие пять правил.]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Сохраняйте спокойствие и ищите правила. Они абсолютно верны и полны, если только не подверглись искажению.]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Игра обязательно предоставляет игроку путь к спасению. У каждого есть шанс на прохождение.]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В многопользовательских копиях необходимо в первую очередь подтвердить количество товарищей по команде. Если вы не сделаете этого сразу, их число перестанет иметь значение.]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Пожалуйста, помните о своей роли в мире жутких историй, старайтесь играть её как можно лучше и не совершайте действий, которые ей сильно противоречат.]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 В любое время помните о своей сути: вы человек, и только человек. Как только произойдет когнитивная ошибка, вы навсегда затеряетесь в мире жутких историй.]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Вэнь Сэньян, получен навык: Пространственно-временной откат (Ур. 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 1: При активации навыка в текущий момент времени можно поместить точку-якорь. В течение следующих пяти минут вы сможете вернуться к этой точке в любой момент.]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 2: Каждое использование навыка списывает 10 очков уровня духа. В течение часа откат можно совершить не более трех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 3: Вы обязательно должны вернуться к точке-якорю в течение пяти минут, иначе возможность отката будет утеряна (очки уровня духа всё равно спишутся).]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 4: Если во время отката сработает условие мгновенной смерти, возврат к якорю произойдет незамедлительно перед моментом гибели.]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духа: 100 очков. Максимальный уровень духа: 100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духа отображается в верхнем левом углу обзора игрока.]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данной игре за каждый прожитый день восстанавливается определенное количество очков уровня духа.]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Уровень духа не должен опускаться до нуля! Ни в коем случае не до нуля!]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игры…]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еще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эти голоса ворвались в его сознание, в беспроводном наушнике Вэнь Сэньяна всё еще гремели проклятия его отца, Вэнь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крылья выросли, а? Мои слова тебе уже не указ? А ну живо катись домой, твою мать! Ты о себе возомнил-то что? Хватит передо мной гонор показывать! Если бы я тебя не кормил, ты и эта твоя никчемная бабенка давно бы сдохли! Алло? Я с кем разговариваю, оглох? И как я только породил такого слабака! Алло?! Не думай, что если ты молчишь, то всё обойдется. Говорю тебе: послезавтра ты обязан быть на банкете в честь приезда брата,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извинился, да еще и самовольно повесил трубку? Юноша легко мог представить, в какую ярость пришел этот человек, но сейчас последствия его не заботили. В голове снова зазвучал холодный, лишенный эмоций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копию «Мамино желание».]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— ребенок из приюта. Вас усыновила добрая семья. Чтобы вас не отправили обратно в приют, вы обязательно должны ладить с домочадцами.]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[Вместе с тем, запомните следующие правила:]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Будьте трудолюбивым и чистоплотным ребенком, постоянно следите за личной гигиеной.]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Будьте послушным ребенком, не расстраивайте родных и, тем более, не разочаровывайте 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Будьте вежливым ребенком, здоровайтесь с каждым членом семьи. Игнорирование очень их разозлит.]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В доме только три спальни. Возможно, есть четвертая, но пятой не существует абсолютно.]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 Линь Син можно доверять.]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[6. Помните: папа и мама всегда любят своего ребенка и готовы отдать за него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прохождения: не быть отправленным обратно в приют. Через 7 дней входная дверь перестанет запираться, и вы сможете уйти. Выход за порог дома означает победу.]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игры чат прямой трансляции «Жутких историй» мгновенно взорвался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началась! В этот раз затянуло сразу сотню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[«Мамино желание»? Что это за копия? Раньше такая была?]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старая копия! Дело плохо, она появляется уже в четвертый раз. Если в этот раз никто не пройдет, она материализуется в реальности!]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Каждый раз забирают по сто человек, и за четыре захода никто не прошел?! Судя по правилам системы, там нет ничего сложного!]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[Нет-нет-нет, это только кажется. На самом деле эта копия чертовски жуткая… Я видел её дважды и оба раза молился, чтобы меня туда не затянуло.]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тебе, если видел дважды, то все правила уже знаешь. Чего бояться? Неужели такие слабаки?]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ты новичок, что ли? Не знаешь разве: сколько ни смотри, как только попадаешь в соответствующую копию — правила напрочь вылетают из головы!]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спросить уже нельзя… Не орите, смотрите игру!]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 огромном экране трансляции появилось сто маленьких окошек. На каждом был номер игрока. Все участники — мужчины, на вид лет двадцати. Система изменила их внешность, так что зрители видели не настоящие лица, а игровые аватары, но мимика и эмоции передавались точно. Большинство застыли в оцепенении, за которым последовал дикий страх и тревога. Лишь немногие выглядели относительно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раунде полно новичков…]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процентов восемьдесят.]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кого ставите?]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началось, что там разглядишь?]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смотрите, у кого-то номер 23333333!]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23333333 — это был как раз игровой номер Вэнь Сэньяна.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глаза, как в верхнем левом углу действительно возник ряд полупрозрачных белых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как бы он ни вращал зрачками, число парило в одной и той же точке, совершенно не мешая обзору. Подобное явно выходило за рамки современной науки. Учитывая, что юноше и раньше доводилось сталкиваться с невообразимыми вещами, он ни на секунду не усомнился в реальности голоса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 в коридоре жилого дома, прямо перед черной металлической дверью. Соседей не было видно, а коридор по обе стороны тонул в холодной, непроглядной тьме, которой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Попадешь в эту семью — веди себя смирно. Чтобы не отправили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его спиной раздался голос. Мужчина в черном костюме бесшумно вырос позади него. Он был невысокого роста, но пугающе истощен — казалось, в его теле совсем не осталось жира, лишь тонкая кожа обтягивала кости. Лицо напоминало сухую маску, глазницы ввалились, а серые белки глаз смотрели безжизненно. Костюм висел на нем мешком, будто на пустом коконе.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жути не похож на живого человека. Мужчина поднял руку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«Тун, тун, тун!»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на пороге показались две женщины. В полной противоположности жуткому незнакомцу, они были молоды и красивы, лет двадцати пяти-двадцати шести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миниатюрная, с детским личиком и огромными глазами, в розовой домашней одежде с котятами. Её улыбка казалась солнечной и милой. Другая — высокая и стройная, ростом не меньше 170 сантиметров, с четко очерченными чертами лица, выдающими холодную, почти андрогинную красоту. На ней было изящное белое платье, светло-каштановые волосы уложены в аккуратный пучок и закреплены жемчужной заколкой, а шею украшал легкий шелковый шарф. Выглядела она безупречно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лучезарно улыбались, демонстрируя необычайное радушие. Стоило им увидеть главного героя, как их глаза восторженно блеснули. В отличие от того, что показывали в трансляции, внутри игры участники видели истинный облик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был исключительно хорош собой: высокий, со светлой, холодного оттенка кожей, благородными чертами лица и ясным взглядом удлиненных глаз. Он производил впечатление человека чистого, как изысканный нефрит, не запятнанный мирской пылью. Однако эта холодность смягчалась пухлыми губами, которые от природы имели нежно-розовый оттенок, добавляя его облику каплю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красивый, какой милый ребенок!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солнышко?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довольно неловко слышать сюсюканье от девушек своего возраста, Сэньян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Вэнь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прохладным, речь — размеренной и спокойной, словно дуновение свежего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заходи скорее! — Девушка в розовом весело пригласила его внутрь, отступив на шаг. — Теперь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в прихожей стояла ширма. Обогнув её, Сэньян замер, пораженный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невероятно ветхо, грязно и замусорено. Старая квартира площадью около девяноста метров, три двери в комнаты плотно закрыты. В гостиной виднелся неплохой ремонт, стояли диван, телевизор и журнальный столик, но всё пребывало в запустении. Толстый слой пыли покрывал поверхности, вещи были разбросаны как попало. На полу виднелось несколько темно-коричневых пятен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напоминала свалку. При этом в воздухе висел тяжелый, удушливый запах освежителя.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женщины, выглядевшие безупречно опрятно, казалось, вовсе не замечали царящего вокруг хаоса. Женщина в белом платье достала из шкафчика тапочки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Янъян, это мои. Я их не носила, новые. Примерь,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вежливо поблагодарил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оказались чистыми и пришлись впору. Переобуваясь, он заметил на тумбочке рамку с фотографией — на ней были запечатлены эти две женщины. Они сидели в креслах, а между ними стоял пустой стул. Обе сидели с идеально прямой спиной и улыбались в камеру… точно так же, как улыбались ему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фото была приклеена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гостиной…]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только успел прочитать заголовок, как Линь Сяоя уже увлекла его к дивану. Глядя на грязную, запыленную обивку, он сделал над собой усилие и всё же сел. Вскоре к ним присоединилась и вторая женщина, проводившая управляющего приютом.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давай познакомимся, — радостно заговорила та, что была в розовом. — Меня зовут Линь Сяоя, теперь я твоя мама. А это твоя тетушка, Линь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Син? Та самая, которой можно доверять согласно правилам?»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кое-что не давало ему покоя. Хоть по легенде он и был сиротой, а правила упоминали «родителей», сама ситуация выглядела абсурдно. Эти женщины выглядели ровесницами Вэнь Сэньяна. Как одна из них могла быть его матерью, а другая — теткой?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 чем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 нежно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не бойся. Мы правда очень хотели ребенка, поэтому и забрали тебя из приюта. Мы будем очень хорошо к тебе относиться. Мое единственное желание — чтобы наша семья жила счастливо и в гармонии. Тебе нужно только быть послушным, и тогда тебе никогда не придется беспокоиться о еде или одежде. Мы обо всем позаботимся, защитим тебя так, что никто не сможет причинить тебе боль,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слегка поджал губы. Глядя на них и вспоминая предупреждение того жуткого мужчины, он понял, что отказываться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Мама,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 Янъян! — Женщины так и расцвели, их голоса стали еще более восторженными. — Янъян, ты ведь проголодался? Пойдем скорее есть! Мы приготовили обед и только тебя и 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пригласили его к столу. Обеденная зона находилась прямо в гостиной, и стол тоже не отличался чистотой — скатерть была усеяна подозрительными пятнами. В голове не укладывалось, как такие опрятные с виду красавицы могут жить в таком свинарнике.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буфете рядом со столом Вэнь Сэньян заметил вторую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столовой]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Пищу на столе можно есть, но будьте бдительны с едой, которая выглядит нормальной, особенно с мясом.]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Спиртное на столе пить запрещено.]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перевел взгляд на блюда. Хорошая новость: алкоголя не было. Плохая: на столе стояли три чашки риса и три тарелки с едой. Свиные ребрышки в кисло-сладком соусе, ломтики свинины в остром масле и мясо с хрустящим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блюда, и все — мясные. На первый взгляд они выглядели аппетитно: яркие цвета, приятный аромат, над тарелками поднимался легкий парок. Однако стоило ему сесть, как в нос ударил тошнотворный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Вонь исходила от мяса с хрустящим рисом. Приглядевшись, он заметил, что кусочки выглядят странно и имеют неестественно алый цвет. Что это за мясо? Оно точно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мгновенно понял: это и есть та самая еда, которая лишь «выглядит нормальной».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выглядит».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не стесняйся. Мама не знала, что ты любишь, поэтому приготовила побольше, — Линь Сяоя с улыбкой взяла палочки. — Тебе что больше нравится: сладкое, острое или что-то полегче? Давай я тебе положу…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мясо с рисом есть нельзя. Но можно ли есть ребрышки или свинину в масле? Одно блюдо залито красным соусом, другое густо облеплено подливкой — ни разглядеть, ни почуять запах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Вэнь Сэньян активировал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[Точка-якорь установлена. Пожалуйста, вернитесь к ней в течение пяти минут, иначе откат станет невозможен!]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системное уведомление, он решил сначала попробовать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совсем нет аппетита. Я пока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только первый день, он еще не разобрался во многих правилах. Лучше не есть вовсе, если есть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Линь Сяоя мгновенно заволновалась. — Янъян, посмотри на себя: в тебе метр восемьдесят росту, а ты такой худенький! Тебе обязательно нужно хорошо питаться!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мама, я правда сейчас не голоден. Можно я поем позже? — Юноша перевел умоляющий взгляд на тетушку Линь Син, которую система назвала доверенным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Син тоже принялась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Твоя мама встала в шесть утра и всё утро провела у плиты. Янъян, хотя бы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продолжал стоять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плохо готовлю? — Линь Сяоя выглядела совершенно раздавленной, её глаза наполнились слезами. — Кажется, Янъяну не нравится моя стряпня… Кажется, Янъян не сможет прижиться в нашем доме… Наверное, нам просто не суждено быть семьей…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слове юноша почувствовал могильный холод. Линь Сяоя достала телефон и отправила кому-то сообщение. В следующую секунду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приютом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застыла хищная, зловещая улыбка, он издал скрежещущий смех. Тонкая кожа на его лице лопнула, когда он широко разинул рот, обнажая кровавые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плохой ребенок. Как ты смеешь не слушаться родителей? Плохих детей нужно наказывать!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в костюме начало раздуваться, напоминая вылупляющуюся из кокона гигантскую моль. Кожа лопалась под напором растущей плоти, разрывая пиджак. Вскоре из прорех в одежде вырвались десятки острых, похожих на сухие ветви щупалец, которые метнулись к Вэнь Сэньяну!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впрямь не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вздрогнул, но среагировал мгновенно, выбрав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[Откат завершен.]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Кошмарный монстр исчез. Цифра «100» в углу обзора сменилась на «90».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Янъян?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Сяои вернул его в реальность. Очевидно, отказ от еды разочарует мать, и его отправят обратно в приют. Учитывая увиденное, участь в лапах того монстра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— Сэньян посмотрел на Линь Син. — А какой вкус больше нравится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Линь Син улыбнулась. — Мне нравится всё, что готовит твоя мама. У неё золотые руки, так что ешь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называется — ей можно доверять? То ли она только кажется надежной, то ли просто не станет помогать игроку так 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оставил попытки положиться на других. Однако, если исключить мясо с рисом, оставались еще два блюда. Они выглядели нормально, но где гарантия, что это не очередная ловушка? Как выбрать? Какое из них действительно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снова активировал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[Точка-якорь установлена. Пожалуйста, вернитесь к ней в течение пяти минут, иначе откат станет невозможен!]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Ребрышки, — ответил он. — Я люблю свиные ребрышки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Линь Сяоя просияла и положила в его тарелку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Ребрышко действительно выглядело неплохо, густо покрытое аппетитным соусом, аромат был чарующим. Но стоило Сэньяну палочками счистить глазурь, как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вовсе не ребро. В его тарелке лежал отрезанный человеческий палец с вырванным ногтем!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есть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немедленно активировал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[Откат завершен.]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уровня духа: 80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якорю, он, не давая Линь Сяое вставить ни слова, тут же использовал навык еще раз. Теперь его выбор пал на свинину в остром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Сяоя выловила из чаши вовсе не ломтики мяса. Она положила в его тарелку несколько круглых предметов. Сэньян тронул их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вовсе не кусочки свинины, а вырванные человеческие глаза, плавающие в красном жире!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захлестнуло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[Откат завершен.]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уровня духа: 70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Янъян?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внезапно побледнел, Линь Сяоя заботливо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очень голоден! Давай же,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помрачнел. Ситуация была патовой. Откажешься — отправят к монстру. Выберешь ребрышки — придется грызть пальцы. Выберешь мясо в масле — придется глотать глаза. Про третье блюдо и думать не хотелось, там наверняка было что-то не менее мерзкое.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 было. Как же ему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остались ли еще здесь мои милашки?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прошлый год мое самочувствие оставляло желать лучшего, да и другие дела навалились, так что никак не получалось начать новый текст. Изначально я хотел написать что-то юмористическое, но внутреннее состояние было совсем не комедийным (?), так что несколько попыток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http://bllate.org/book/15813/1422029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