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неожиданное известие о ребёнке ошеломило обоих. Даже когда все ушли, они ещё долго не могли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коснулся своего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старый лекарь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Цинъянь тут же присел на край кровати и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не может быть. Он лучший лекарь в городе, и такой простой пульс, как при беременности, он бы ни с чем не спутал.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Уот-зе-фак…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«Ван» чего-чего? — не понял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потёр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Ничего… Просто… не могу в это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и самому кажется, что это сон…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он станет отцом, наполняла Чэнь Цинъяня волнением, но ещё больше —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«Смогу ли я стать достойным родителем?»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собственного отца, который с самого детства окружал его безграничной любовью. Возможно, из-за того, что они с матерью поженились поздно, Чэнь Сянь был терпеливее других мужчин и сильнее дорожил детьми. В народе говорили, что мужчины нянчатся с внуками, а не с сыновьями, но Чэнь Цинъянь помнил, как в четыре или пять лет он всё ещё сидел на плечах родителя. И когда кто-то подтрунивал над отцом за излишнюю нежность, тот лишь с улыбкой гладил сына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сын, — отвечал он тогда. — Пока я могу его носить, я буду носить его хоть до восьмидесяти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Чэнь Сянь ушёл слишком рано, и его сын больше не мог опереться на это надёжное плечо. Глаза Чэнь Цинъяня увлажнились, а в душе крепла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А-Ин, не волнуйся. Я позабочусь о тебе и о ребёнке!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дело было не только в заботе. Ван Ин всё ещё не мог до конца принять новую реальность. Одно дело — осознать себя гомосексуалом, но родить ребёнка… это казалось чем-то запредельным.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Промучившись три или четыре дня, он наконец оставил эти бесплодные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всё идёт своим чередом. Если я и вправду смогу дать жизнь существу, связанному со мной кровными узами, в этом нет ничего плохого. По крайней мере, в этом чужом мире у меня появится первый настоящий родственник»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пятый день они собрались возвращаться в поместье, но госпожа Ли отправила сына обратно одного, оставив Ван Ина под своим присмотром.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плод сперва как следует закрепится. К тому же, что вы, мужчины, понимаете в уходе? Пусть Ин'эр останется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смогу позаботиться об А-Ине.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Если ты будешь за ним ухаживать, останется ли у тебя время на учёбу? Нельзя делать два дела одновременно. Не упускай такую возможность!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Уговоры не помогли, и Чэнь Цинъяню пришлось уехать в унынии. К счастью, экспериментальное поле теперь можно было открывать на расстоянии, и они могли встречаться там по вечерам.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поместье, он поделился новостью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стану дядей? — обрадовался Чэнь Цинсун.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Цинхуай сложил руки в приветственном жесте: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двоюродный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Лян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дня ты должен учиться ещё усерднее, чтобы стать достойным примером для своего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груз ответственности придал ему сил. Чэнь Цинъянь погрузился в учёбу с удвоенным рвением, вставая в час Мао и занимаясь до самого заката. Первым делом после отдыха он спешил открыть пространство поля, чтобы встретиться с супругом. Время доступа было ограничено, поэтому, чтобы не терять ни минуты, они договорились видеться каждый вечер в час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муж активировал вход, как там появился и Ван Ин. Они тут же бросились в объятия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сегодня? Живот не болел? Не тошнило?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А как вы там? Что 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готовили мы с дядей Чэнем. Конечно, не так вкусно, как у тебя, но вполне съедобно. Учитель за едой всё вздыхал, говорил, что скучает по твоей стряпне.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не удержался от смеха. У старейшины Ляна не было других увлечений, кроме еды, и теперь его лишили этого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говорит, через три месяца всё образуется, и я смогу вернуться. Она сегодня ходила в даосский храм и принесла мне оберег. А третья тётушка уже собирается шить одёжки для малыша, хотя ещё неизвестно, кто родится — мальчик или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я буду рад любому ребёнку.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Ин'эр был с ним полностью согласен. Воспитанный в современном обществе, он был чужд предрассудков. Если родится мальчик, Чэнь Цинъянь научит его грамоте. Будет способным — пойдёт сдавать экзамены, не будет — останется отрадой для родителей. Если родится девочка или гэ'эр, он сам научит их управлять лавкой. В конце концов, в эту эпоху у них было не так много возможностей, и найти достойного спутника и прожить спокойную жизнь уже считалось великим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обнял его, и они, усевшись под персиковым деревом, стали разглядывать оберег. Внезапно ожидание этого ещё не рождённого малыша наполнило их сердца особым трепетом. Чэнь Цинъянь рассказал о том, что они проходили на занятиях, и о производстве мороженого.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сделал, как ты учил: залил смесь в формы и оставил замерзать на поле. Завтра дядя Дуньцзы отвезёт всё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ты, это мой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сменил позу и положил голову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накопить побольше денег. Если в следующем году ты сможешь участвовать в экзаменах, это потребует немалых расходов.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так скоро не получится. Учитель прославился благодаря удачному стечению времени, места и обстоятельств. В Цзяннани всегда было много талантов, там царит учёная атмосфера, часто устраивают поэтические вечера и философские диспуты. Их собрания — не то, что у нас в городке. Специальные писцы записывают все стихи и оды, а затем издают сборники. Я даже покупал несколько таких. Все, чьи имена попадали на страницы этих книг, были людьми незаурядных знаний. Учитель был молод и талантлив, к тому же ему посчастливилось встретить великого учёного Бая, который согласился провести с ним диспут. Так он и прославился. Мои способности не сравнятся с его, да и подходящих случаев нет. Чтобы заявить о себе, нужны время и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кивнул. Но Чэнь Цинъянь был ещё так молод, всего восемнадцать. В прошлой жизни Ван Ин в этом возрасте только школу окончил.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торопись. Учись усердно у старейшины Ляна, он человек великих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береги себя, не переутомляйся.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Я теперь каждое утро занимаюсь с учителем гимнастикой «Пять зверей» и чувствую себя намного крепче. Не веришь — потрогай.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Ин'эр провёл рукой по его животу. Мышцы и впрямь стали твёрже. Неудивительно, что во время их близости он теперь не мог и пошевелиться под его натиском.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их встречи подходило к концу. Муж с неохотой поцеловал его в уголок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возвращаться. Увидимся завтра в это же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Ложись спать пораньше, не засиживайся за книгами, это вредно для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Картинка перед глазами сменилась, и каждый из них оказался в своей спальне. Обняв одеяло, Ван Ин впервые почувствовал, какой огромной была его кровать. Мысль о том, что ему придётся провести здесь ещё два месяца, казалась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другую сторону Чэнь Цинъянь страдал не меньше. Вдыхая оставшийся на постели аромат своего гэ'эра, он ворочался без сна почти до самого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полмесяца. Госпожа Ли снова пригласила лекаря, чтобы тот проверил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Плод развивается стабильно. Это точно пульс беременности.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Чэнь Цинъяня сложила руки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Амитабха, благодарение Будде!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выписал два рецепта для укрепления плода и удалился. Чэнь Жун и госпожа Ли принесли в комнату Ван Ина отрезы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цвет тебе нравится? Мама сошьёт тебе несколько нарядов.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 шкафу и так полно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Глупыш, — улыбнулась Чэнь Жун. — Когда живот вырастет, старая одежда станет мала. Нужно сшить что-нибудь посвободнее.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неловко почесал затылок. Мысль о себе в таком положении вызывала у него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Любые подойдут, выбирайте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возьмём этот, лавандовый, и этот, карминовый.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Золовка приложила ткань к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Ин'эр такой светлокожий, ему любой цвет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кожа у ребёнка будет как у Ин'эра, а не как у Цинъяня, — добавила госпожа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смуглый? — удивился Ван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Он-то нет, но в детстве у него постоянно была сыпь. Стоило наступить жаре, как всё тело покрывалось красными пятнами, и он без умолку плакал от зуда.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Упоминание о детских годах мужа пробудило в юноше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плаксой?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какой! — в один голос ответили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родился Чэнь Цинъянь, Чэнь Жун ещё не была замужем и несколько дней помогала за ним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у него было прозвище «ночной плакса». Как только темнело, он начинал плакать. Но не кричал в голос, как другие дети, а тихо всхлипывал, так что сердце разрывалось.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подхватила госпожа Ли. — Сначала я думала, что он просто по натуре такой, но кто же выдержит это каждую ночь? Матушка Тянь не спала целыми ночами, ухаживая за ним, так уставала, что спину разогнуть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матушки Тянь госпожа Ли невольно вздохнула…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в город пришли монахи, просившие подаяние. Они сказали, что Цинъянь не может забыть своих родных из прошлой жизни, потому и плачет по ночам. Они читали над ним сутры целый день, и, что странно, с той ночи он больше никогда не плакал!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она так верила монахам и даосам. Ван Ин слушал с изумлением, узнавая всё новые подробности о своём молодом муже.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скуки днём он решил отнести обед Линь Цю и сестре в лавку. Госпожа Ли не отпустила его одного и настояла, чтобы Эршунь его сопровождал. Когда они подошли к лавке, там как раз был Цао Кунь. С палочкой мороженого во рту, тот, увидев Ван Ина, тут же вскочил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Приветствую, двоюродная невестка.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проворный. Что, опять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соскучился по Сяо Цю, вот и заглянул.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 покраснел, сильно наступил собеседнику на ногу и выбежал из лавки. Ван Ин не смог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ещё не стал твоей женой, будь сдержаннее в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специально. Хотел отослать его, чтобы поговорить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серьёзному лицу Ван Ин понял, что дело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уезде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 умна, сразу догадалась. Дело в отце Сяо Цю, — и Цао Кунь рассказал, как после Нового года встретил Линь Чанбиня. — Я боялся, что он снова придёт к ним, поэтому оставил его в Цзяохане, дал работу счетовода.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поступил благородно.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долг. Но на днях он от кого-то узнал, что я собираюсь жениться на Цю'эр, и начал вести себя как мой тесть: требует повышения платы, да чтобы я его обслуживал…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же старый бесстыдник! Неужели он не понимает, что не имеет на это никакого права?»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Кунь был человеком бывалым, с шестнадцати лет вращался в этом мире. Если бы не тот факт, что это отец Линь Цю, он бы давно велел его избить.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подослал пару ребят, чтобы припугнули его. Он сильно перетрусил.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ему и надо. Не потакай ему. Если он снова посмеет тебя беспокоить, просто прогони его палкой.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понял. Кстати, его сын от той женщины… кажется, не совсем здоров. Ему уже семь или восемь месяцев, а он даже переворачиваться не умеет. На имя не откликается… Похоже, он не в себе…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снова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возмездие настигло его так скоро?»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вернулся Линь Цю. Цао Кунь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пора. В следующий раз снова навещу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кивнул. Увидев, что гость снова достаёт деньги, он замахал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твоих денег! Двоюродная невестка платит мне долю от прибыли, в месяц выходит семь-восемь лянов серебра!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копи их для меня. Я постоянно в разъездах, боюсь потерять.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тот бросил ему мешочек с серебром, в котором было около двадцати лянов, и, махнув рукой, ушёл. Ван Ин смотрел на эту трогательную сцену, и у него едва ли не сводило зубы от зависти. К счастью, вечером он сможет встретиться с Цинъянем, иначе было бы совсем невмоготу.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http://bllate.org/book/15812/1439951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