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изнурительной тряски в повозке почти довели Лян Боцина до рвоты, но, к счастью, они наконец добрались до поместья. Все спешились и, сопровождая уставшего путника, двинулись к деревне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оказалась примерно такой, какой он её и представлял: простая деревенская обстановка, бесхитростные нравы — иными словами, неприметная глухомань. Будучи выходцем из богатой семьи, выросшим в Янчжоу, он за всю свою жизнь ни разу не бывал в подобных местах, и этот опыт показался ему по-своему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встречалось немало крестьян. Завидев Чэнь Цинъяня и Ван Ина, они почтительно кланялись и здоровались. Однако большая часть внимания доставалась гэ'эру: люди приветствовали его и тут же обращались с вопросами о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смешал золу с навозом, как вы велели, и несколько дней назад внёс немного на грядки. А теперь там развелось столько червей,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удобрение не было обработано должным образом, и в нём остались личинки. Добавьте в зольную смесь немного негашёной извести — примерно один цзинь на тридцать цзиней. Сбрызните водой, перемешайте и оставьте на несколько дней. Перед использованием разведите водой, чтобы не обжечь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западном поле на многих колосьях пшеницы появились жёлтые полосы, а у некоторых листья совсем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описанию, это была ржавчина».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позже,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крестьянин ушёл, Лян Боцин с интересом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разбирается и в агрономии?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ничего не ответил, но в душе его зародилась симпатия к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места назначения. Чэнь Цинхуай с изумлением уставился на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это… это здесь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в деревне их ждёт скромное жилище, но это здание выглядело даже лучше, чем их городское.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дядя Чэнь, услышав голоса, поспешил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гэ'эр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воротами гостей, он понял, что это, должно быть, те самые люди, о которых упоминал в письме четвёртый господин, и проворно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во двор, Лян Боцин наконец-то улыбнулся и, поглаживая бороду,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главных комнат соединялись с кухней и боковыми флигелями крытой галереей, под навесом которой стояли два кресла-качалки, идеально подходивших для созерцания дождя. Двор был украшен со вкусом: повсюду росли цветы и деревья. Но самым ценным элементом оказался ручей, пересекавший территорию. Через него был перекинут изящный арочный мостик. Эта живая вода оживляла пространство, избавляя его от строгой квадратной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их ждал ещё один сюрприз. В гостиной стоял комплект диванов в современном стиле, который поразил старейшину Ляна до глубины души. Опустившись на мягкое сиденье, он невольно откинулся на спинку. Хоть такая поза и нарушала все правила приличия, она была невероятно удобной. Старик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Замечательные кресла. Никогда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сделаны по образцу мебели кочевников, — солгал Ван Ин. — Для домашнего использования сойдёт, главное,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Насидевшись вдоволь, Лян Боцин поднялся и принялся осматривать жильё. Он обошёл все комнаты, за исключением спальни супругов. Увидев в ванной комнате за домом бассейн, он не удержался и коснулся воды. Она и впрямь была тёплой!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чудесно! Кто бы мог подумать, что в такой глуши найдётся подобное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Лян Боцин коснулся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земли и впрямь отличаются от южных. Кровать из камня… Разве на ней не холодно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есть топка, — объяснил Ван Ин. — Если разжечь огонь, кан становится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удивлённо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 на нём не зажарится?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Каменная плита хорошо распределяет жар, а внутри проложен дымоход. Излишки тепла выходят через трубу, поэтому ложе не перегревается.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непременно должен это 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 приспособление, Чэнь Цинъянь задал тот же вопрос. Но, поспав на нём, он оценил всё его великолепие. Особенно в дождливые дни, когда лежишь на тёплой поверхности и совсем не хочешь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перенесли багаж из повозки и разместили его в двух спальнях в северо-восточной части дома. Поскольку приехал и Чэнь Цинсун, его поселили в одной комнате с Цинхуаем. Мальчики сдружились с первой же минуты. Они тут же принялись обсуждать учёные материи, и Цинсун обнаружил, что двоюродный брат может ответить почти на любой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 отдыхать, Чэнь Цинъянь отвёл Ван Ина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ты знаешь, кто он? — взволнованно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упоминал о нём. Цзяннаньский талант Лян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славен не только этим! — И Чэнь Цинъянь принялся рассказывать всё, что знал о старейшине из книг и людской молвы. — Говорят, он начал учиться в семь лет, а уже через год знал наизусть «Четверокнижие» и «Пятикнижие». В девять лет он написал строки: «Горы туманны, воды далеки, осень пришла, но травы Цзяннани ещё не увяли». В шестнадцать он вступил в диспут с великим учёным Бай Шовэнем. Они спорили три дня и три ночи, и в итоге Бай Шовэнь признал своё поражение, назвав его избранником небес и первым талантом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считалось, что в литературе нет первого, а в боевых искусствах — второго. Быть превознесённым гордыми учёными мужами до первого места означало обладать поистине несравненным дарованием.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на следующий год, во время государственных экзаменов, его обвинили в мошенничестве и лишили права их сдавать. В гневе он написал десятки стихотворений, высмеивающих экзаменационную систему, что вызвало огромный резонанс по всей стране. А-Ин, старейшина Лян хочет взять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прекрасная новость! — Ван Ин был безмерно рад. Этот человек оказался ещё более выдающимся, чем он предполагал. Кто знает, может, среди стихов, которые в будущем будут учить школьники, окажутся и его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также сказал… — продолжил тот, — что двор на самом деле давно разрешил ему снова участвовать в экзаменах, просто он из гордости не 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для него лучом надежды. Огонь, давно погасший в сердце, вспыхнул с новой силой. Он ясно осознал, что у него всё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подавленность юноши испарилась без следа. Его глаза сияли так ярко, что Ван Ин засмотрелся. Он и раньше знал, что этот парень красив, но сейчас тот казался всё более пленительным…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уже не слышал, что говорит собеседник. Он лишь смотрел на его губы, которые то открывались, то закрывались, и отчаянно хотел его поцеловать. Что он и сделал: обхватив мужа за шею, он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придерживая его за затылок, ответил на поцелуй с не меньшей страстью. Радость, переполнявшая его душу, обратилась в желание, и ему захотелось буквально поглотить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оставив их обоих тяжело дышащими. Чэнь Цинъянь, с трудом сдерживая себя, потёрся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Вечером… А сейчас я пойду приготовлю угощение для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Наставник любит мясо. Может, приготовим ему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Я попрошу дядю Чэня купить баранину, а ты собери и помой овощи. Я займусь бульоном 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было немного прислуги, только дядя Чэнь, поэтому готовили они обычно вдвоём. Кулинарные навыки Ван Ина были весьма неплохи: после смерти бабушки и дедушки в прошлой жизни он жил один и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решил приготовить не совсем обычный хого, а с томатной основой, чтобы удивить гостя. Сначала он ошпарил помидоры кипятком, снял с них кожицу, мелко нарезал и обжарил до состояния сока. Затем в отдельной кастрюле сварил наваристый бульон из свиных костей с добавлением имбиря, бадьяна, лаврового листа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Боцина разбудил аромат, доносившийся с кухни. Открыв глаза и увидев незнакомую комнату, он не сразу вспомнил, что находится в родных краях Чжэнхэ и что по внезапному порыву взял его племянника в ученики. Старик пошёл на запах и, увидев хлопочущую молодую пару, невольно сглотнул слюну. Он не знал, что они готовят, но аромат был таким, что пробудил в животе всех «червей».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готово. Чэнь Цинъянь созвал всех к столу. Погода стояла прекрасная, поэтому накрыли прямо во дворе. Котёл для хого был сделан на заказ у кузнеца. Он напоминал современные медные котлы: в центре было отделение для угля, а по краям — чаша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от молодого ягнёнка. Ван Ин специально ненадолго поместил её в экспериментальное поле, чтобы подморозить, и теперь тончайшие ломтики лежали на тарелке аккуратными рядами, словно изысканный цветок. Кроме мяса, на столе были шёлковый тофу, ломтики корня лотоса, древесные грибы и вяленина. В древности торговля говядиной была запрещена, иначе для полного совершенства не хватало лишь требухи. Зелень тоже была свежей, ярко-зелёной, и занимала целое блюдо. 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впервые видел такое блюдо и не знал, с чего начать. Ван Ин, показывая, как правильно есть,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вода в котле закипит, опустите в неё мясо на несколько секунд. Как только оно изменит цвет, можно макать в соус и есть. Попробуйте,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взял палочками пару ломтиков баранины и, последовав его примеру, опустил их в кипящий бульон. Затем он обмакнул кусочки в особый кунжутный соус. Едва они коснулись языка, старейшина замер, долго смакуя вкус, а затем, ударив в ладоши,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красной жаровней котёл кипит, свежий бульон в нём бурлит. Сотни вкусов вздымаются паром, наполняя двор дивным ароматом. Острый и пряный на языке — восторг в каждом глотке. Мирская суета милей обители бессмертных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подумать… съесть хого и тут же сочинить стих!»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это «Ода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были потрясены Чэнь Цинъянь и Чэнь Цинсун. Лишь Чэнь Цинхуай, привыкший к чудачествам наставника, который мог сочинять стихи даже в отхожем месте, продолжал невозмутимо есть. Этот ужин окончательно покорил Лян Боцина. Он не зря проделал такой долгий и трудный путь — одно лишь это угощение стоило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официальная церемония посвящения в ученики. Заодно с Чэнь Цинъянем в ученики приняли и Чэнь Цинсуна. Стоит признать, что старейшина Лян, несмотря на свою эксцентричность, был невероятно эрудирован. Будь то каноны, исторические хроники или путевые заметки — он, казалось, прочёл все известные книги и обладал уникальным взглядом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же, подобно жаждущей губке, впитывал знания. Всего за месяц он преобразился, словно переродился. Ван Ин не мог точно сказать, что именно в нём поменялось, но муж стал выглядеть более уверенным, а его суждения — более зрелыми и взвешенными.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и Лян Боцин. За месяц он поправился на семь-восемь цзиней. Жизнь в деревне пришлась ему по душе. Дни его были заняты обучением трёх «деревянных болванов», рыбалкой, прогулками и созерцанием цветов. Не нужно было принимать визиты, а вечером молодой гэ'эр Ван готовил для него вкуснейшие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обладал поистине удивительным талантом. Каждое его кушанье было особенным. Услышав, что сегодня вечером будет малатан, старик вернулся пораньше, предвкушая лакомство. Едва он вошёл во двор, к нему подбежал Чэнь Цинхуай: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отец прислал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Чжэнхэ? Дай-ка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написанное Чэнь Цзином в дороге, представляло собой толстую пачку, сплошь состоящую из жалоб на тяготы пути. Он писал, что по дороге на него даже напали разбойники, но, к счастью, сопровождавшая его стража оказалась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Шаньчжоу оказался невероятно бедным. Бандитизм процветал. Простой народ, не видя иного выхода, уходил в разбойники, из-за чего торговые караваны стали обходить город стороной. Это создало порочный круг, мешавший развитию. Дядя сокрушался, удастся ли ему когда-нибудь покинуть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конце письма он упомянул о сыне и племяннике, прося Боцина позаботиться об их обучении, как о родных детях, и, если те будут проказничать, без стеснения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послание, Лян Боцин погладил бороду. Он решил использовать тему разбойников для сегодняшнего экзамена для своих трёх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