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Лайчжоу пришло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и Чэнь Цинъянь поспешно взяли послание из рук Эршуня.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четвёртый дядя писал, что поможет восстановить справедливость в деле Чэнь Цинъяня. Неужели всё так быстро разрешилось?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развернув письмо, они не нашли в нём ни слова об экзаменах. Речь шла о другом, куда более важном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срок службы Чэнь Цзина подходил к концу, и его должны были перевести в столицу. Но недавно на побережье Лайчжоу напали вокоу, разграбив семь или восемь торговых судов. Среди них оказалось и казённое судно, на борту которого находились домочадцы министра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Происшествие вызвало гнев двора, и Чэнь Цзин, как чжоуму, оказался замешан в скандале. Его досрочно сместили с должности и отправили в Шаньчжоу на пост чжичжоу.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ранг остался прежним — шестой, — разница между Шаньчжоу и Лайчжоу была колоссальной. Одно — забытое богами захолустье, другое — богатый прибрежный регион. Их невозможно было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Добиться каких-либо успехов в Шаньчжоу было чрезвычайно трудно. Карьерный путь Чэнь Цзина, скорее всего, на этом и оборвётся.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отправлено главным образом для того, чтобы поручить им заботу о старшем сыне, Чэнь Цинхуае. Ему в этом году исполнилось пятнадцать, и он уже имел степень туншэна, а в следующем году готовился к уездному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сдавать экзамены следовало по месту прописки, то есть в уезде Лунцюань. Шаньчжоу находился слишком далеко, и постоянно ездить туда-обратно было невозможно. Поэтому дядя решил отправить сына в их родной город Циншуй, под присмотр Чэнь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юношей должен был приехать и близкий друг Чэнь Цзина, Лян Боцин, который также был наставником Чэнь Цинхуая. Дядя просил достойно разместить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письма содержалась приписка, в которой дядя упоминал, что его друг обладает весьма непростым характером, и просил племянника быть к нему снисходительным.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Ван Ин осторожно коснулся плеча застывшего рядом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казалось, не слишком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Мы достроили усадьбу. Когда они приедут, решим, где им будет удобнее: с нами в поместье или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оставим для них две спальни в новом доме и приберём две комнаты в городском.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закончился лишь к вечеру. Возвращаясь домой, Ван Ин почувствовал уныние спутника и легонько коснулся пальцами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сжал его ладонь в ответ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с самого начала понимал, что надежды мало, не думал, что всё рухнет так скоро… Но ничего страшного. Я уже смирился. Видимо, мне на роду не написано иметь дело с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научу тебя возделывать землю и выращивать урожай. Мы отлично управимся с поместьем. К тому же, не факт, что быть чиновником — это хорошо. Посмотри на четвёртого дядю: он столько лет служил верой и правдой, а его сместили в одночасье. А в столице и того хуже — прогневаешь императора, и голова с плеч слетит.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рассмеялся, глядя на его преувеличенно испуганное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мне до таких высот. Сдать на сюцая — уже было бы достижением, о цзюйжэне я и не мечтал, не говоря уже о службе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подумать, то мы лишились лишь звания сюцая. Кажется, это не такая уж и большая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прав, — согласился Чэнь Цинъянь. — Статус сюцая не стоит моих переживаний. Завтра вернёмся в город, приведём в порядок двор и заодно подберём мебель для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_Три месяца спустя_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месяца с тех пор, как Чэнь Цинъянь покинул город, и возвращение вызывало у него лёгкое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повозка позволила избежать встреч и приветствий. Они подъехали прямо к воротам, которые тут же открыл привратник, и въехали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узнав о приезде сына, уже давно ждала его. Встретившись, мать и сын не смогли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непочтителен и заставил вас волноваться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взяла сына за руки и внимательно осмотрела его. Убедившись, что он здоров, она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главное, что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Ван Ин рассказал о письме от четвёртого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письме говорится, что наш двоюродный брат и его наставник приедут пожить у нас. Мы подумали, что нужно привести в порядок пустующие комнаты на заднем дворе. К тому же, дом в поместье достроен, и для него нужна мебель. Завтра пригласим плотников, и тогда гости смогут выбрать, где им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Ин-эр, поступай,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всё время жить в поместье? — спросила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волнуйтесь за нас. Я буду приезжать вас навещать, как только появится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так. В поместье спокойно, да и не так уж это далеко. Главное, почаще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третья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в последние дни разболелась голова, она плохо спит по ночам. Я не стала говорить ей о вашем приезде.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попозже зайдём её навестить, — сказал Ван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сейчас идите на задний двор, отдохните. Как обед будет готов, я велю вам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свойдворик, они наконец смогли расслабиться. За время их отсутствия здесь постоянно прибирались.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грядках, засаженных в прошлом году, уже показались свежие овощи, а несколько тыквенных побегов хорошо разрослись — их пора было прищипывать. Ван Ин, засучив рукава,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 Нас не было, и овощи эти есть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удержаться, когда вижу их. Сейчас пересажу в экспериментальное поле и заберу в поместье, посажу у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подошёл помочь. Он оказался способным учеником: после нескольких уроков Ван Ина он уже ловко справлялся даже с такой тонкой работой, как пересадка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отобрали самые крепкие ростки и перенесли их на экспериментальное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улучшения пользоваться полем стало гораздо удобнее. Раньше его можно было только активировать, без возможности свободно входить и выходить. Теперь же достаточно было мысленно отдать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доступ появлялся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закончили, служанка принесла обед. Умыв руки, они сели за каменный стол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всё-таки у нашей тётушки Чэнь золотые руки! Рыба тушёная —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протянул руку и вытер соус с уголка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я найду время и поучусь у неё, буду готовить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учёные мужи, не говорите, что «благородный муж держится вдали от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Мэн-цзы сказал: «Благородный муж, видя живое существо, не в силах смотреть на его смерть; слыша его крик, не в силах есть его мясо. Потому благородный муж держится вдали от бойни». Речь идёт о сострадании и нежелании убивать, а не о том, что нельзя готовить. Те, кто искажает смысл этой фразы, просто ищут оправдание своей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Тогда впредь я буду чистить рыбу, а ты —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и чистить рыбу буду я. Ты же в прошлый раз говорил, что не переносишь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больше не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Мудрецы говорят, что благородный муж не обращает внимания на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вот хитрец, — Ван Ину показалось, что с ним обращаются, как с юной девицей, но это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пошли навестить Чэнь Жун. Третья тётушка и впрямь выглядела больной: лицо её было бледным, и она заметно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она попыталась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вернулись? Почему не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лежите, пожалуйста. Мы только сегодня приехали. Мама сказала, что вы болеете, вот и зашли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оперевшись о спинку кровати,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старая хворь. С тех пор как родила второго, так и мучаюсь. Стоит только ветру подуть —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Вызывали лекаря? — спросил Чэнь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Вызывали. Он прописал лекарства, пью их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служанка принесла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чаю, — велела ей Чэнь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беспокойство, садитесь. Вы надолго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в поместье уже готов. Мы пока поживём там. Это недалеко, будем часто навещать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Живите где хотите, главное, чтобы ты, — она посмотрела на племянника, — пришёл в себя и не зацикливался на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 у неё некоторое время, Чэнь Жун заметила их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устали с дороги. Идите,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задний двор, они только собрались прилечь, как прибежал третий брат, Чэнь Цинсун.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старший брат и его супруг вернулись, он со всех ног понёсся к ним. Его громкий голос опережал его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достойно. Разве так подобает вести себя учёному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Цинсун тут же выпрямился и чинно поклонился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был ему что отец. Отец их умер рано, и Чэнь Цинъянь, как старший, заменил ему родителя. Юноша всегда его 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Чэнь Цинъяня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ты теперь учишься в частной школе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Прошлая школа меня не приняла, и мама нашла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Гуанчжи было уже за тридцать, а он всё ещё оставался лишь туншэном. Для начального обучения он годился, но подготовить к государственным экзаменам вряд ли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поедешь со мной в поместье, — решил Чэнь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Вот здорово! — младший брат не мог скрыть своего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тебя не для развлечений. Твоя главная задача — как можно скорее сдать экзамен на сюцая и поступить в уездную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я буду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Чэнь Цинсуна давило не меньшее бремя, чем на его старшего брата. После того случая их семья стала предметом пересудов среди всех учёных мужей города. Всякий раз, когда вспоминали Чэнь Цинъяня, его непременно выставляли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Чэнь Цинсун пытался спорить с ними, но их было слишком много, и переубедить их было невозможно. В конце концов, ему пришлось смириться и делать вид, что он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последнее время об этом говорили всё реже, ему всё равно было не по себе, и он не мог подружиться с другими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двоюродный брат Цинхуай тоже скоро приедет. Будем учиться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вспомнил этого кузена. Они виделись всего раз — на похоронах отца. Хоть тот и был на три года младше, он с детства рос при четвёртом дяде, получил прекрасное образование и был весьма начитан. То, что Чэнь Цинсун будет учиться вместе с ним, было несомненным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тот Чжан Сюцай, что подставил тебя… он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тоже был удивлён. Неужели это он так напугал его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недавно поехал в уезд подавать жалобу, — продолжил Чэнь Цинсун. — Не знаю, что там с ним случилось, но вернулся он уже безумным. Целыми днями сидит на улице и всех ругает, может и нужду справить прямо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тот лишь тяжело вздохнул. Проверив знания брата и убедившись, что тот не забросил учёбу, Чэнь Цинъянь отправил его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в постели, Ван Ин, устроив голову у него на плече,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ненавидишь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Из-за меня он лишился будущего и закончил так печально. Считаю, что мы квиты. Теперь можно считать, что я никогда не 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_Апрель_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апрель. В один из обычных послеполуденных дней у ворот дома семьи Чэнь остановилась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неё вышли юноша-подросток и худощавый мужчина средних лет. Это были Чэнь Цинхуай и его наставник Лян Боцин.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ещё не знал, что этому человеку суждено изменить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http://bllate.org/book/15812/1437750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