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повозке, запряжённой мулом, и крепко сжимали руки друг друга, не в силах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тут был один эти два дня, пока меня не было?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Только очень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 от такой прямоты и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тоже научился говорить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моргнул Чэнь Цинъянь. — Я говорю то,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не смогли сдержать смеха. Сердца переполняла радость, и казалось, что никакой близости 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дома? Мама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только о тебе беспокоится. Я сказал ей, что, как только построим дом в поместье, пригласим их всех погостить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о строительных материалах, через несколько дней их начнут привозить. После обеда нужно будет поговорить со старостой Чэнем, обсудить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им навстречу выбежал щенок, радостно виляя хвостом. Он вертелся у ног хозяев, и Ван Ин поднял его, боясь случайно наступить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щенка принёс внук Чэнь Си. Их собака ощенилась, и этого, самого красивого, он специально отдал господину для охраны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будет пир, малыш. Вечером сварю тебе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словно поняв слова, радостно взвизгнул.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и Дуньцзы начали разбирать повозку. Госпожа Ли и Чэнь Жун передали с ними много еды. Если бы не боялись, что всё испортится, они, наверное, целую свинью бы купили и отправили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сварили большой котёл рёбрышек. Ван Ин велел Дуньцзы отнести полную миску в дом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старосте, чтобы после обеда зашёл ко мне. Мы вместе пройдёмся и посмотрим место для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 улыбкой ответил Дуньцзы.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помощник отнёс еду, как Чэнь Си вернулся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уже поели? Присаживайтесь, пообедайте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поел. Весной работы мало, мы дома едим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тем более садитесь. Мы наготовили столько, что всё равно не съедим, 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смог устоять перед таким радушным приглашением,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молодой господин собирается дом строить. Уже выбрали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Выбрали, — ответил Ван Ин. — Возле тёплого источника у Северной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тёплый источник не в деревне. Не слишком ли далеко там 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отмахнулся юноша. — Нам как раз нужно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все вместе отправились к источнику. Ещё издали был слышен шум бегущей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оказался даже больше, чем представлял себе Ван Ин. Он состоял из трёх заводей. В самой большой температура воды достигала почти пятидесяти градусов, и над ней клубился пар, создавая сказочную картину. В двух других, поменьше, вода была прохладнее — от тридцати до сорока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вода содержала серу, летом здесь не было ни змей, ни насекомых, что стало одной из причин, по которой юноша выбрал это место для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объявите жителям деревни: кто свободен, пусть приходит помогать строить дом. Я буду платить по десять вэней в день. Желательно закончить до сбора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деньги, хозяин! Вы только скажите, и все придут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работу нужно платить. И скажите всем, чтобы трудились на совесть. Если кто будет отлынивать, не потакайте, сразу прогоняйте.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за всем прослежу!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проходили мимо пшеничного поля, и Ван Ин вспомнил о том участке, что засадил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мало дождей. С самого нового года ни разу не было ни дождя, ни снега. Пшеница пока держится, но я боюсь, что, если в ближайшие дни потеплеет, а дождей так и не будет, это скажется на колошении…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будем поливать водой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так и делали. Но когда наступает засуха, река мелеет, и до полей, что находятся далеко от берега, вода может и не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засуха в этих краях случалась нередко. Оставалось лишь гадать, сможет ли выведенный им «Чанфэн-3» выдержать такие условия. Если урожай будет хорошим, в следующем году его можно будет распространить по всему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должное, Чэнь Си был человеком дела. Вернувшись домой, он тут же велел сыну созвать всех мужчин деревни, чтобы обсудить помощь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вэней в день — это была хорошая плата, особенно в межсезонье, когда можно было подзаработать на домашние нужды. Желающих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староста не мог взять всех. Некоторые старики уже и кайло в руках удержать не могли — какой от них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отобрал тридцать крепких мужчин и нескольких опытных плотников и каменщиков. На следующий день они уже начали копать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выбрал Ван Ин, было уединённым, на некотором расстоянии от деревни. К нему вела лишь узкая тропинка, протоптанная крестьянами. Поэтому для начала решили построить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сообща, и дело спорилось. Меньше чем за два дня они проложили двухметровую щебёночную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приступили к фундаменту. Изначально Ван Ин хотел построить двухэтажный дом, но, поскольку не слишком разбирался в архитектуре, смог нарисовать лишь примерный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каменщик, взглянув на рисунок,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окна у вас слишком большие. Зимой в доме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окна поменьше, —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строить два этажа, то для перекрытий понадобится больше дерева, и лучше всего использовать кипарис, иначе со временем может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ни стали, ни бетона, поэтому построить двухэтажный дом было действительно непросто, да и стоило это вдвое дороже. Поразмыслив, Ван Ин всё же решил остановиться на обычном одноэтажном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гораздо проще: пять главных комнат, две боковые, примыкающие к воротам, кухня и комнаты для прислуги — всё это образовывало просторный четырёхугольный двор, который должен был выглядеть очень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он решил разбить отдельный сад с беседкой, где можно было бы в свободное время любоваться цветами 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из горячего источника можно было провести прямо в ванную комнату, что значительно облегчало бы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марта заказанные в городе кирпич и черепица начали прибывать. К тому времени фундамент уже был готов, и строительство усадьбы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городе, после того как Линь Цю и Цао Кунь обручились, последний зачастил с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приехал, едва лавка успела открыться. С ним было ещё несколько парней из Цзяохана. Все уже знали об их отношениях и при встрече в шутку называли Линь Цю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пошли вон, — отмахнулся Цао Кунь. — У вашей невестки кожа тонкая, не смущайте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покраснев, пошёл отбирать овощи, оставшиеся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почесал затылок и, глупо улыбаясь, подошёл к нему. Из-за пазухи он достал небольшой тканевый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ездил в уезд Сун по делам, встретил там одного старика, который камни режет. Попросил его вырезать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как раз родился в год Овцы. Он взял фигурку — крошечный, с ноготь большого пальца, ягнёнок был вырезан так искусно, что казался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деньги зря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помог этому старику письмо доставить, он с меня денег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улыбнувшись, убрал ягнёнка в мешочек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тебе так часто ездить в город. Дорога занимает несколько дней, неужели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еду к тебе,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бросил на него сердитый взгляд и, заметив хихикающих в стороне Чэнь Цинъюнь и Линь Суй,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здесь, не стыдно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стыдиться, если я о своём супруге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смущённо наступил ему на ногу и отвернулся к счётной книге. Только тогда Цао Кунь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Через несколько дней мне нужно будет съездить в уезд Янцян, боюсь, не смогу вернуться раньше, чем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поднял голову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Будь… будь осторожен в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Цао Кунь бросил ему кошелёк с деньгами и, развернувшись, ушёл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замер, а потом поднял кошелёк. Внутри оказалось больше десяти лянов серебра. Он бросился было вдогонку, но повозка уже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кузове, Цао Кунь с улыбкой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что-нибудь вкусненькое, присмотри новую весеннюю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Кунь у нас щедрая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расплылся в улыбке, которую, казалось, ничто не могло стереть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мой супруг, как тут не быть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ещё не стал им. Сначала тёщу умаслить надо,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прав. Поворачивай к дому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разразились смехом. Любовь нагрянула, как пожар в старом доме — не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и сам не мог сдержать улыбки, но, подъехав к дому семьи Чэнь, сразу посерьёзнел. У ворот стоял мужчина с ребёнком за спиной. Это был Линь Чанбинь,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тем, кто внутри, что я Линь Чанбинь, ваш дядя. Пусть впустят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Линьцзы, которому было велено не пускать этого человека,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пришли, туда и возвращайтесь. Наша тётушка не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разговоры! Я давно не видел своих детей. Даже если мы развелись, я всё ещё их отец! Я должен увидеть Цю'эр и Суй'эр!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подождите,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Чанбинь в раздражении потёр руки. После развода его жизнь становилась всё хуже. Вдова Юй оказалась не той женщиной, с которой можно было построить семью. Выйдя за него замуж, она совсем обленилась: не стирала, не готовила, не говоря уже о том, чтобы ткать и зарабатывать деньги. Когда он пытался с ней спорить, она начинала плакать и упрекать его в том, что он не может обеспечить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сам был в отчаянии. Из-за ссоры с Фан Шэнем его уволили из ломбарда. На другую работу его не брали из-за возраста, а на открытие частной школы не было денег. Он перебивался тем, что писал письма для неграмотных, зарабатывая по три-пять вэней в день — едва хватало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жить стало совсем невмоготу, вдова Юй снова начала торговать собой. Он, как мужчина, не мог этого стерпеть и снова развёлся. Теперь, дойдя до крайности, он, переступив через гордость, пришёл просить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дома вышла Чэнь Жун. Стоя за воротами,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разводном письме было ясно написано чёрным по белому: больше никогда не встречаться.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А-Жун… открой ворота, впусти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Какая я тебе А-Жун?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в ярости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так? Катись, я сказала! Теперь, когда жизнь прижала, вспомнил обо мне? А когда разводился, думал о нас? Ради какой-то потаскухи готов был собственного сына отдать! Как у тебя только совести хватило прийти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неправ… А-Жун, возвращайся. Я отдам тебе Фугуя на воспитание, пусть зовёт тебя матерью. Цю'эр скоро пора выходить замуж, разве в этом городе найдётся для него хорошая партия? Лучше возвращайся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от возмущения чуть не задохнулась. Этот человек, явно переоценивая свои силы, ещё и смеет предлагать ей воспитывать его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чёрту! Убирайся как можно дальше и сам воспитывай своего выродка, а на моего сына даже не смей заглядываться!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ушла. Линь Чанбинь в ярости пнул ворота. Ребёнок за его спиной от голода плакал уже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с мрачным видом некоторое время наблюдал за этой сценой, а затем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Чанбинь,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Второй хозяин одним ударом ладони оглушил его и жестом подозвал своих людей, чтобы те погрузили мужчину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Отвезем его обратно в уезд, чтобы не мешал моему супругу и тёще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