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всё так и было? — Лу Чанъань округлил глаза, не в силах поверить услышанному.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устах его матери Чэнь Цинъянь всегда был тем самым «образцовым ребенком», которого ставили в пример другим. В пять лет он начал обучение, к семи уже знал все иероглифы, в десять — наизусть цитировал Четверокнижие и Пятиканижие, а в четырнадцать уже получил звание туншэна. Его без преувеличения называли вундеркиндом. И вдруг такой человек решается на жульничество на уездном экзамене?..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сомнение, Чжан Шицю поспешил добавить: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и сам не верил. Мы ведь жили с ним в уезде в одной комнате несколько дней. Моё положение вам известно: на отдельные покои денег не было, приходилось ютиться на общих нарах за десять вэней в сутки.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 судить героя по его происхождению, — утешил его Лу Чанъань. — Брат Шицю, не принимай это близко к сердцу.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понимание. Тогда Чэнь Цинъянь говорил то же самое. Он сам предложил мне перебраться к нему, а я, стремясь к тишине для занятий, с радостью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сделал многозначительную паузу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он помогает мне от чистого сердца, но вскоре понял, как ошибался. Он лишь хотел подчеркнуть своё превосходство. Постоянно хвастался дорогой хуэйчжоуской тушью, которую я и в глаза не видел, отдавал мне свои старые кисти с таким видом, будто совершает великое милосердие. Но самое возмутительное случилось потом: он потерял брусок туши и обвинил в краже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он мог! — юноша едва не задохнулся от возмущения. Раньше он мало общался с Чэнь Цинъянем, зная лишь о его нелюдимом нраве, но и представить не мог, что тот скрывает столь гнилую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Шицю притворно всхлипнул: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тот момент я чувствовал себя совершенно беспомощным. Мечтал съехать как можно скорее, но боялся его мести. Пришлось до самых экзаменов ходить перед ним на цыпочках, а после мы разошлись в разные стороны и больше не виделись. Кто бы знал, что, вернувшись, я снова встречу его на диспуте у друзей! Я поприветствовал его со всей душой, а он вдруг начал поносить меня последними словами. Кричал, будто это я спрятал шпаргалку в его кисть и лишил его будущего. Даже ударил меня! Я в гневе швырнул в него чашку, не рассчитал силы и проломил ему голову...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Чанъань с силой ударил ладонью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переходит все границы! Я поговорю с матушкой, пусть она больше не знается с этой семейкой!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Торжествующую улыбку становилось всё труднее подавлять. Чжан Шицю прекрасно знал, что его приятель — человек недалекий и импульсивный, зато всегда горой стоит за друзей, да и знакомств у него полгорода. С такой «помощью» репутация Чэнь Цинъяня в городке Циншуй вскоре будет втоптана в грязь, и бедняга побоится нос на улицу высунуть.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радостных мыслей он чуть было не рассмеялся в голос, но вовремя прикрыл рот ладонью, изображая скорбь: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вражды. Его семья — богатые землевладельцы, говорят, у него и дядя какой-то чин занимает... Вдруг они решат отомстить?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бойся, я беру это на себя. Не позволю тебе пострадать без вины!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Шицю от всего сердца благодарит брата Лу!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 эти церемонии, мы ведь как родные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проболтали до самых сумерек. Хозяин дома уговаривал гостя остаться на ночь, чтобы продолжить беседу при свечах, но Чжан Шицю наотрез отказался: его нижнее белье от долгой носки уже так пожелтело, что он постеснялся бы раздеваться в чужом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уходя, он как бы невзначай обронил: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Чай у тебя отменный, брат Лу. Даже я, человек простой, почувствовал разницу.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Совсем из головы вылетело! — спохватился Чанъань. — А-Фу, собери господину Чжану сверток такого же чая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не стоит, я лишь к слову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Бери-бери, пустяки.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 подарок с напускной скромностью, Чжан Шицю вышел за ворота и только тогда дал волю чувствам, разразившись хохотом.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 чего же глуп этот Лу Чанъань! Верит каждому слову, точно безмозглый боров»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Подкинув на ладони сверток с чаем, он в приподнятом настроении направился к городской ломбардной лавке. Однако там его ждало разочарование: за элитный чай предложили всего семьдесят вэней — куда меньше, чем он рассчитывал.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лучший «маоцзянь» с юга! Он бешеных денег стоит! — возмутился Шицю.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Насколько бы дорогим он ни был, это всего лишь чай, — лениво отозвался приказчик. — Много ли в нашем городке найдется чудаков, готовых тратить на него такие суммы? А те, кто может себе это позволить, в ломбард за чаем не 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Семьдесят вэней — это грабеж! Давай хоть 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Приказчик лишь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забирай и пей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Делать было нечего, и Чжан Шицю неохотно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семьдесят так 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вышел из лавки, город уже окутала ночная тьма. Он привычно зашагал к дому. Семья его жила в западной части города, в одном из узких переулков, где теснились семь-восемь бедных дворов. Экономя на масле для светильников, люди рано ложились спать, и по ночам здесь царила непроглядная темень.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Спотыкаясь на каждом шагу, он добрался до своих дверей. Но стоило ему потянуться к замку, как из тени раздался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сюцай Чжан?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вы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разглядеть незнакомца, как на голову ему накинули плотный мешок. Раздалось два глухих удара, и ноги пронзила невыносимая, острая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А-а-а-а! — в ужасе закричал Чжан Шицю и тут же лишился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наступил сапогом на его голень и, убедившись, что кость сломана, стремительно растворился в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двадцать восьмое число двенадцатого месяца. До Нового года оставалось всего два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праздничные закупки в семье Чэнь были завершены. С приездом тетушки и двух племянников запасов требовалось куда больше, чем обычно. Ван Ин специально велел забить двух свиней и барана, планируя устроить для детей настоящий пир с жареным мясом на углях.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и Чэнь Жун тоже не сидели без дела. Тетушка собственноручно сшила новые наряды для Чэнь Цинъяня и Ван Ина. Ее мастерство славилось еще до замужества: швы были безупречно ровными, а фасоны — изысканными.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госпожи Ли к рукоделию душа не лежала, поэтому она просто заказала в лавке готовую одежду для Линь Цю и Линь Суя, а также для Цинъюнь и Цинсуна. Сроки поджимали, и Чэнь Жун решила, что весенние обновы для младших сошьет уже после праздников.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из лавки как раз доставили готовые наряды, и госпожа Ли велела всем собраться в передней части дома для примерки.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Ван Ина тетушка сшила халат из нежно-голубого атласа. Эту ткань она берегла еще со своей свадьбы и всё никак не решалась использовать. Цвет был капризный: на людях со смуглой кожей он смотрелся тускло, подчеркивая все недостатки.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Цю и Линь Суй были не из смуглых, но до Ван Ина им было далеко. Кожа Ин-эра имела тот редкий холодный фарфоровый оттенок, который не менялся, сколько бы времени он ни проводил на солнце — стоило лишь немного отдохнуть, и былая белизна возвращалась.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юноша переоделся и вышел к домочадцам, все ахнули. Он стоял перед ними, точно изваяние из драгоценного нефрита — глаз не отвести!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всплеснула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говорила, что этот отрез только Ин-эру и подойдет! На ком другом и вполовину так бы не смотрелось.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чувствуя непривычную неловкость в обновке, осторожно коснулся гладкой ткани: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дорогая вещь... Жалко же на меня тратить. В лавке ведь постоянно работаю, когда мне такую красоту носить?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не жалко! — горячо возразила тетушка. — Одежду шьют, чтобы ее носили. Твоя радость для меня — лучшая награда.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мне очень 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расплылась в улыбке и подала другой халат — темно-синий, цвета индиго — Чэнь Цинъяню. Мужской наряд свободного кроя подчеркивал его статность, а из-за того, что за последние дни племянник немного осунулся, в нем появилось нечто одухотворенное, почти неземное. Ван Ин смотрел на него, не отрываясь.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тетушка. Наряд замечательный.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тоже примерили обновки. Не зря говорят: «Человека красит одежда, а коня — седло» — все сразу приободрились и посвежели.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ласково погладила по головам Линь Суя и Цинъюнь: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у нас в семье один краше другого. Счастье же какому-то молодцу привалит.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Младшие залились румянцем. Обоим после Нового года должно было исполниться по тринадцать лет — в эти времена в таком возрасте уже начинают присматривать пару, чтобы к шестнадцати сыграть свадьбу.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Жун, глядя на старшего сына, невольно вздохнула. Линь Цю скоро семнадцать, а о помолвке и речи нет. Если и дальше тянуть — всех достойных женихов разберут...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Ли, заметив ее печаль, подмигнула: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тут на днях в гостях была, разузнала про пару семей. После праздников сходим, присмотримся.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матушка...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дверях показался Линьцзы: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Хозяйка, там человек пришел, говорит — подарки к празднику привез.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от четвертого дяди? — удивилась госпожа Ли. — Обычно из Лайчжоу только к пятому числу довозят, а в этом году как рано.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вышли на крыльцо. У ворот стоял рослый молодой мужчина. На нем был длинный темно-коричневый халат, а голову венчала богатая шапка из меха соболя. Увидев хозяев, он поспешно снял головной убор и низко поклонился.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 Кунь приветствует почтенных дам и господ.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Цао? — у Ван Ина едва глаза на лоб не полезли. Человек перед ними сбрил бороду и выглядел так, будто его подменили.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Лавочник Ван, с наступающим праздником!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велел своим ребятам разгружать телегу: половина свиной туши, восемь коробок со сладостями, десять цзиней белого сахара... Всё это тянуло гуаней на четыре или пять, не меньше!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Ин, не понимая, к чему такая щедрость, подошел к нему и негромко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всё это, господин Цао? Мы ведь не в таких близких отношениях, чтобы подарками обмениваться.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такое говорите, лавочник Ван! Я благодаря вам немало заработал, так что почесть воздать — мой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Ин-эр,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постоянный покупатель, решил засвидетельствовать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зови гостя в дом, негоже на холоде стоять.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проводил их в переднюю залу. Как только они остались втроем, Ван Ин спросил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из-за моего брата пришел?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Остер же у вас глаз, лавочник Ван!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и знал, что этот лис не просто так хвостом метет»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виделись-то всего пару раз, друг друга совсем не знаете. Не слишком ли ты торопишься?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Кунь, подготовившись заранее, выложил на стол свиток со своей родословной: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двадцать четыре года, не женат. Братьев и сестер нет, из родни только матушка, да и та на здоровье не жалуется. За годы странствий скопил небольшое состояние, в уездном городе у меня своя лавка. Как женюсь — всё дело в его руки передам.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и Ван Ин переглянулись. Подобная прямолинейность на миг лишила их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моего брата ты что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Гость серьезно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Знаю, что был помолвлен, да жених помер. Что отец его хотел за Фан Шэня выдать ради лавки, но госпожа Чэнь вовремя одумалась и увезла детей в Циншуй.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он не просто разузнал, он под него подкоп сделал»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Цинъянь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ты всё ведаешь, то должен понимать: тетушка так просто сына не отдаст. Если намерения твои тверды — присылай почтенную сваху.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Цао Кунь только этого и ждал. Он с чувством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сомневайтесь, брат Цинъянь! После праздников сразу зашлю сватов!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и наглец — еще конь не валялся, а уже «братом» величает.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гость ушел, Ван Ин пересказал всё Чэнь Жун и госпоже Ли. Те слушали, раскрыв рты от изумления.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пришел просить руки Цю-эра?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подтвердил: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встречались в уезде, когда Цю возил товары в гильдию. Потом, когда брат был ранен, они снова виделись в лечебнице — ту мазь именно он 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Жун засомневалась: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много старше Цю, почему до сих пор не женат?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Ин и сам об этом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его жила в большой нужде, отец рано умер, матушка одна его тянула. В шестнадцать он пошел в носильщики, мотался по всей стране — тут уж не до женитьбы было. А как стал вторым хозяином гильдии, дела и вовсе закрутили. Вот и засиделся в холостяках.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Ли задумчиво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всё так, как он говорит, то партия и впрямь неплохая.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Жун всё еще терзалась сомнениями — горький опыт с Линь Чанбинем оставил в ее душе глубокий след. Больше всего она боялась, что ее ошибка снова погубит жизнь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тревожьтесь, тетушка. У меня с Цао Кунем дела общие, человек он, кажется, надежный. Но мы всё равно разузнаем о нем побольше, прежде чем давать ответ. Время терпит.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правда, — сердце Чэнь Жун немного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во двор, Ван Ин принялся распоряжаться рабочими, чтобы те уносили подарки в кладовую. Дядя Чэнь подошел к нему и тихо шепнул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серебро передано.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исполнено?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лучшем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Чэнь... не считаете ли вы, что я поступил слишком жестоко?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порывисто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вы! Из-за него наш барин лишился возможности сдавать экзамены! Сломанная нога для такого подлеца — малая плата.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Об этом — ни слова. Сделаем вид, будто ничего не знаем.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http://bllate.org/book/15812/1436218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