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разразился проклятиями, обвиняя оппонента в бесчестии: тот сначала украл его тушь, чтобы заложить в ломбарде, а когда его великодушно простили, отплатил подлейшим ударом — спрятал шпаргалку в его кисти, лишив возможности продолжать путь по пути чиновничества.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Шицю, впрочем, тоже не был кроткой овечкой. Он язвительно парировал, что дело не в кознях, а в недостатке таланта, и не стоит сваливать вину за собственное мошенничество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 ли ты поклясться перед Небесами, что не ты подложил ту шпаргалку в кисть? — в ярости вскричал Чэнь Цинъянь. — Солжёшь — вовек не сдашь на цзюйжэня!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Клясться тот, разумеется, не осмелился. Он лишь скривил губы в фальшивой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слова — лишь жалкая попытка сохранить лицо, Цинъянь. Шпаргалку нашли в твоей экзаменационной корзине. Скрывал ли ты её сам, мне неведомо, но одно я знаю точно: в этой жизни тебе больше никогда не участвовать в государственных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стали последней каплей. Вне себя от гнева, юноша бросился на обидчика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тут же кинулись их разнимать, но Чжан Шицю, улучив момент, швырнул в противника чайную чашку. Тяжёлый, толстостенный фарфор угодил ему прямо в лоб, рассекая кожу.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этот рассказ, Ван Ин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всё ясно, — подумал он. — Вот почему он последние дни ходил сам не свой. Такое пережить — и ни словом не обмолвиться!»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одновременно сжималось от боли 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к себе, — сказал он Цинсуну. — И в ближайшие дни сиди дома. И чтобы при брате ни слова об этом сюцае Чжане.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он увидел, что Чэнь Цинъянь по-прежнему лежит с закрытыми глазами. Не то спит, не то просто не хочет никого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третья тётушка, ступайте и вы отдыхать. Я сам о нём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вздохнула госпожа Ли, поднимаясь. Она решила в ближайшие дни снова сходить в храм на горе, помолиться бодхисаттвам. Уж не разгневал ли её сын Великое божество года, что на него сыплются одни несчастья.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Ван Ин присел на край кровати и взял мужа за руку. Пальцы были ледяными, а ладонь — влажной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не спишь. Цинсун мне всё рассказал. Не стоило тебе скрывать от меня такое…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Чэнь Цинъяня едва заметно дрогнули, он попытался высвободить руку, но супруг лишь крепче сплёл их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как тебе тяжело. Но случившееся уже не изменить. Неужели ты позволишь чужой подлости и дальше терзать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медленно открыл глаза. Взгляд его был полон растерянности и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Гэ-гэ, как люди могут быть такими злыми? Как можно так извращать правду и ложь? Я считал его другом, а он отплатил мне чёрной неблагодарностью.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не нашёлся, что ответить, и вместо этого рассказал ему старую притчу о крестьянине и змее.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человек по своей природе добр, но я думаю, что он по натуре своей зол. Лишь те, кто избирает путь добра, становятся людьми. Те же, кто следует злу, — всего лишь звери. Такие не знают благодарности и лишь вымещают на других свою собственную желчь.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понимаю, — покачал головой Чэнь Цинъянь. — Когда мы только познакомились, он был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притворялся. Такие, как он, напускают на себя вид благородства и безмятежности, но внутри давно прогнили. Он завидовал тебе: твоему происхождению, тому, что ты живёшь в чистом доме и можешь позволить себе лучшие кисти и бумагу. Денег, которые ты тратил на один обед, ему хватило бы на полмесяца простой еды. Потому он ненавидел тебя, презирал всё, что с тобой связано, и верил, что твои успехи — лишь заслуга семьи. А потом, узнав тебя ближе, он понял, что ты не только знатнее, но и благороднее душой, и даже в науках превосходишь его. Он испугался, что ты сдашь экзамены на сюцая, потом на цзюйжэня и вознесёшься к небесам, оставив его далеко позади. И тогда он пошёл на эту подлость, чтобы уничтожить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Цинъяня покраснели, по щекам покатились обиженные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уже поздно что-либо говорить. Сегодня он оклеветал меня, и скоро слухи о мошенничестве на уездном экзамене расползутся по всему городу. Боюсь… боюсь, тогда никто больше не придёт учиться в нашу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сжал его в объятиях, чувствуя, как в груди закипает ярость, готовая разорвать на куски того подлого сюцая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ранения Чэнь Цинъяня Ван Ин временно закрыл лавку и всё время проводил рядом с ним, опасаясь, как бы тот в отчаянии не наделал глупостей. В свои неполные восемнадцать лет, в том возрасте, когда гордость ценится выше жизни, он был способен на любой безрассудный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после завтрака, Ван Ин осторожно снял повязку со лба мужа, чтобы сменить лекарство. В тот день рана, залившая кровью всё лицо, выглядела пугающе, но на деле оказалась не больше ногтя. Правда, она была глубокой, и, чтобы не осталось шрама, юноша запретил ему мочить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отрицательно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Новый год. Я хочу отпустить Эршуня и Дуньцзы на несколько дней домой, в деревню. Попрошу дядю Чэня присмотреть за тобой. И постарайся больше не думать о плохом.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глухо отозвался Чэнь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вздохнул и направился во двор, где уже ждали работники. Он выдал им заранее приготовленное жалованье. Изначально они договаривались на сто пятьдесят вэней в месяц для Эршуня и сто для Дуньцзы, но оба работали на совесть, особенно Дуньцзы, который даже сопровождал их в поездке в уезд.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не был скупцом. В этом году он хорошо заработал и был рад поделиться с другими. Кроме оговорённой платы, он добавил каждому по пятьсот вэней в качестве вознаграждения.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тяжёлые мешочки с деньгами, юноши замерли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Хо-хозяин, — пролепетал Дуньцзы, — вы дали слишком 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премия. Возвращайтесь после Нового года и продолжайте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хозяин! — в один голос воскликнули они и повалились на колени, отбивая поклоны.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потёр лоб. Опять. Кажется, он начинал привыкать к этим древним церемониям.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Вставайте, вставайте. Пока не поздно, сходите на рынок, купите что-нибудь, и тогда ещё сегодня успеете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«домой» лица обоих просияли. Особенно радовался Эршунь. Он впервые в жизни так надолго покинул дом и ужасно соскучился по родителям и бабушке. Нужно будет купить им на рынке подарки!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держите при себе, — напутствовал их Ван Ин. — Под конец года на улицах полно воришек, не ровен час — вытащат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ты, Эршунь, не трать всё бездумно, а то отец тебе задаст.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Эршунь смущённо почесал затылок. Если бы хозяин не напомнил, он бы и забыл наказ родителей: заработанные деньги не транжирить, а копить на женитьбу.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ступайте, — сказал юноша. У него самого были дела. Переодевшись в неприметную одежду и накинув на голову капюшон, он тихо выскользнул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Ван Ин был у ресторана «Инэкэ». В этот час в заведении было почти пусто. Он заранее заказал отдельную комнату, и слуга сразу же проводил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 дверью послышались шаги, и в комнату вошёл крепкий мужчина с грубым, мясистым лицом. Это был Тэн Гуан, известный в городе Циншуй головорез, промышлявший драками и выбиванием долгов. Именно он когда-то отрубил палец Чэнь Цинфэну за долг игорному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Позавчера Ван Ин через дядю Чэня связался с ним и договорился о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лавочник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смерил его с ног до головы оценивающим взглядом, бесцеремонно отодвинул стул и сел, наливая себе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твоя помощь. Это аванс. — Ван Ин достал из-за пазухи десятиляновый слиток серебра и положил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Тэн Гуана округлились, он тут же потянулся за серебром. Юноша прижал его руку чайной чашкой.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хочешь узнать,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Головорез поднял взгляд. В глазах заказчика было что-то мрачное, не предвещающее ничего хорошего. Убрав руку, мужчина сгрёб своё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что нужно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сломать ногу вот этому человеку. — Ван Ин назвал имя и адрес сюцая Чжана. — Когда дело будет сделано, получишь ещё десять лянов. Но учти: деньги взял — работу выполни. А если нет… серебра у меня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Угрозу Тэн Гуан понял прекрасно. Если он не исполнит заказ, то лавочник Ван, скорее всего, наймёт кого-нибудь, чтобы сломали ногу уже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заискивающе улыбнулся, и на его лице не осталось и тени былого пренебрежения. Спрятав серебро в карман, он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не сомневаться, господин лавочник, всё будет исполнено в лучшем виде!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не перепутай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да вы меня недооцениваете. Если Тэн Гуан берётся за дело, он его не провалит. Вам какую ногу, левую или правую? Сломаю, как закажете.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равно. Главное, чтобы одна нога была сломана. И не убей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 не беспокойтесь. У меня рука лёгкая, меру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поджал губы и кивнул. Когда головорез ушёл, он залпом осушил чашку. Спина была мокрой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Одному небу было известно, чего ему, законопослушному гражданину, стоило впервые пойти на такое. Но его вынудили.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Поступок Чжан Шицю был омерзителен. Но без доказательств обращаться в суд было бесполезно. К тому же этот человек — лицемер. Кто знает, не сдаст ли он в будущем на цзюйжэня? А потом, чтобы скрыть своё тёмное прошлое, не попытается ли он навредить им снова? Тогда отбиться будет гораздо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не был мягкотелым. В прошлой жизни, без поддержки родителей, с пожилыми дедушкой и бабушкой, он с малых лет привык отстаивать своё место под солнцем кулаками — и в деревне, и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уже окунули лицом в грязь. Не ответить было бы противно его натуре.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дело раскроется, он не боялся. В худшем случае придётся раскошелиться. По законам династии У, если дело не касалось убийства, телесное наказание — битьё палками — можно было откупить деньгами. Пятьсот вэней за один удар. Несколько десятков связок монет — и ты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трогай меня, и я тебя не трону. Но если тронешь, я заставлю тебя испытать то же самое!»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Чжан Шицю был не в себе. С того самого дня, как он швырнул чашку в Чэнь Цинъяня, у него не переставая дёргалось веко. Он даже не мог сосредоточиться на чтении.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возилась на кухне, варила куриный суп. После того как сын сдал на сюцая, родственники вдруг стали необычайно любезны: кто приносил рис, кто — яйца, а кто-то даже притащил двух кур, чтобы будущая звезда учёного мира поправлял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Чжана была на седьмом небе от счастья и каждому встречному хвасталась, что в их семье родился сам Вэньцюйсин, что её сын теперь — почтенный сюцай, а в будущем станет цзюйжэнем и большим чиновником.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Цю'эр, хватит читать, иди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Шицю отложил книгу. Подойдя к котлу, он увидел в нём курицу и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её сварила?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пятая тётя принесла. Не пропадать же добру!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могла продать? Купила бы мне несколько кусков тонкой ткани на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не обращая на него внимания, выловила кусок куриного мяса и принялась жадно его есть, чавкая на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Одежды и так сойдёт. Зачем тебе непременно тонкая ткань? Один чи стоит сорок вэней, на халат нужно не меньше восьми чи. Где нам взять такие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вспомнил, как на поэтическом вечере Чэнь Цинъянь был одет в халат из камчатой ткани цвета морской волны. Дорогой материал, искусная вышивка с узором из бамбука… всё это говорило о немалой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Зависть обожгла его, в глазах потемнело. Почему другие могут носить такую прекрасную одежду, а он вынужден довольствоваться одним-единственным приличным нарядом?! Он даже в уездной школе боялся его испачкать, чтобы не пришлось переодеваться в залатанное тряпьё и терпеть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сильнее закипал от злости. Взмахнув рукавами, он выбежал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есть? Как знаешь! Не оставлю, — пробурчала ему вслед женщина, с жадностью набрасываясь на еду, словно голодный дух, боящийся, что у него отнимут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Чжан Шицю направился к своему новому знакомому. Этот человек по фамилии Лу тоже был книжником, на несколько лет старше его, но ещё не сдавшим даже на туншэна.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 была зажиточной, а сам Лу Чанъань любил окружать себя учёными людьми. Познакомившись с сюцаем, он был покорён его знаниями и считал его своим лучшим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тот пришёл с визитом, хозяин дома лично вышел его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Шицю, ты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тебя, брат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Проходи, проходи! — Лу Чанъань повёл его в главную залу и велел слугам принести лучший чай. — На днях мне досталось несколько лянов превосходного маоцзяня. Когда будешь уходить, возьми немного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как можно. Я совсем не разбираюсь в чае. Это всё равно что играть на лютне перед быком — только зря переводить такой хороший продукт.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большой знаток? — рассмеялся Лу Чанъань. — Пью ради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больше не отказывался, втайне радуясь. Чай стоил недёшево, можно будет заложить его в ломбарде и получить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сегодня не просто так, у меня случилось одно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брови гостя сдвинуты, а на лице лежит тень, хозяин дома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ты знаешь Чэнь Цинъяня, старшего сына семьи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Моя матушка дружит с его матушкой, они часто вместе ходят в горы молиться.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почему он больше не участвует в экзаменах?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слышал, он заболел после прошлогодних экзаменов и только недавно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Шицю презрительно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болезнь! Его поймали на мошенничестве и лишили права сдавать экзамены. Теперь ему просто стыдно людям на глаза показываться!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http://bllate.org/book/15812/1436074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