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и не подозревал, что его постыдная тайна давно перестала быть таковой для домочадцев. В этот самый миг он, преисполненный нежности, ворковал со своей зазнобой, баюкая на руках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 кого наш Фугуй больше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тебя, дорогой. Посмотри на эти брови, на носик — вылитый отец, будто в одну форму отлиты.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смехом прижал ребенка к себе, не в силах сдержать восторга. Он осторожно ущипнул сына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не гадал я, что на склоне лет судьба подкинет мне такое сокровище. Восполнил ты, малыш, мою вечную горечь от отсутствия наследника. Ради тебя я теперь обязан прожить еще не один десяток лет — накопить денег, женить тебя, дождаться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в округе знали как вдову Юй. Ей исполнилось двадцать шесть, мужа она потеряла рано, и, оставшись без средств к существованию, устроила в собственном доме притон для тайных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Линь Чанбинь, заглянув сюда по наводке приятеля после нескольких чарок вина, с первого взгляда лишился покоя из-за этой моложавой вдовушки. С тех пор их и связала порочная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Цуйся — так звали вдову — объявила, что понесла. Ученый прикинул сроки — всё сходилось на их первую встречу. Обрадованный вестью, он велел ей оставить ребенка, и с тех пор они зажили как муж и жена, скрытые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 когда же исполнится то, что ты обещал? — поинтересовалась Цуйся, поправляя ворот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Сразу после Нового года сговоримся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семья Фан вправду отдаст нам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денутся? — самодовольно хмыкнул он. — Я стану им тестем. Пусть только попробует отказать — я живо ему напомню, кто в доме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Наш Фугуй родился под счастливой звездой. Стану я тогда хозяйкой лавки, буду целый день с сыном на руках за прилавком сидеть, делами заправлять.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кокетство, Линь Чанбинь совсем потерял голову от вожделения и потянулся к ней за поцелуем. Вдова Юй, хоть и чувствовала в душе лишь брезгливость, умело изобразила покорность, но вовремя проснувшийся младенец позволил ей мягко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зачастил к нам в эти дни? Твоя домашняя мегера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кровати, с обожанием глядя, как женщина кормит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 ней гости приехали, ей сейчас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прятать меня по чужим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милая. Нужно дождаться, когда старшего спровадим. Если жена узнает сейчас, она костьми ляжет, но брак этот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Цуйся фыркнула и отвернулась к ребенку. В голове ее вовсю шел расчет: сколько еще можно выжать из этого старого дурня? Не будь она в таком отчаянном положении, разве пошла бы она на близость со старым сюцаем, который ей в отцы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ожидание того стоило. Как только лавка от семьи Фан перейдет в их руки, о куске хлеба можно будет больше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 любовницы около двух часов, Линь Чанбинь выудил из кошеля две связки монет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мне в ломбард. Присматривай за моим сыном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 — отозвалась вдова. — Я мать ему, неужто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Чэнь Жун собралась было на кухню, чтобы приготовить танбин, но Ван Ин удержал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нужно. Нам сейчас кусок в горло не лезет. Давайте сначала решим,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твердо решили добиться холи, нужно было продумать каждый шаг. В эти времена развод по согласию сторон был делом непростым — без веских на то причин чиновники и слушать бы не стали. Одной лишь неприязни или остывших чувств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все они знали об измене Линь Чанбиня, никто не ведал, где именно он прячет свою пассию. Если дело дойдет до суда, а изменник пойдет в отказ — без доказательств их тяжбе грозил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никогда не сталкивавшаяся с подобным, растерянно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уходил на всю ночь, значит, точно ночевал там, — рассудительно произнес Ван Ин. — Когда он вернется, тетушка, найдите повод и затейте с ним ссору посильнее, чтобы он в гневе снова из дома вылетел. А мы с Цинъянем проследим за ним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только и нужно, что узнать адрес. Как говорится: вора ловят с поличным, а прелюбодеев — на ложе. Когда мы зажмем их в том доме вдвоем, никакое красноречие ученого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комнате Линь Цю, проснувшись после тяжелого сна, выглядел уже не таким убитым горем. Узнав, что мать намерена расторгнуть брак, он почувствовал, как в сердце робко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вы и впрямь решились на 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с нежностью обняла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одном сердце болит — после такого развода найти вам хорошую партию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 я лучше всю жизнь при вас останусь, в девках состарюсь, чем за такого человека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милый, знаю. И больше не смей о дурном помышлять. Что бы твой отец ни задумал, ничего у него не выйдет. Пока я жива, я вас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и Чэнь Цинъянь переглянулись. Тяжелый камень, давивший на грудь, наполовину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Чанбинь, мурлыча себе под нос какой-то мотивчик, возвращался из ломбарда. Проходя мимо лавки Лоши с ее знаменитыми копчеными курами, он на миг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купить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решил, что пятьдесят вэней — слишком высокая цена за угощение для домашних. Лучше приберечь эти деньги для своего бесценного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дома, он первым делом привычно заглянул в уборную, а войдя в комнату, обнаружил, что все уже отужинали. На столе сиротливо жались остатки холодных блюд. Мужчина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на кухню к Чэнь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получается? Поужинали, не дождавшись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едва сдерживая ярость,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 знал, явишься ты сегодня к столу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крошки во рту не держал! Свари мне чашку танбина.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жидкой каши плесни!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тоже на дне. Ты уже четыре месяца ни вэня в дом не принес, на что мне прикажешь припасы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сыновьями ткани ткете! Неужто у вас пары монет на горсть риса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с силой швырнула тряпку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язык поворачивается такое говорить? Взрослый мужик на шее у жены сидит — люди со смеху помрут, если узнают! Спрашиваю тебя: где деньги, что ты в ломбарде заработал? Скоро Новый год, в доме шаром покати, а ну давай сюда две связки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 Линь-сюцая составляло триста пятьдесят вэней в месяц. Утром он отдал любовнице две связки, и в кармане у него осталось немногим больше сотни. Делиться с женой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ничего! Мне по делам в городе ходить надобно, людей угощать — на всё деньги нужны. Отдам тебе — сам с чем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чужие люди тебе дороже родных? Заработал гроши — и бегом их пропивать с дружками, пока жена и дети дома впроголодь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Муж опасливо покосился на восточную комнату. — Когда гости-то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Теперь ты о чести вспомнил?! — вскричала Чэнь Жун, намеренно повышая голос. — Весь день на людях, а домой ни гроша не принес! Еще и ждешь, что я с детьми тебя кормить буду? Тьфу! В зеркало на себя посмотри, ученый муж, совесть-то у тебя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чуя свою вину, не решился лезть на рожон. Он лишь в ярости затряс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Сварливая баба! С тобой и говорить-то тошно! — бросил он и, картинно взмахнув широкими рукавами, в бешенстве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и Чэнь Цинъянь, уже давно ждавшие этого момента, мгновенно выскользнули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не находя места от волнения, схватила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тетушка. Присмотрите за братьями, мы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ясной, лунный свет, отражаясь от белого снега, заливал улицы холодным сиянием. Чтобы не выдать себя, преследователи держались на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пятнадцати минут, когда Линь Чанбинь свернул в один из глухих переулков. Юноши ускорили шаг,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он остановился у крепких ворот и нетерпеливо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Цуйся, открывай,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окне забрезжил свет, и на порог вышла женщина, набросив на плечи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снова в такой час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Опять с этой ведьмой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бедный мой, натерпелся ты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об этом. Есть охота — сил нет, свари мне чего-нибудь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ними захлопнулась, Ван Ин и Цинъянь вышли из тени. Они внимательно запомнили расположение дома и поспешили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металась у ворот. Увидев их, она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Нашли, где он пригрелся?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тетушка. Совсем рядом, — запыхавшись, ответил Ван Ин. — Нужно идти на запад, миновать три переулка и на углу свернуть налево. Второй дом по левой стороне — там она и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проклят! — Женщина окончательно похоронила в душе остатки былых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сердца она еще надеялась, что слова Цао Куня окажутся ошибкой или злой шуткой. Каким бы никудышным ни был Линь Чанбинь, они прожили под одной крышей восемнадцать лет. Она не верила, что можно быть настолько бездушным.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сомнений не осталось. Он и впрямь вычеркнул ее и детей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идите отдыхать. Завтра будет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Юноша видел, как она бледна, и всерьез опасался, что она не выдержит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погладила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 меня. У меня еще двое сыновей, ради них я из пепла восстану.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 бездонный колодец. Оно может стерпеть любую обиду, любую нужду, но не посягательство на жизнь и счастье детей. Кто решит погубить ее дитя — пусть знает: она вцепится в глотку и не отпустит, пока не вырвет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еще только начало сереть, в доме Линь уже горела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помог тетушке составить письмо о расторжении брака. Он четко и ясно изложил все причины: тайное содержание любовницы, пренебрежение нуждами семьи и позорный замысел продать родного сына за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стоял рядом, не сводя глаз 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ты пишешь, — не удержался он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лишь густо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хотел было настоять на том, чтобы Линь Чанбинь ушел в чем мать родила, ведь таким бесстыдникам поблажек давать нельзя. Но законы династии У были суровы: даже при холи правда чаще оставалась на стороне мужчины. Чэнь Жун могла забрать лишь то приданое, с которым пришла в дом восемнадцать лет назад, остальное имущество по праву принадлежало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дети по обычаю должны были остаться в семье отца. Но мать и мысли не допускала о том, чтобы оставить сыновей этому человеку. Именно поэтому вчера они выслеживали Линь Чанбиня — чтобы застать его врасплох и лишить возможности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тушь подсохнет, и протянул бумагу тетушке. В самом конце он добавил от себя строку: «Отныне всякая связь между нами разорвана, и до самой смерти знать друг друга не желаем».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шел впереди, освещая путь фонарем. Чэнь Жун следовала за ним твердым, решительным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оделась с особой тщательностью: поверх темно-красного бейзи на ней была атласная стеганая куртка — наряд, который она берегла для особых случаев. Волосы были высоко убраны и заколоты серебряными и нефритовыми шпильками, на лицо нанесен тонкий слой белил. В этот миг она казалась на несколько лет моложе — в ней снова проснулась та гордая и статная девица из семьи Чэнь, какой она была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и Чэнь Цинъянь замыкали шествие. При мысли о предстоящей сцене «поимки прелюбодеев» сердце юноши начинало бешено колотиться, а ладони становились влажными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такое только в кино, и подумать не мог, что однажды окажется в самой гуще подобных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нужных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 шепотом спросила Чэнь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в один голос подтвердили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подошел к двери и звучно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послышались шаги и недовольный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нелегкая принесла в такую рань? Поспать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почтенного Линь-сюцая, — громко ответил дядя Чэнь. — У меня к нему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ученый? Вы, верно, домом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ошиблись, когда он сам меня сюда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Цуйся, решив, что это один из собутыльников ее покровителя, успокоилась. Она наскоро запахнула одежду и отодвинула засов. Но едва дверь открылась, она застыла как вкопанная. Перед ней стояли четверо, и взгляды их не сулили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не говоря ни слова, с силой оттолкнула вдову и шагнула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Чанбинь! А ну выходи, старая скотина! Думал, за моей спиной девок по углам прятать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