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трясло от негодования, слезы крупными каплями катились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поступает отец? — сквозь рыдания вымолвила она. — Видать, Цю’эр в прошлых жизнях совершил нечто ужасное, раз ему достался такой непутевый родитель, не смыслящий, что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налил ей чашку воды. Лишь спустя долгое время женщина смогла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заставила тебя на всё это смотреть, — вытирая лицо, произнесла она. — Впервые в гостях — и сразу такая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 чему эти извинения? Мы — ваша семья. После того как не стало свекра, мы с Цинъянем — ваша опора. Мы приехали сюда именно для того, чтобы поддержать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прослезилась и крепко сжала руку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ты дитя... Теперь я понимаю, почему невестка так тебя полюбила. Ты и впрямь человек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ей чистый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Чэнь Жун было невыносимо тяжело: семейные беды нельзя было доверить посторонним, а детей не хотелось обременять взрослыми заботами. Горечь копилась в сердце, и теперь, когда рядом оказался понимающий слушатель, слова полились из неё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Сам ничего не умеет, а всё ждет, что на него манна небесная свалится. В молодости нос воротил от торгового люда, всё мечтал о чинах да славе. Семья больше десяти лет его кормила, пока он книги читал, а в итоге — ни одной ученой степени,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перевела дух и, едва сдерживая горечь,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годы ушли, ему вдруг приспичило в купцы податься. Хорошую школу, которая кормила нас, закрыл в один миг — приспичило ему, видите ли, собственную лавку открыть. И что в итоге? Просадил всё подчистую, одни долги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семья Линь считалась зажиточной, ведь мало кто мог позволить себе годами содержать ученого. Однако никакое богатство не устоит перед подобным расточительством. Пока был жив старый господин Линь, он еще как-то сдерживал сына, но после его смерти Линь Чанбинь окончательно дал себе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вот устроился счетоводом в ломбард. Думала я — угомонился, — сокрушалась Чэнь Жун. — Да куда там! Спутался с этими Фанами. Что это за люди? В уезде Лунцюань их слава воняет на каждой улице! Есть у них мешок вонючих денег, так они и рады творить что вздумается. Ни один порядочный человек не отдаст им свое дитя — засмеют ведь, в спину плевать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пока еще ничего не решено, не терзайте себя так. Мы здесь пробудем пару дней и постараемся вразумить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сможете задержаться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 Завтра мы планировали найти в городе цзяохан, чтобы отправить няньли четвертому дяде в Лайчжоу, а послезавтра придется возвращаться. Конец года на носу, овощную лавку Ван надолго не закроешь.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открыл лавку. Как дела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Понемногу. На жизнь хватает, да и на нужды семьи остается. Живем чуть вольготнее,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слава богу. Лишь бы на душе было спокойно, а денег — сколько есть, столько и ладно. Вы с Цинъянем уже не дети, вам бы о первенце подумать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подобные разговоры вызывали у Ван Ина лишь неловкость, но теперь, когда их отношения с мужем изменились, он уже не чувствовал былого отторжения. Не зная, как сложится судьба, он просто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основной комнате Линь Чанбинь тоже едва сдерживал гнев. Набивая рот едой, он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тетка совсем жизни не знает. Неужто она думает, что если найти Цю’эру какого-нибудь честного бедняка, так он счастлив будет? За всё — за дрова, за рис, за масло — платить надобно! Нет монет — и жрать нечего, какая уж тут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правы, — не выдержал Чэнь Цинъянь. — Деньги — дело наживное, а вот нрав человека — это основа. Если брат, выйдя замуж, будет терпеть побои и унижения, никакое богатство его не утешит.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ты свою тетку! — отмахнулся Линь Чанбинь. — Фан Шэнь вовсе не такой дурной, как о нем болтают. Ну, любит парень в борделях посидеть, так это всё оттого, что дома его никто не ждет. Женится — сразу остепенится, некогда ему будет по притонам 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слушал это с нарастающим отвращением. Как мог человек, имеющий степень сюцая, нести подобную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Пьянство, блуд и азартные игры — это болото, из которого не выбираются! Сын моего второго дяди тоже клялся, что завяжет, а в итоге промотал всё наследство. Даже когда ему в игорном доме три пальца отрубили, он не покаялся. С чего вы взяли, что этот человек изменится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прищурился. Он понял: племянник пришел не просто так, а для того, чтобы заступиться за тетку.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Давай лучше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брак — дело серьезное, нельзя проявлять такую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с силой хлопнул палочками по столу, схватил шапку и, не говоря ни слова, вылетел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порывался догнать его, но тетушка, вышедшая на шум, удержала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найдется где голову преклонить. Вы лучше умывайтесь да ложитесь отдыхать. Ложитесь в восточной комнате, я уже всё приготовила. А я с детьми в западной улягусь.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лампу и улегшись в постель, Ван Ин и Чэнь Цинъянь долго не могли уснуть. Находясь в чужом доме, они не решались перенестись на Экспериментальное поле, поэтому Ван Ин просто сел на кровати, накинув на плечи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что твой дядя на самом деле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он и впрямь верит, что молодой господин Фан — завидный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У меня такое чувство, что этот Фан пообещал твоему дяде какую-то выгоду. Иначе с чего бы ему так настойчиво пытаться впихнуть родного сына кому-то на место покойного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дяди ведь нет сыновей-наследников, — возразил Цинъянь. — Когда Цю’эр выйдет замуж, они с теткой останутся вдвоем. К чему ему эти богатства такой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Почему он так уперся именно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Кажется, здесь кроется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Ван Ин, — гадать бессмысленно. Завтра найдем Цао Куня и расспросим его. У него в городе связи обширные, он должен знать этого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Чанбинь вернулся домой в прекрасном расположении духа. Он весело поздоровался с племянниками, будто и не было вчерашней ссоры. Тетушка даже не спросила, где он провел ночь. Атмосфера в доме была натянутой, воздух буквально искрил от невысказанных обид, грозя в любую секунду взорваться новым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Ван Ин и Чэнь Цинъянь собрались в город, чтобы найти цзяохан. Дядя Линь вызвался проводить их, но Ван Ин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дядя. Мы хотим еще по улицам погулять, задержимся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не стал настаивать — в такой холод ему и самому не хотелось лишний раз нос на улицу высовывать.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тетушка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Цю’эр, сходи с братом и его супругом. Они города не знают, заблудятся еще 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Линь Суй, тоже порывался пойти, но мать строго зыркнула на него, и он послушно остался дома. Линь Цю натянул толстый ватный халат и молча последовал за гостями. Мальчик был на редкость тихим и замкнутым; всю дорогу он держался позади, словно маленькая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не знаешь, где тут поблизости надежный цзяохан? — спросил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закутанный в теплый шарф так, что видны были одни глаза, указал рукой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прямо, скоро увидите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пути они и впрямь наткнулись на цзяохан. У ворот стояло несколько телег, рабочие споро разгружали тюки с товаром. Ван Ин подошел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здоровья. Не подскажете, работает ли у вас человек по имени Цао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во весь голос зычно крикнул в сторону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Тут к тебе молодой гэ’эр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неподалеку мужики дружно загоготали. Из дверей вышел Цао Кунь. Увидев Ван Ина, он на мгновение оторопел, а затем рявкнул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заткнитесь, пустобрехи! — Повернувшись к гостю, он уже тише добавил: — Лавочник Ван?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 меня. Нужно отправить подарки четвертому дяде в Лайчжоу. В нашем поселке нет возчиков на такие расстояния, вот и пришел в город поспрашивать.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Они ведь каждый день овощи из Лайчжоу получают. Могли бы и сами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словно прочитав его мысли,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перехватываем товар на полпути, так далеко наши люди не ездят. К тому же у нас всего один мул — если отправим его в Лайчжоу, некому будет за овощами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стужа, — пригласил Цао Кунь. — Проходите в дом, там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и Линь Цю последовали за ними. Внутри было просторно, вдоль стен громоздились товары, с полдюжины приказчиков сновали туда-сюда. Цао Кунь провел их в отдельную комнату и плотно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грешным делом подумал, что вы решили в городе торговлю открыть,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понял намек: цены на овощи в городе взлетели до небес, и Цао Кунь явно опасался, что его поставщик решит избавиться от посредника и открыть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для нас чужой, — успокоил его юноша. — Да и денег таких на аренду у нас нет. Пока даже не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заметно расслабился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хотели отправить в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коробов со снедью. Ничего ценного, просто гостинцы к празднику. Сколько возьмете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через пару дней как раз обоз в ту сторону пойдет, подкинем за так. О каких деньгах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возразил Ван Ин. — Дела есть дела. Вы занимаетесь извозом, мы пользуемся услугами. Называйте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Давайте два гуаня,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вполне справедливой. Ван Ин знал, что даже до соседнего уезда довезти телегу товара стоит не меньше одного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адрес, а позже наши люди подвезут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Не беспокойтесь, доставлю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вопрос к вам, почтенный Цао, — Ван Ин понизил голос. — Хочу разузнать об одном человеке. Слыхали ли вы что-нибудь о семье Фан здесь,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Фанов в городе пруд пруди. О ком именно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втором сыне. Говорят, семья богатая, владеет множеством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резко вскинул голову. Он и не чаял, что супруг брата решит разузнать о его женихе. Цао Кунь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Фанов... Уж не о Фан Шэне ли вы спрашиваете? Его семья торгует золотом, нефритом да древностями. Держат пять-шесть лавок в хороших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судорожно кивнул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поднял взгляд на юношу. Их глаза на миг встретились, и Линь Цю, испугавшись, как загнанный олененок, тут же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за человек? — прямо спросил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нраве его судить сложно, я с ним дел не водил. Но слухи ходят недобрые: говорят, он из веселых кварталов не вылазит, на певичек да наложниц целые состояния спускает. В городе он известен как первый повеса и гуляка.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Цю едва сдержал слезы. Чэнь Цинъянь тоже помрачнел, но из уважения к чувствам брата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обычно можно встретить? — продолжал расспросы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Цзуйхуа или в квартале Цююэ. Он там частый гость. А зачем он вам, если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дело. Благодарю за помощь, почтенный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поднялся, давая понять, что разговор окончен. Цао Кунь проводил их до самых ворот, невольно задержав взгляд на молчаливом и хрупком гэ’эре. Лишь когда троица скрылась из виду, он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Подскочившие помощники тут же принялись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заказчик. А тот высокий парень рядом — его муж, так что языки прикусите и не несите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хозяин, а вам-то самому не пора бы остепениться? — хохотнул один из возчиков. — А то ваш «посох» скоро ржавчиной покроется.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в шутку одарил каждого по затрещине: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Делом займитесь, бездельники, и не лезьте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Цю уже не скрывал слез. Он и представить не мог, что родной отец прочит ему в мужья такого человека. В сердце юноши поселилось черное отчаяние — уж лучше в петлю, чем в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Ину было больно на это смотреть. Будь Линь Цю чужим человеком, он бы, может, и промолчал, но это был его двоюродный брат, и бросать его в беде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Я должен своими глазами увидеть этого человека. Если он и впрямь так дурен, как о нем говорят, я найду способ переубедить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думал так же. Не раздумывая долго, он повел Линь Цю в ближайшую лавку готового платья. Там они купили два комплекта простой мужской одежды, решив тайно пробраться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убрали волосы в пучки, закрепив их лентами, и спрятали на шее и лице родимые пятна беременности. Теперь оба гэ'эра походили на обычных подростков из простонародья.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решительно произнес Ван Ин. — Пора познакомиться с этим Фан Шэнем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