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Ин, словно дитя, впервые увидевшее большой город, не отрывался от окна кареты, с живым любопытством разглядывая шумные улицы. Чэнь Цинъянь же, заботливо прикрывая ладонью его голову, внимательно следил, чтобы тот не ударился о раму на очередном ухабе.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Чэнь, которому прежде уже доводилось бывать в доме третьей тетушки вместе со старым господином, неплохо ориентировался в этих краях. Он уверенно направил повозку в восточную часть города, прямиком к переулку Цюэ'эр.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побольше о семье тетушки, — попросил Ван Ин, — чтобы я знал, как к кому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Тетушкин муж носит фамилию Линь, — начал объяснять Чэнь Цинъянь. — Он тоже из ученых, имеет степень сюцая. Раньше он содержал собственную частную школу, но потом оставил это дело и теперь служит счетоводом в ломбарде. У них двое сыновей, оба гэ’эры. Старший, Линь Цю, на год младше меня, а младший, Линь Суй — ровесник нашей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старательно запоминал имена. Спустя примерно две четверти часа пути экипаж наконец остановился у ворот дома семьи Линь. Однако, не успели они сойти на землю, как из-за забора донеслись яростные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ты и впрямь вознамерился отдать нашего Цю’эра в семью Фан?! — негодовал звонкий женский голос. — Это же всё равно что собственноручно толкнуть ребенка в огненную яму! Мы что, совсем по миру пошли? Голодаем? Или в доме корки хлеба не осталось, раз ты решил торговать собственной плотью и кровью?!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выражения, женщина! — огрызнулся мужской голос. — Чем тебе не угодил второй сын семьи Фан? И лицом вышел, и род почтенный. Для нашего сына это была бы завидная партия!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— не унималась женщина. — Пропойца, завсегдатай борделей и злачных мест — это, по-твоему, «хорошая партия»?! Как у тебя только язык повернулся такое сказать? И ты еще называешь себя ученым мужем! Видать, вся твоя ученость псу под хвост пошла!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Жун, не наглей! Я и так проявляю к тебе излишнее терпение!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Ин, понимая, что медлить более нельзя, спрыгнул с подножки и поспешно застучал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 Тетушка, вы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двор на мгновение затих. Вскоре ворота со скрипом отворились, и на пороге показалась Чэнь Жун. Увидев гостя, она на миг замерла, не в силах узнать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неуверенно начала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это я, — шагнул вперед Чэнь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хозяйки радостно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Цинъянь? Ин-эр? Ох, какими судьбами!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Новый год, вот мы и решили навестить вас с дядей, — улыбнулся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путь-то неблизкий, а вы решились на такую дорогу... Ну же, проходите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Линь оказался небольшим: три основные комнаты и две пристройки по бокам. Народу в семье было немного, так что места всем хватало. Завидев гостей, Линь Чанбинь явно смутился. Буркнув слова приветствия, он поспешил скрыться за воротами. Тетушка лишь пренебрежительно фыркнула ему вслед и повела молодежь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натоплено, пахло дровами и домашним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Цю’эр, Суй’эр, выходите скорее! Посмотрите, кто к нам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западной комнаты вышли двое юношей, удивительно похожих друг на друга. У старшего, Линь Цю, глаза были покрасневшими, будто он только что плакал. Младший же, Линь Суй, взирал на прибывших с живым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подвела их к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двоюродный брат Чэнь Цинъянь со своим супругом. Поздоровайтесь.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невестка, — негромко произнесли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здоровья, — хором отозвались Ван Ин 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они виделись год назад, когда молодой ученый приезжал на уездный экзамен и останавливался у них на несколько дней. С тех пор всё разительно изменилось. Чэнь Жун внимательно осмотрела племянника: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уезжала из вашего поместья, ты еще едва на ногах держался. А теперь, гляжу, совсем оправился! И в лице переменился, возмужал!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подтверждающе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представляешь, что я перечувствовала, когда пошли слухи, будто тебя готовят к погребению... — голос женщины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не стоит о грустном, — мягко прервал её Ван Ин. — Главное, что сейчас всё наладилось.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Что это я... Вы, небось, с дороги продрогли и проголодались? Цю’эр, сбегай-ка на рынок, купи мяса да вина кувшин. Я сегодня для дорогих гостей сама бяньши налеплю.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утруждайте себя так, — попытался возразить Чэнь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возражений! Вы нечастые гости в нашем доме. Слушайте, что вам говорят: здесь вы в кругу семьи, так что чувствуйте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Цю, взяв деньги, отправился за покупками, а его брат остался во дворе, не сводя глаз с запряженной мулом повозки. Ван Ин подозвал дядю Чэня и Ши Дуньцзы, чтобы те разгрузили подарки. Шесть плетеных коробов, полных до краев, заняли почетное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столько всего? — всплеснула руками хозяйка. — Опять напрасные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улыбнулся юноша. — Надеюсь, подарки придутся вам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ласково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и вежливый ты, дитя. Мы ведь свои люди, я бы и с пустыми руками вам рада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короба перенесли в пристройку и Чэнь Жун заметила свежую зелень, она не на шутку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такое богатство? В такие-то холода — и свежие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поместье есть теплый источник, — пояснил Ван Ин. — Воздух там всегда прогрет, вот мы и решили засеять немного овощей к зиме.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чудесно! Сейчас же что-нибудь из этого и приготовлю, чтобы лишнего не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возчиков на отдых в пристройке, тетушка проводила остальных в дом и велела Линь Сую согреть воды для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матушка твоя? — поинтересовалась она у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ей здравия, — ответил Цинъянь. — Всё вспоминает о вас, сокрушается, что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я по ней тоскую... Да только дел в семье невпроворот, путь неблизкий, не наездишься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вспомнил давешний спор, но сам расспрашивать не решился. Однако его супруг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слышали у ворот ваш спор с дядей Линем... Случилось что-то серьезное?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Жун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Суй’эр, — обратилась она к младшему, — сходи-ка в западную комнату, поиграй там. Мне нужно со старшими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послушно вышел. Когда дверь за ним закрылась, тетушка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всё слышали, таиться не стану. Цю’эру после Нового года минет семнадцать лет — самый возраст для замужества. Пока еще была жива его бабка, мы сговорились с семьей Чжан из нашего уезда: хотели поженить детей, как только подрастут. Но судьба распорядилась иначе: тот паренек в прошлом году занедужил и скончался. Так наш Цю’эр и остался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Думала я подыскать ему другую партию, да только муж мой на днях заявляет: мол, нашел для сына завидный дом. На все мои расспросы — ни слова, только твердит, что Цю’эр там будет в золоте купаться. Я нутром почуяла неладное. В браке-то важно, чтобы семьи ровней были. А мы что? Я да дети за ткацким станком, он — счетоводом в ломбарде. Живем скромно, в верха не метим.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 его дожала. И что вы думаете? Решил он отдать Цю’эра в семью Фан, что в самом городе живет. И не просто замуж, а второй женой, занять место покойной супруги их второго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Цю вернулся с рынка. Услышав слова матери, он бросил свертки на стол и, давясь слезами, убежал в свою комнату. Тетушка тоже не выдержала, достала платок и принялась вытирать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же это приличная семья? — всхлипнула она. — Тот Фан Шэнь — последний человек: пьет, играет, по притонам шляется. Была у него уже одна жена, говорили — от болезни померла, а люди шепчутся, что забил он её до смерти. Потому-то ему теперь порядочного гэ'эра не отдают. Видать, закладывал он что-то в ломбарде, там с моим и сошелся. Уж не знаю, какими речами он мужа моего опутал, что тот решил сына в этот омут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Цинъяня потемнело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совсем рассудок потерял! Брак — дело всей жизни, как можно так бездумно соглашаться? Если человек дурной, потом локти кусать будет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же! Третий день с ним ругаюсь, а он уперся как бык: «Семья Фан, и точка!» Твердит, что после праздников всё официально оформит.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сочувственно вздохнул. В этом мире гэ’эры и женщины были лишены права голоса в вопросах брака — всё решали родители. Хорошо еще, что тетушка оказалась человеком понимающим, иначе бедному кузену пришлось бы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вытерла слезы и попыталась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об этом, не хочу вам праздник портить. Пойду готовить, а вы отдохните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хотели было помочь, но она наотрез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думайте! Вы издалека приехали, не пристало вам у плиты стоять.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её взглядом, супруги обменялись полными бессилия вздохами.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тихо спросил Цинъянь, —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поговорить с дядей Линем, — отозвался Ван Ин. — Узнать, что его гложет. Может, у него нужда какая, так мы поможем, чем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сумеркам вернулся Линь Чанбинь. В руках он бережно нес сверток с копченой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ужинали? Цю’эр, разделай птицу, подадим к столу для дорогих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поднимая глаз, забрал сверток и ушел на кухню. Глава семейства вымыл руки, снял теплую шапку и уселся за стол. Было ему чуть за сорок — худощавый, с острыми скулами и ввалившимися щеками, что придавало его лицу выражение некоторой желчности. Впрочем, в эти времена люди старели быстро: к сорока годам седина уже вовсю серебрила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стало быть, супруг Цинъяня? — обратился он к Ван Ину. — Вы уж простите, что на свадьбе вашей не были — вестей-то не получали, не знали даже, что дело слажено. И четвертый брат ничего не сообщил.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берите в голову, дядя, — вежливо ответил гость. — В ту пору Цинъянь был совсем слаб, всё делалось в спешке, вот и не успели вовремя оповестить родню.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дело прошлое. Садитесь, садитесь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Чэнь Жун и Линь Цю накрыли на стол. Помимо горячих бяньши с мясом, подали жареные огурцы с яйцом, сельдерей с копченой грудинкой и ту самую курицу. Для приема гостей стол был более чем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отправил в рот кусочек огурца и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городской лавке прикупили?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хозяйка. — Цинъянь с собой из поместья привез.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и у вас зимой зелень водится?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усадьбе теплый источник есть, — пояснил Ван Ин. — Рядом с ним и посадили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и диво! — покачал головой Линь Чанбинь. — В городе сейчас тоже овощи продавать начали, да только цены там безумные. Знаете, сколько за один огурец просят? Тридцать пять вэней! Кто же такое купит?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мысленно усмехнулся: видать, Цао Кунь уже вовсю торгует его товаром. Выходит, двадцать вэней за цзинь, что он просил — цена вполне божеская.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в поместье много овощей? — с надеждой в голосе спросил мужчина. — Могли бы в город на продажу возить.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покачал головой юноша. — Совсем немного, только для своих нужд и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заметно сник. Отпив вина, он разговорился: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ты, Цинъянь? Как успехи в учебе? По весне не думаешь снова на уездный экзамен податься?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Ученость моя скудна, — спокойно ответил тот. — Вряд ли чего добьюсь на этом поприще. Решил дома частную школу открыть, чтобы хоть какой-то доход в семью приносить.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правильно! — одобрительно кивнул Линь Чанбинь. — Нечего время на пустое тратить. Я вот раз десять пробовал — и всё без толку. На провинциальных экзаменах полно богатых и знатных недорослей, у них учителя такие, что нам и не снились. Куда нам с ними 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четвертый брат как же? — язвительно вставила тетушка. — Выходит, он смог, а ты — «непутевый»?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Четвертому просто удача улыбнулась! Не всем же так везет. Слушай меня, племянник: деньги нужно копить. В наше время только у того спина прямая, у кого кошелек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лишь вежливо поддакивал.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 свое время тоже меня не слушал, — продолжал хозяин дома. — Говорил я ему: перебирайся в город, открывай лавки. Сейчас бы монету мешками считал. Десять лет назад на улице Чанпин лавка всего семьдесят лянов стоила. Представляешь, как цена подскочила?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ученый лишь улыбнулся в ответ. Семьдесят лянов — сумма немалая, а ведь открытие своего дела требует еще больших вложений. Да и отец его в торговле ничего не смыслил — как решиться на такое в чужом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же, когда старик наследство делил, тетушке твоей совсем крохи выделил. Видать, дочерей за родню и не считал вовсе...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под столом чувствительно наступила мужу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старое ворошишь? Ешь молча, раз угощают!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Чанбинь хотел было вспылить, но, вспомнив о гостях, лишь хмыкнул и осушил чарку до дна. Ван Ин покосился на супруга: лицо того заметно помрачнело. Чтобы разрядить обстановку, он слегка коснулся его ноги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— начал Чэнь Цинъянь, решив перейти к делу, — что двоюродный брат скоро обручится?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 кивнул и бросил недовольный взгляд на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почтенная, партия завидная. Да только тетушка твоя наслушалась всяких бредней и теперь в штыки всё воспринимает. А я ведь отец, неужто я сыну зла желаю?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Фан шесть лавок в городе, достаток полный. А что до второго сына их, Фан Шэня, так люди всегда языками чесать рады. Я с ним не раз общался — человек рассудительный, дело знает. Просто вдовцу-то пару найти непросто, вот нашему Цю’эру шанс и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Цю, сидевший рядом, резко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сыт, — бросил он и поспешно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тоже порывался уйти, но жадность пересилила — он быстро доел мясо и, прихватив чашку с рисом, скрылся вслед за ним. Когда дети ушли, Чэнь Жун наконец дала волю гневу: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опоили они тебя чем-то! Я на днях нарочно разузнала: он из борделей не вылезает, дома не ночует. И такого человека ты мне в зятья прочишь?!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мужчины такие по молодости! — отмахнулся муж. — Женится — остепенится.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бы наставника послушать! Будь ты таким до свадьбы, разве бы отец мой меня за тебя отдал? А теперь ты на собственного сына махнул рукой. Решил в огненную яму его бросить — и какая тебе с того радость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Попридержи язык! — вскинулся Линь Чанбинь. — С чего ты взяла, что я его гублю?!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идет к драке, Ван Ин поспешно увел тетушку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http://bllate.org/book/15812/1433868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