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повозки, поскрипывая, медленно ползли по заснеженной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управляя крытой повозкой, ехал дядя Чэнь. За ним следовал Дуньцзы, правя простой телегой, доверху гружённой новогодними дарами. В хозяйстве семьи Чэнь был лишь один мул, второго пришлось взять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крытой повозки Ван Ин взял руку Чэнь Цинъяня. Ладонь была тёплой, и он с облегчением понял, что тот не замёрз. Изначально юноша планировал поехать в уездный город только с дядей Чэнем и Дуньцзы, но муж наотрез отказался его отпускать одного и настоял на том, чтобы поехать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стужа, а путь неблизкий. Ты только-только оправился от болезни, что если снова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крепче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отпустить тебя одного.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на душе у Ван Ина потеплело. В прошлой жизни, кроме дедушки и бабушки, о нём никто никогда не заботился. Он и подумать не мог, что после перерождения рядом с ним появится человек, который будет так о нём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пальцы переплелись. Юноша потёрся плечом о плечо спутника. Кажется, с тех пор как этот парень поправился, он снова подрос. Когда они только поженились, он был выше всего на пару цуней, а теперь, когда они стояли рядом, Чэнь Цинъянь был выше его на полголовы и уже не казался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 днях я говорил с матушкой о няньли и упомянул твоих родственников по её линии. Спросил, нужно ли им что-нибудь приготовить, но она, кажется, не горит желанием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заговорил Чэнь Цинъянь. — Она началась ещё до того, как матушка вышла замуж. Семья моей матери, Ли, из уезда Тяньян. В их роду было трое цзюйжэней, так что в тех краях они были весьма известны. Изначально мой дед по материнской линии хотел выдать её замуж не за моего отца, а за четвёртого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изумился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женился поздно. У него была невеста, но когда пришло время играть свадьбу, её семья внезапно расторгла помолвку. После этого с браком у него не ладилось. Он встречался с четырьмя или пятью девушками, но ни одна не подошла. Так он и дожил до двадцати трёх лет, а потом умерла моя бабушка, и год траура окончательно отложил все свадебные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кивнул. Теперь понятно, почему дети Чэнь Бяо были старше Чэнь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мой четвёртый дядя как раз сдал экзамен на цзюйжэня, и семья моей матери прислала сватов. Мой дед, узнав о таком выгодном предложении, конечно, был вне себя от радости. Он взял с собой отца и четвёртого дядю, чтобы нанести визит. И там мой отец случайно встретил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в самом расцвете юности, он — зрелый и надёжный. Они полюбили друг друга с первого взгляда. Матушка умоляла родителей позволить ей выйти замуж за моего отца, но семья Ли, разумеется, была против. У отца не было ни учёной степени, ни положения, да и разница в возрасте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матушка была непреклонна. Чтобы выйти замуж за отца, она даже решилась на побег. Хотя побег и не удался, их застали вместе, что навредило её репутации. Теперь свадьба стала неизбежной. Семья Ли, учёная и знатная, не могла стерпеть такого позора. Они спешно выдали её замуж, и с тех пор обе семьи разорвали всякие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я родился, отец хотел взять матушку и поехать к её родителям, чтобы наладить отношения, но их даже на порог не пустили — выгнали с побоями.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невольно поразился. Кто бы мог подумать, что его свекровь в молодости была такой смелой. Поступок её был неверным, но прошло столько лет, а семья Ли так и не простила её. Какая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к лучшему, что мы не общаемся, — сказал Чэнь Цинъянь. — После моего позора на экзаменах, узнай об этом дед, он бы счёл это бесчестием и наверняка разорвал бы с нами отношения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смельчак, уже можешь шутить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 собой — могу. Но если бы так сказал кто-то другой, мне было бы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А в уездный город ехать не боишься? Ведь уездный экзамен проходил как раз в Лунцюане.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Но столько времени прошло, наверное, меня уже никто и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ведь не твоя вина. Если кто-то посмеет насмехаться над тобой, я ему так врежу, что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усмехнулся и легонько боднул Ван Ина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юноша потёр лоб. — Сразу видно образованного человека. Даже бодается больнее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дядя Чэнь, услышав весёлый смех молодого господина, и сам невольно улыбнулся. Хорошо всё-таки, что тот женился на гэ'эре.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городка до уездного центра составлял более ста тридцати ли. В обычное время его можно было бы преодолеть за два с половиной дня, но ехать ночью было небезопасно, а зимой скользкая дорога не позволяла двигаться быстро, так что путь растянулся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начало смеркаться, они остановились на ночлег в почтовой станции. Ван Ин впервые оказался в таком месте. Оно совсем не походило на то, что показывают в фильмах, и было куда более убогим,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повозки, он увидел ряд низких глинобитных домишек. У входа висела выцветшая серо-жёлтая вывеска, на которой едва можно было различить два иероглифа — «Почтовая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и Дуньцзы отправились на задний двор, чтобы припарковать повозки и накормить мулов, а Ван Ин и Чэнь Цинъянь вошли внутрь. В помещении царил полумрак, воздух был пропитан запахами вина и еды. К ним тут же подошёл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перекусить или остановиться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эта фраза в точности как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бы переночевать. Утром рано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Сколько комнат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взял ключи и повёл их показывать комнаты. Жилые помещения располагались на заднем дворе и представляли собой такой же ряд низких домишек с соломенными крышами. Видно было, что постройкам уже много лет — дожди размыли стены, оставив на них неровные рытвины.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две комнаты на восточной стороне убраны. Не желаете взглянуть,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Ван Ина ударил в нос такой едкий запах потных ног, что он отшатнулся. Ну и смрад! Слуга, привыкший к такому, вошёл в комнату и зажёг масляную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есть печь. Если будет холодно, можете взять дров и растопить. Ночь стоит шестьдесят вэней. Ключи нужно сдать до полудня, опоздаете — заплатите ещё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была невысокой. Юноша отсчитал из кошелька сто двадцать вэней и отдал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есть бесплатная горячая вода. Еду можно заказать в главном зале. Если больше ничего не нужно,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слуга ушёл, Ван Ин выскочил во двор, чтобы глотнуть свежего воздуха. Ну и вонь! Похоже, предыдущий постоялец страдал от ужасно потливых ног, и теперь в комнате было невозможно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взял ключ и открыл соседнюю комнату. Она была не лучше: кровать и постельное бельё имелись, но судя по засаленному виду, его не меняли уже несколько месяцев. Ван Ин не был чистюлей, но даже его передёрнуло от отвращения. Как же он соскучился по простеньким отелям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дядя Чэнь и Дуньцзы. Они решили перенести все вещи с телеги к себе в комнату. На постоялом дворе было много разного люда, и они боялись воров. Ван Ин и Чэнь Цинъянь помогли им. Когда всё было устроено, на улице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двери, они вчетвером пошли в главный зал ужинать. Еда здесь была баснословно дорогой. Миска обычного овощного танбина стоила десять вэней, мясного — двадцать. А тарелка тушёного мяса стоила целых семьдесят вэней — за эти деньги можно было купить два цзиня хорошего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дороге юноша не скупился и заказал четыре порции мясного супа с лапшой за восемьдесят вэней. Танбин оказался тем, что в его прошлой жизни называлось лапшой, только нарезанной широкими и толстыми полосками. Сверху её посыпали мясным фаршем. Вкус был так себе, но голод утолить 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взяли кувшин горячей воды и рано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по-прежнему стоял густой смрад. Ван Ин не выдержал и повязал на нос платок. Чэнь Цинъянь последовал его примеру. Взглянув друг на друга, они расхохотались от собственного нелепого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смеёшься? — сказал Ван Ин. — К утру мы с тобой так пропитаемся этим запахом, что когда приедем к третьей тётушке, она от этого смрада с ног свалится.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смеялся до колик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смеши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лучше на наше экспериментальное поле. Поработаем немного, устанем, тогда и спать будем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Ван Ин взял Чэнь Цинъяня за руку и мысленно приказал полю открыться. Вспышка белого света — и они уже твёрдо стояли на земле. Чэнь Цинъянь, уже привыкший к этому, не удивился и принялся полоть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устали и присели отдохнуть на краю поля. Ван Ин сорвал два помидора и протянул один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поедем куда-нибудь, я возьму с собой посуду. Если проголодаемся, сможем прямо здесь что-нибудь приготовить из местных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Пересаженные персиковые деревья уже зацвели. Лёгкий ветерок осыпал их мелкими лепестками. Они сидели, прислонившись друг к другу, и наслаждались редкими минутами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потёрся об него плечом. Ван Ин бросил на него косой взгляд и сразу понял, чего хочет этот парень. Он поднял голову и поцеловал его. Муж тут же обхватил его затылок и ответил глубоким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обоих был сладкий вкус помидоров, и от этого целоваться было ещё приятнее. Он с озорством принялся посасывать язык Чэнь Цинъяня, не отпуская. Тот в ответ сжал его талию. Тело в его объятиях тут же обмякло, а из горла вырвался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до чего же чувствительное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мысленно выругал себя, но тут же крепче обнял мужа за шею, практически повиснув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они были готовы перейти к чему-то большему, картинка перед глазами почернела. Время вышло, и они вернулись в комнату на постоялом дворе. Чэнь Цинъянь хотел было продолжить, но у Ван Ина от вони пропало всякое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Чэнь Цинъянь в сердцах ударил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впервые услышав от него ругательство,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Ещё немного, и меня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рассвело, Ван Ин сдал ключи, и они поспешили покинуть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утомительной дороги они наконец прибыли в уезд Лунцюань. Он входил в состав области Цзичжоу и был довольно крупным уездным центром. Расположенный на равнине, город имел удобное сухопутное сообщение, что способствовало развитию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десятое число двенадцатого месяца, и они попали как раз на большую ярмарку. Множество людей из окрестных деревень съехались сюда, и у городских ворот выстроилась длинная очередь. К тому времени, как подошла их очередь, был уже почти полдень. Дядя Чэнь протянул лигуаню заранее подготовленную деревянную табличку. Это было разрешение на передвижение, действовавшее только в пределах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чиновник взял табличку, взглянул на неё и сделал запись в реестре.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повозках?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там лишь немного зерна, сушёных овощей да дичи с гор. Едем к родне в город, везём няньли.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лигуань поднял голову, встал и обошёл заднюю повозку, после чего бесцеремонно забрал двух диких фазанов.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Чэнь Цинъянь возмущённо подался вперёд. Как можно вот так просто отбирать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птицы — не велика потеря. Не стоит с ними спорить. С чертями лучше не связываться. Если нас не пустят в город,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получив своё, махнул рукой, пропуская их. Дядя Чэнь и Дуньцзы поспешно повели мулов внутрь. Едва въехав в город, юноша завороженно оглядывался по сторонам, поглощённый шумом и суетой торговых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Баоцзы! Баоцзы! Мясные баоцзы с тонким тестом и сочной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Танхулу! Кислые, сладкие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Точу ножи, правлю ножницы! Десять вэней за штуку, остро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стояли ларьки с едой, испускающие клубы белого пара. Уличные торговцы громко зазывали покупателей. На земле сидели нищие, а у обочины сгрудились носильщики в ожидании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такой и должна быть жизнь 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http://bllate.org/book/15812/1433528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