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разобраться, Чэнь Цинъянь не вызывал у него отторжения. За исключением некоторого упрямства, этот парень был лишён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положения в обществе — он был сыном зажиточного помещика, чья семья владела сотнями му земли. Сам же Ван Ин — всего лишь нелюбимый деревенский гэ'эр. Не выйди он за Чэнь Цинъяня, его судьбой, скорее всего, стал бы брак с каким-нибудь крестьянином и жизнь, проведённая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 Чэнь Цинъянь был на редкость хорош собой. Болезнь иссушила его, лишив всякой привлекательности, но за последнее время он немного поправился, и с первого взгляда становилось ясно — перед тобой статный, красивый молодой человек. В прошлой жизни такого бы точно записали в «молодые дарования» и отправили покорять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образованности, то ему, семнадцатилетнему юноше, уже покорились «Четверокнижие», «Пятикнижие», «Три истории» и математика. Ван Ину, со всем его университетским образованием, едва ли удалось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дурных привычек: он рано ложился и рано вставал, не пил, не играл в азартные игры и был чистоплотен. Каждый день он либо читал и упражнялся в каллиграфии, либо занимался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он и впрямь был неплохим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всё идёт своим чередом, — решил Ван Ин. — В мире нет ничего идеального». К тому же, сейчас он не мог его покинуть. Возможно, со временем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поднялся, размял затёкшие кости и принялся за работу на своём участке. После сбора урожая пшеницы он разделил экспериментальное поле на три части. На одной он продолжил сеять пшеницу, другую засадил распространёнными овощами, а третью оставил пустой, планируя пересадить туда несколько фруктовых деревьев, чтобы и зимой лакомиться свежими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энтузиазмом трудился в поле, Чэнь Цинъянь места себе не находил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ему казалось, что Ван Ин его избегает. Причина, по которой он не рассказал всё дяде, была не в гордости. Разве мог он из-за пустого самолюбия отказаться от своего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отстранили от экзаменов, он изучил множество книг и исторических записей. Во все времена ученики, отстранённые за мошенничество, практически никогда не получали второго шанса. Например, в двенадцатый год эры Ухэ великий талант из Сучжоу, Лян Люфан, был отстранён от провинциальных экзаменов из-за клеветы и навсегда лишился права участвовать в них. В гневе он написал сорок семь стихотворений, в которых обличал предавших его друзей и несправедливость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такой известный учёный муж не смог добиться пересмотра дела, то какой шанс был у него, безвестного туншэна?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тяжело вздохнул, поднялся, зажёг лампу и, опираясь на стену, медленно подошёл к столу, намереваясь найти книгу, чтобы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нарочно, лежала та самая книга о гэ'эрах. Он нашёл её в кабинете отца; кто знает, сколько лет она там пролежала. Вероятно, её купили, когда матушка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фитиль, свет стал ярче, и Чэнь Цинъянь принялся внимательно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вполне обыденным, с общими сведениями о гэ'эрах. Увидев иллюстрации беременности, он лишь слегка покраснел. Но когда он дошёл до последней страницы…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резко захлопнул книгу. Лицо его пылало так, что, казалось, от него вот-вот пойдёт пар. Какое бесстыдство! Неудивительно, что Ван Ин после прочтения начал его избегать!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Чэнь Цинъянь сгорал от стыда и негодования, из экспериментального поля вернулся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словно напуганная птица, суетливо попытался спрятать книгу. Но, как это часто бывает в спешке, всё пошло наперекосяк. Книга не только не спряталась, но и упала со стола на пол, раскрывщись, по иронии судьбы,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 Ван Ин кашлянул и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только пошло на поправку, так что соблюдай умеренность.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пока схожу в отхожее место, — тактично произнёс Ван Ин, оставляя ему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через полчетверти часа, Чэнь Цинъянь уже лежал в постели с закрытыми глазами. Было непонятно, спит он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на цыпочках забрался на кровать и, не раздеваясь, лёг у самой стены. Между ними могло бы поместиться ещё двое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хотел выходить за меня, — внезапно произнёс Чэнь Цинъянь. — Теперь, когда моё здоровье почти восстановилось, ты можешь уйти в любой момент, если захочешь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 Ничего подобного! — «Если я уйду, как же я буду пользоваться экспериментальным полем?»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Ин, ты ведь на самом деле не отсюда,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ты вдруг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дядю Чэня разузнать о тебе. Он сказал, что до замужества ты был тихим и неразговорчивым гэ'эром, редко общался с людьми и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так он уже давно меня подозревал».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здешних деревенских жителей, — продолжал Чэнь Цинъянь. — Большинство из них простые, немногословные и говорят грубо. Ты совсем на них не похож. Ты вообще ни на кого здесь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повернулся к нему и решил припугнуть: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дух-оборотень?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не так», — мысленно ответил Чэнь Цинъянь. — «А даже если и дух, то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не дух. Раньше не говорил, потому что боялся напугать тебя. На самом деле я пришёл из другого мира. Там я был студентом, на несколько лет старше тебя, и изучал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учеников из Министерства земледелия?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Я осматривал поля, случайно упал в колодец, а когда очнулся, уже был здесь, в теле другого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читал похожие истории в сказках. Один человек заснул, а проснувшись, обнаружил, что поменялся душой с домашним скотом. Животное стало человеком, а человек —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чуть больше. Я из мужчины превратился в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замолчал. Теперь он понимал, почему тот так настойчиво хотел дружить с ним как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ты… хочешь, чтобы мы были как братья,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радостно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отбросил всякую настороженность, Чэнь Цинъянь слегка улыбнулся. Неважно, в каких они будут отношениях, главное, чтобы он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Ван Ин спал беспокойно. В полудрёме ему приснилось несколько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себя в прежнем мире. Дом его дедушки и бабушки подлежал сносу, за что им выплатили компенсацию в несколько миллионов и предоставили новую квартиру. Слухи о сносе ходили и в его прошлой жизни: на месте их дома собирались строить курорт. Говорили об этом годами, но застройщик так и не находился, и всё оставалось по-старому. А во сне всё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родственники и друзья, с которыми он давно не общался, стали проявлять к нему небывалый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один за другим звонили, спрашивая, как у него дела и как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Ину это казалось смешным. Когда у него не было денег, им не было до него дела. А теперь, когда он вырос и мог не беспокоиться о деньгах, они вдруг вспомнили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и, конечно, не собирался с ними общаться. Деньги он положил в банк и продолжил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попросила у него в долг, сказав, что им не хватает на покупку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 отказал, она подала на него в суд, заявляя, что дом принадлежал его родителям, а значит, она — первая наследница. Её бесстыдство вызывало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бабушка тяжело болела, он звонил ей, просил приехать и позаботиться о ней. Она всячески отнекивалась, ссылаясь на занятость. А теперь, когда дело дошло до борьбы за дом, время у неё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дед перед смертью оформил дарственную на Ван Ина, поэтому дом принадлежал ему, и мать не имела на него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денег, она устроила скандал в университете. Каждый день она сидела под окнами его общежития и кричала, что Ван Ин — неблагодарный сын, пытаясь давить на жалость и выставить его в дурном свете. В конце концов, он не выдержал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объявился и отец. Он просил денег, утверждая, что у него рак и ему нужна химиотерапия. Эти двое прилипли к нему, как саранча, и от них было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Ван Ин плакал от обиды, всё было настолько реально, будто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сна медленно сменилась. Из современного мира он перенёсся в древний. Он сидел в купальной бочке, и густой белый пар застилал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обнял его со спины. Соприкосновение кожи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незнакомца были прохладными. Они скользнули по его виску, оставляя за собой влажный, щекочущий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почувствовал, что его дыхание сбилось. Он попытался повернуться и оттолкнуть незнакомца, но его запястья перехватили и завели над головой, а затем на него обрушился шквал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приоткрыл рот, и в тот же миг горячий язык настойчиво проник внутрь, заставляя его захлебываться слюной и ронять слёзы. Во сне он не мог сопротивляться, лишь пассивно принимая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целовался и не знал, что от одного поцелуя можно так потерять голову. По всему телу пробегала томная, сводящая с ума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скользнула вниз по его талии, и в тот момент, когда она уже готова была сжать его… его разбудил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открыл глаза и посмотрел на мирно спящего рядом Чэнь Цинъяня. Лишь спустя мгновение он понял,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под одеяло, и его лицо мгновенно стало пепельным… «Всё, кажется, я и впрямь становлюсь геем».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пробыла в деревне несколько дней и уехала обратно в уезд. Дом сразу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решил съездить в поместье. Просо на полях почти созрело, и он собирался отдать часть пшеницы из экспериментального поля управляющему, чтобы тот посадил её и проверил урожайность в здешних условиях. Через некоторое время он откроет лавку, и времени на поездки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тоже захотел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выдержишь? — забеспокоилась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Дома сидеть скучно, съезжу с А-Ином в поместье,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Цинъюнь, побывав там однажды, ехать отказалась. В поместье не было ничего интересного, уж лучше дома вышивать. Чэнь Цинсун должен был идти в школу и снова не смог поехать. Ван Ин пообещал привезти ему плетёную из травы игрушку, и только тогда мальчик, обиженно надув губы, отправился с Цю Анем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Чэнь Цинъяня взяли с собой и кресло-каталку. Дядя Чэнь правил повозкой, а они вдвоём сидели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Ван Ин снова вспомнил ночной сон и украдкой бросил взгляд на губы Чэнь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губы у него красивые, розовые, мягкие на вид… Интересно, какие они на вкус… А-а-а-а! О чём я только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схватился за голову и принялся биться ею о стенку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нахмурился Чэнь Цинъянь. — Не хочешь сидеть в повозке — вылезай и тащи её вместе с мулом!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всё, я снова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