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Завести роман с мужчиной — сказать-то легко, а вот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проблема заключалась в том, что у Ван Ина за всю прошлую жизнь не было никакого опыта в отношениях, не говоря уже о романе с мужчиной. От одной только мысли об этом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ради вечного доступа к экспериментальному полю — хочешь не хочешь, а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завтрака, Чэнь Цинъянь, как обычно, приступил к упражнениям. За последние дни, проведённые в постели, его ноги совсем ослабли. Раньше он мог обойти весь двор, а теперь с трудом одолевал и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юноша сидит под деревом и перебирает семена, он, немного помедлив, достал из-за пазухи небольшую книжицу и бросил её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спросил Ван Ин, перевернув пару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Текста в книжице было мало, в основном схематичные рисунки, напоминающие атлас точек для акупунктуры, с отмеченными на них различными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Посмотришь — поймёшь, — с неестественным видом бросил Чэнь Цинъянь.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внимательно вгляделся в страницы. Оказалось, что красные точки на рисунках — это не акупунктурные точки, а отметки родимых пятен беременности у гэ'эров. Ярко-алый цвет считался лучшим, карминный — чуть похуже, а розовый — самым невзрачным.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Гэ'эров также называли «мужчинами-матками». В их теле, в отличие от обычного мужского, имелась матка, что давало им способность вынашивать и рожать детей, однако они не могли оплодотворить ни женщину, ни другого представителя своего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Оттенок родимого пятна беременности указывал на плодовитость: чем темнее цвет, тем легче было зачать и родить, а чем светлее — тем труднее. Некоторые гэ'эры и вовсе не могли иметь детей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читая это, только цокал языком. Кажется, у него самого была родинка где-то на шее, прямо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Чэнь Цинъянь, иди-ка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оттянул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у меня родинка 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Кхм-кхм-кхм! — его муж закашлялся от неожиданности и принялся бормотать: — Бесстыдство! Средь бела дня развратничать!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 дальше, упражняйся.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продолжал листать книгу, и чем дальше, тем больше ему всё это не нравилось. В пособии были подробно изображены процессы зачатия и родов у мужчин, напоминавшие скорее какой-то жуткий комикс.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последней странице оказалась иллюстрация соития. Было видно, что художник — настоящий мастер: фигуры получились невероятно живыми. Нижний гэ'эр был полуобнажён, его взгляд затуманен, губы приоткрыты, а по уголку рта стекала слюна. У верхнего мужчины, изображённого со спины, были широкие плечи и узкая талия, а на руках вздулись вены, когда он крепко стиснул бёдра своего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 не поскупился на детали и отчётливо прорисовал даже место их соития…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Ина будто ударило током. Он резко захлопнул книгу, а по копчику пробежала незнакомая томная дрожь. В голове пронёсся целый табун диких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упал на Чэнь Цинъяня, который, ковыляя, продолжал наматывать круги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«Постоянно твердит о приличиях и морали, а сам, оказывается, почитывает книжки с картинками. Вот уж воистину, в тихом омуте черти водятся»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Цинъянь! — внезапно раздался у ворот голос Чэнь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вздрогнул и поспешно спрятал книгу в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дядя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заложив руки за спину, вошёл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прошлом году на праздник Дуаньу ты писал, что провалил экзамены и подхватил тяжёлую хворь. Я тогда только-только получил назначение в Лайчжоу, дел было по горло, не смог приехать проведать. Теперь же у меня появилась возможность. Хотел спросить, не желаешь ли отправиться со мной в Лайчжоу? Тамошняя академия славится учёными мужами. Я мог бы порекомендовать тебя, а когда закончишь обучение, вернёшься и снова сдашь уездные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закусив губу, после долгого молчания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дядю за доброту, но племянник ваш глуп. Не буду доставлять вам лишних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какие-то трудности, о которых не хочешь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разочарованно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надеялся, что ты, как и я, пойдёшь по пути государственной службы. Но раз у тебя нет такого желания, что ж, пусть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с тревогой наступил мужу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этот упрямец не расскажет правду? Его дядя — большой чиновник, может, и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сжал его руку и покачал головой. Когда гость ушёл, он безвольно опустился в кресло-каталку, утратив всякий запал.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рассказал своему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династии У не было случая, чтобы отстранённый от экзаменов мог снова их сдавать. Даже если бы я рассказал, четвёртый дядя ничем не смог бы помочь. Так что лучше и не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Гордость твоя тебе же во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вообще лезет в твои дела? Не хочешь говорить —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вытащил из рукава книгу, швырнул её ему на колени и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раздосадованный, ударил кулаком по подлокотнику кресла, но через мгновение поднялся и, толкая каталку, продолжил свои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в углу двора дядя Чэнь тихо усмехнулся. С тех пор как в доме появился молодой господин Ван, его хозяин стал куда более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из-за своей гордости не хотел просить помощи у родственника, но у Ван Ина таких предрассудков не было. Он поспешил догнать уходящего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дядя, постойте,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Племянник-супруг, у тебя ко мне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собираюсь открыть в городе овощную лавку и боюсь, что в будущем могут возникнуть проблемы. Могу ли я воспользоваться вашим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если не будешь заниматься ничем противозаконным.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ненадолго и скоро должен возвращаться, — сказал Чэнь Цзин, продолжая идти. — Надеюсь, в будущем ты, племянник-супруг, присмотришь за этой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вы шутите. Я всего лишь деревенский гэ'эр, откуда у меня такие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Устроить собственную инсценировку смерти… Такая смелость и хитрость — боюсь, даже я бы до такого не додумался.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 Ина ёкнуло сердце. Четвёртый дядя, как и подобает большому чиновнику, обладал проницательным умом и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махнул рукой, давая понять, что не стоит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наблюдал за Цинъянем с самого его детства. Ума ему не занимать, но он, как и его отец, упрям. Невестка же слишком мягкосердечна и нерешительна, она бы на такое не пошла. Кроме них, остаёшься только ты. Хитрость — не порок, если использовать её во благо. Это куда лучше, чем быть глупцом. Расскажи-ка мне, что на самом деле произошло с обманом на экзаменах.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 подумал Ван Ин. — В их семье всего несколько подающих надежды учеников, как он мог не знать о таком происшествии?»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подробно пересказал всю историю о том, как Чэнь Цинъяня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недоразумение, Цинъянь не списывал. Есть ли способ восстановить его право на сдачу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поглаживая бороду,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к государственной службе через экзамены для него, боюсь, закрыт. Однако есть и другие способы. Если совершить для государства нечто выдающееся, можно получить рекомендацию на службу.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юноша оставил всякую надежду. Откуда у них, простых людей, возможность совершить нечто выдающееся? Похоже, мужу и впрямь придётся стать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 приехал в спешке, без семьи, лишь с несколькими слугами. Он занимал должность чжоуму шестого ранга, и его служба была полна забот. Долгое отсутствие могло навлечь на него гнев начальства, поэтому в родных краях он пробыл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 вынес приговор Чэнь Бяо: восемьдесят ударов палками по ягодицам и ссылка всей семьи в Цанчжоу. Это означало, что они, скорее всего, никогда не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преклонный возраст второго дяди, после такого наказания он бы вряд ли выжил. В итоге вместо него наказали сыновей: каждый получил по сорок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исход был для Ван Ина ожидаем. Как-никак, это родной брат чиновника, и если бы тот забил его до смерти, то сам бы потом не смог с этим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семьи Чэнь Бяо, наказание понесла и семья матушки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были главными заговорщиками, но за пособничество им присудили шестьдесят ударов. Матушка Тянь в её-то годы не выдержала и десяти ударов, а после шестидесяти и вовсе испустила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Сяолю и старик Тянь хоть и остались живы, но едва дышали. Лишившись покровительства семьи Чэнь и не имея средств к существованию, их смерть была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впервые ощутил весь ужас феодального общества. По сравнению с современными законами, здешние наказания были настолько суровы, что кровь стыла в жилах.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в этом деле была поставлена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смерти матушки Тянь, госпожа Ли несколько дней не могла есть и заметно похудела.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понимал, что это душевная боль. Свекровь была доброй и мягкосердечной женщиной, она славилась хорошим отношением к слугам, а с матушкой Тянь её связывали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рядом оказалась третья тётушка, которая утешала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не стоит так убиваться из-за такого человека. Подумай о детях. Если ты сляжешь, что с ними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на душе так тяжело… Иногда я думаю, может, это я была недостаточно хороша, раз она предала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тебе, а в том, что ты была слишком добра к ним. Люди ненасытны: получив золотую шпильку, хотят нефритовую; получив тысячу монет, грезят о десяти тысячах. Такой конец они заслужили сами. Не терзай себя из-за чужих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вытерла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умирает, вспоминаешь только хорошее. Не будем больше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слишком много сидишь без дела. Вот появятся внуки, забот прибавится — и на глупые мысли времени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внуков госпожа Ли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слову, Янь'эр женат уже больше двух месяцев, а новостей всё нет. Раньше он был слаб, но теперь, когда здоровье пошло на поправку, может, и я скоро стану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Третья тётушка похлопала её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Мне так нравится этот мальчик, Ван Ин. Красивый, толковый, и говорит, и делает всё как надо. Даже лучше, чем некоторые гэ'эры из знатных семей уезда. Где ты только нашла такого замечательного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сама не ожидала, что он окажется таким способным. Когда я просила найти ему пару, то сказала лишь, чтобы это была девушка или гэ'эр с «водной» судьбой, да и внешность чтобы была приличная. Сама знаешь, Цинъянь тогда был так болен, что с кровати не вставал. Я уже отчаялась, думала, чем чёрт не шутит, не до выбора было. Жена третьего двоюродного дяди, Чэнь Шипина, помогла найти. Сказала, что есть один несчастный гэ'эр, очень красивый, но из бедной семьи. Я заплатила десять гуаней, полукупив-получив в мужья, и привезла его домой. Кто бы мог подумать, что он окажется таким умным и проворным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Воистину счастливый брак! — хлопнула себя по колену Чэнь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 о ком шла речь, неловко сидели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Ван Ин прочёл ту книгу, злополучный рисунок словно отпечатался у него в мозгу и не выходил из головы. Теперь ему было неловко даже находиться наедине с Чэнь Цинъянем.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 начал раздеваться ко сну, юноша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хочется. Я пока пойду на экспериментальное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Цинъянь подумал, что тот всё ещё злится из-за разговора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Когда вернёшься,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Ин сидел на краю поля, сжимая в зубах травинку. Лицо его пылало, как задница у макаки. Да уж, для любовных утех с мужчиной, определённо, нужен врождённый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дедушка с бабушкой всегда переживали, что он остался сиротой и не сможет найти себе жену. Теперь об этом можно было не беспокоиться — он сам стал кому-то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http://bllate.org/book/15812/1428425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