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Ван Ин без утайки поведал о том, как зародился и воплощался их план. Слушая его, тётушка Чэнь Жун лишь изумленно прицокивала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Цинъянем впервые столкнулись с подобным коварством и, признаться, были напуганы до глубины души. Поначалу хотели сразу бежать в управу, но рассудили, что без веских улик чиновники нам не поверят. Матушка нравом кротка и в таких делах не сведуща, а надежного заступника из старших рядом не оказалось. Вот и решили: единственный выход — писать Четвертому дяде, моля его приехать 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поглаживая бородку, задумчиво кивнул. Его взгляд, пронзительный и оценивающий, замер на Ван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гэ’эр непрост. За столь короткий срок сплести столь искусную сеть, проявить такую дерзость и хладнокровие, чтобы заманить в ловушку всю семью Второго брата... Ум его явно превосходит обыденный»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Жун, разрываясь между смехом и слезами, шутливо шлепнула племянника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До смерти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сконфуженно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случилось слишком быстро, я не успел предупредить тётушку. Прошу, не сердитесь на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сердиться? — Чэнь Жун с покрасневшими глазами поправила ворот его халата. — Главное, что ты жив и здоров, для меня это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поставив на стол поднос с дымящимся чаем,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теперь быть с семьей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 впрямь был непростым. Согласно законам династии У, пускай Чэнь Бяо и не довел дело до конца, избежав смертной казни, но от сурового наказания ему не уйти: восемьдесят ударов палками и ссылка за тысячу ли. В его-то годы после такой порки и выжить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Чэнь Цзин разгневан на брата, проявить такую жестокость к родному человеку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украдкой подал знак мужу, и Чэнь Цинъянь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поступил дурно, но, как ни крути, мы одной крови, из рода Чэнь. Кровные узы не разорвать единым росчерком пера, а потому прошу Четвертого дядю быть к нему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рассудительность племянника, Чэнь Цзин лишь еще больше преисполнился отвращения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 об этом. Четвертый дядя обещает: справедливость восторжествует, но и чести семьи мы не уроним.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облегченно выдохнул. Теперь, когда маски сброшены, следовало придавить врагов так, чтобы впредь им и в голову не пришло вредить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 Чэнь Бяо еще можно было спорить, то за челядь семейства Тянь просить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принес Тянь Сяолю, в пищу его подмешала Старуха Тянь — таким вероломным слугам, предавшим хозяев, места в доме не было. Их немедленно отправили в управу, дабы там свершили суд по всей строгости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пришли стражники, Тянь Сяолю тут же лишился чувств от страха, а Старуха Тянь рухнула на колени, расшибая лоб оземь и моля госпожу о пощаде. Даже через несколько закрытых дверей были слышны её надрывные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помилуйте! Семнадцать лет я верой и правдой служила вам! Смилуйтесь хоть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отвернулась, украдкой утирая слезы. На сердце у неё было горько: семнадцать лет бок о бок — за такой срок и к кошке привыкнешь, не то что к человеку. Однако чем крепче была привязанность, тем горше было разочарование. Она никак не могла взять в толк: почему Матушка Тянь, которой она так доверяла, пошла на сговор с Чэнь Бяо ради гибели её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вопли снаружи затихли — эта позорная сцена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распорядился разобрать поминальный навес и сорвать желтые ленты с ворот. Когда последние гости разошлись, во дворе воцарился привычный покой. Вот только группа старых монахов всё не уходила, дожидаясь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благодетель, — пропел один из них. — Не соизволите ли расплатиться за поминальные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изобразил на лице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Расплатиться? С какой стати я должен вам платить? Кто вас звал, с того и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Второй господин Чэнь схвачен стражей, как нам получить с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сын, вот к нему и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читали сутры за упокой вашего молодого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речи? Наш молодой хозяин жив-здоров, к чему ему ваши молитвы за упокой?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Ван Ин, и монахи тут же обступили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молитва не бывает напрасной, неужто не подадите хоть малую толику?..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он холодно оборвал их. — За эти годы вы вытянули из моей свекрови немало серебра, так что пара дней молитв — невеликая плата за вашу алчность. А если желаете спорить, пойдемте в управу, пусть нас рассудит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переглянулись и, почуяв неладное, поспешили ретироваться, предпочтя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Ин отвез Чэнь Цинъяня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твой Четвертый дядя не отпустит Чэнь Бяо втихомолку? Всё же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ли. Четвертый дядя — человек чести и слова. Если сказал, что виновный ответит, значит,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радует. А то выпустим ирода, и будем всю жизнь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Цинъянь обернулся и посмотрел на находящегося за спиной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за что тут благодарить? — Ван Ин лукавил — он старался не только ради мужа. Сейчас его жизнь была неразрывно связана с семьей Чэнь, и любые их беды стали бы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это сказать. Если бы не ты, я бы уже давно был мертв, а матушке и младшим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хочется отплатить, подари мне несколько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 угодий, что принадлежат поместью. Мне и трех-пяти му хватит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земли в поместье — наши. Пользуйся любой, когда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другое... Ладно, забудь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«Здоровье Цинъяня еще не до конца восстановилось, да и собственные лавки пока существовали лишь на бумаге, а еще предстояло открыть частную школу для мужа. Когда он окрепнет и захочет взять себе настоящую жену, я сам предложу развод и уйду, забрав эти несколько му земли как вознаграждение»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ночи, Ван Ин наконец-то выкроил время, чтобы заглянуть на экспериментальное поле. Из-за домашних хлопот он совсем забросил свои посадки и теперь гадал, как они там. По привычке подхватив одеяло, он уже собрался устроиться на полу, как вдруг Чэнь Цинъянь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Ночи нынче холодные, не стоит спать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Как раз западный флигель привели в порядок, переберусь-ка я сегодня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подхватив свои пожитки, стремительно вышел из комнаты. Его муж хотел было что-то добавить, но дверь захлопнулась, и он лишь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совсем не нравлюсь Ван 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не был добровольным. Помнится, Ин-эр даже в реку бросился, лишь бы не идти за него. Раз он так тяготится этим союзом, не лучше ли со временем дать ему вольную, чтобы не губить молодую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перевернулся на бок. Глядя на пустое место на полу, залитое лунным светом, он почувствовал, как в сердце закралась необъяснимая тоска. За два месяца он так привык, что Ин-эр всегда рядом. Теперь же в комнате стало невыносимо тихо, лишь звук собственного дыхания нарушал тишину, навевая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откинул одеяло и, опираясь на спинку кровати, сел, решив зажечь лампу и почитать. Но в этот миг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 Цинъянь,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вхожу! — Ван Ин, обнимая свернутый матрас, на цыпочках проскользнул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спать во флигеле? — В темноте он и не заметил, как в его голосе прорезались радостные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Странно, но в той комнате я никак не мог попасть на свое поле. Похоже, одно из условий доступа — находиться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Цинъяня блеснули, а уныние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перевел взгляд с пола на кровать. Вечно спать на досках — затея плохая, ночи с каждым разом всё холоднее, так и ревматизм недолго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договоримся: можно мне лечь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на Цинъяня так внезапно, что он даже заикаться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К-конечно... Мы ведь законные супруги, спать в одной постели — дело самое что ни на есть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Ван Ин пропустил мимо ушей слова о «супругах» и, скинув обувь, мигом юркнул под одеяло. — Я лягу с краю, чтобы тебе было удобнее вставать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развалился на кровати, заняв едва ли не половину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кровать-то знатная, просторная! Сплю я беспокойно, так что если начну храпеть — толкай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стаскивать верхнюю одежду, а когда рука потянулась к завязкам исподнего халата, Цинъянь не на шутку перепугался и поспешно перехватил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 больше ничего снимать! Давай так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Неужто стесняешься? Да ладно тебе, чем гэ’эры от мужчин отличаются? У тебя всё то же самое, что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Цинъяня залила краска: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найду тебе одну книгу, прочтешь — и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так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легонько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аж горит, а говоришь — не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Ин! Если не собираешься спать — марш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ладно, ладно. Я на поле загляну, а ты завтра про книгу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мгновенно исчез, словно растворился в воздухе. Чэнь Цинъянь посмотрел на опустевшую постель, прижал ладонь к бешено колотящемуся сердцу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разбойник...»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Ин, оказавшись на экспериментальном поле, не смог сдержать возгласа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 и впрямь его надел?!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некогда обыденным участком земли возник огромный призрачный экран, мерцающий мягким светом. На нем красовалось название поля, подробное описание его истории и правила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[Экспериментальное поле №003]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[Связанные пользователи: Ван Ин, Чэнь Цинъянь]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экспериментального поля: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[Лимит времени: 60 минут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активации: Поле привязывается и открывается после вступления в брак (при использовании владельцы не должны отдаляться друг от друга слишком далеко, иначе загрузка данных будет неполной)]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Данное поле является компенсацией за ошибку в пространственно-временном управлении. Просим владельцев использовать его по назначению]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оно привязано к нам обоим! — он озадаченно почесал затылок. — Выходит, если я съеду от Цинъяня, то потеряю доступ? Значит, я теперь от него ни на шаг?»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досада быстро сменилась восторгом, стоило ему изучить настройки. Оказалось, поле позволяло регулировать погоду, температуру, силу ветра и даже скорость роста растений!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да это же почти божественное всемогущество!»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Температуру можно было выставить от сорока двух градусов жары до тридцати мороза, а солнце сменялось снегом по первому желанию. Что до скорости роста, то сейчас её можно было ускорить в полтора раза. Для помидоров, зреющих обычно четыре месяца, это означало урожай уже через восемьдесят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ускорение приходилось платить — оно быстро истощало шкалу опыта поля. Если же растить всё в обычном темпе, опыт, напротив, понемгу прибавлялся. Сейчас надел был лишь первого уровня, и оставалось только гадать, какие чудеса откроются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избытка чувств едва не пустился в пляс. Всё, решено! Ради таких возможностей он обязан удержать Чэнь Цинъяня!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любовь с мужчиной... Делов-то!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