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пролетело, и наступил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Госпожа Ли повадилась каждое утро брать с собой матушку Тянь на гору для молитв. Всякий раз, когда служанка заводила речь о пожертвованиях на благовония, Ли ловко уклонялась, ссылаясь на строгий запрет зятя. В глубине души она уже догадывалась, что Тянь состоит в сговоре с кем-то из монастырских.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полуденной постной трапезы Госпожа Ли прилегла отдохнуть в келье, а матушка Тянь, решив, что хозяйка уснула, тихонько выскользнула наружу. Она разыскала того самого монаха, с которым привыкла делить добычу, и между ними завязался негромкий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твоей госпожой? — ворчал монах. — Который раз приходит, а от неё ни медяка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сокрушалась служанка. — У нас теперь в доме новый хозяин. Всеми деньгами заправляет тот парень, что вошел в семью, госпожа и пикнуть при нем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ты не пробовала подбить этого молодого господина на богоугодное дело? Пусть поднимется на гору да пожертвует на масло для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Этот гэ’эр себе на уме, его не проведешь. На днях заставил хозяйку купить статуэтку Гуаньинь для дома, чтобы здесь лишний раз не тратиться. Боюсь, теперь нам перепадет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заметили, что за ближайшей колонной Госпожа Ли, до боли сжав в руках платок, едва не крошила зубы от ярости. Столько лет эта женщина подстрекала её к молитвам, а она, глупая, и не знала, что кормит этих бездельников за счет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Тянь! Матушка Тянь! — позвала она, стараясь, чтобы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Тянь вздрогнула и поспешно подбежала к хозяйке. — Что случилось,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мне нехороший приснился. Проснулась — и на сердце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видели? — участливо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пристально посмотрела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Привиделось мне, будто выкормила я пса. Кормила его лучшими кусками, холила, а эта скотина, наевшись досыта, обернулась и вцепилась мне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впрямь дурной знак! — Тянь даже глазом не повела. — Вам бы, госпожа, пожертвовать на благовония, чтобы настоятель молитвой отвел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едва не рассмеялась: если человек теряет стыд, он становится воистину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пожертвуй одну связку монет. Негоже нам тут объедать монастырь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всего одну? Не маловато ли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 больше нет. В следующий раз добавим, — отрезала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Тянь взяла деньги, и лицо её стало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усадьбы Чэнь Цинъянь, опираясь на деревянное кресло-коляску, упорно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полон решимости. С тех пор как юноша узнал о коварном плане второго дяди, в нем пробудилась жажда жизни. Теперь он вставал еще до рассвета и к полудню уже мог самостоятельно сделать круг по двору, толкая перед собой тяжелые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ты же весь насквозь промок, — Ван Ин подошел к нему, на ходу откусывая сочный помидор, только что сорванный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еще немного, — Чэнь Цинъянь тяжело дышал. Пот застилал ему глаза, заставляя болезненно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достал платок и осторожно вытер лицо мужа. Они оказались совсем рядом. Цинъянь опустил взгляд и заметил его губы, влажные от томатного сока. Сердце вдруг забилось часто и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 он мягко отвел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Всему свое время: будет и дорога в горах, и мост через реку. Раз мы подготовились — нам нечего бояться его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из-за моей слабости, — помрачнел Цинъянь. — Если бы я не болел так долго, второй дядя не посмел бы зариться на наше добро. Если я не встану на ноги, за ним придут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молодец. Заговорил как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вспыхнул до корней волос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Разболтался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Ван Ин отошел к иве, сорвал несколько гибких ветвей с густой листвой и в считанные мгновения сплел из них нечто вроде венка. Он подошел и водрузил это сооружение на голову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от солнца. Дедушка мне такие в детстве делал, очень помогает. Смотри, как удобно! — Ван Ин сплел второй венок для себя и забавно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Нелепица какая-то... — пробормотал Чэнь Цинъянь, но снимать подарок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улыбнулся и продолжил свой путь по двору. Как ни странно, прохладная зелень ивы и впрямь хорошо укрывала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небо затянуло тяжелыми тучами, предвещая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и матушка Тянь поспешили спуститься с горы, но дождь застал их на полпути. Ливень стоял стеной, вода просачивалась сквозь щели в повозке, и вскоре их платья стали влажными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вполголоса проклиная погоду, старалась прикрыть госпожу своим плащом. Обычно Ли жалела старую служанку и не позволяла ей так утруждаться, но сегодня она словно нарочно заставила её держать плащ всю дорогу. К моменту приезда домой руки матушки Тянь ныли от усталости, а сама она промокла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надеялась поскорее уйти к себе, но Госпожа Ли пожаловалась на головную боль и велела ей остаться в покоях на ночное дежурство. Тянь кипела от злости, втайне проклиная хозяйку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переодевалась, из складок её одежды на пол вдруг выпал сверток с мышьяком. Тянь вздрогнула от испуга и быстро спрятала его обратно в карман. Лицо её в этот миг изменилось — в глазах вспыхнула решимость. Обернувшись, она направилась прямиком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ужин подавали порознь. Дядя Чэнь взял корзину с едой и отнес её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как и всегда, первым делом достал серебряную шпильку и принялся проверять каждое блюдо. Когда очередь дошла до укрепляющего бульона, который Чэнь Цинъянь пил ежедневно, блестящий металл мгновенно покрылся черным налетом.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 грома заставил их обоих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прошептал Ван Ин, стараясь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Чэнь Цинъянь смотрел на почерневшую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Вылей суп.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 — старик немедленно вынырнул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ту курицу, что мы купили на днях. Нацеди чашу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Курицу привезли тайно и держали в закутке за домом, так что никто из слуг о ней не знал. Спустя несколько минут дядя Чэнь вернулся с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обмакнул палец в кровь и смазал губы Чэнь Цинъяня. Остаток он выплеснул на пол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лекарем! Скажи, что молодому господину совсем худо, что он кровью харкает!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старик со всех ног бросился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помог Цинъяню устроиться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тебе придется несладко. Придется лежать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 отозвался Цинъянь. — Тебе и матушке будет куда труднее устраивать это представление и иметь дело с Чэнь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 Главное помнить: стрела уже выпущена, пути назад нет. Твоему второму дядюшке теперь прямая дорога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покусились на мою жизнь, — в голосе Чэнь Цинъяня послышался лед. — Если я отвечу на это добром, чем я буду лучше скотины? За это злодеяние они заплатят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молодому господину Чэню стало плохо, мгновенно облетела усадьбу. Госпожа Ли, даже не надев туфель, прибежала в задний двор. Увидев кровь на полу, она смертельно побледнела. Если бы она не знала, что всё это — лишь притворство, она бы лишилась чувств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Тянь, прибежавшая следом, тоже выглядела испуганной. Она то и дело хваталась за сердце и беззвучно шептала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долга есть свой взыскатель... — твердила она про себя. — Это Чэнь Бяо велел тебя извести,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пугало, как быстро подействовал яд — не прошло 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 Госпожа Ли опустилась на колени у кровати. Слезы градом покатились по её щекам. Столько раз она видела подобное в своих кошмарах, что сейчас сердце её разрывалось от настоящей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тоже прижал платок к глазам. На ткань он заранее капнул сок имбиря, так что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всё было хорошо, — всхлипывал он, прерываясь на рыдания. — А после ужина вдруг схватился за живот, кровь хлынула... и вот, без памяти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Послали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уже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вбежали дети. Увидев брата в таком состоянии, они замерли от ужаса, но, заметив, как Ван Ин едва заметно подмигнул им, сразу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в покои вошел запыхавшийся лекарь. Ван Ин велел всем выйти, оставив лишь Госпожу Ли и детей. Старик долго держал Цинъяня за запястье, а затем с недоумением посмотрел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Вид изнуренный, но пульс бьет ровно и сильно, никак не похож на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быстро достал два лана серебра и вложил в руку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труды в такой час. Если кто станет спрашивать о здоровье моего мужа — ничего не говорите. Просто качайте головой и тяжело вздыхайте.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немедленно спрятал серебро за пазуху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Цинъюнь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очнись! Что же мы без тебя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девочки талант», — невольно подумал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Тянь, стоявшая за дверью, услышала этот плач и поняла: дело сделано. Под предлогом нужды она выскользнула из усадьбы и под проливным дождем бросилась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на Нижней улице Люцзы, весь в грязи, постучал в ворота дома Чэнь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открыл Чэнь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Ты чего в такую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доброй вестью к второму господину и молодым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еще горели светильники. Чэнь Бяо нетерпеливо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Неужто Чэнь Цинъянь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своими глазами видела! Кровищи пол в комнате, страх берет. Лекарь пришел, постоял немного да ушел ни с чем. Видно, не жилец он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радости хлопнул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Свершилось! Наконец-то! Думал, до зимы не дотянет, а он всё скрипел... Госпожа Ли еще и женить его вздумала для отвода беды — да только зря все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династии У, если в семье не оставалось взрослых мужчин, делами мог заправлять ближайший родственник. Теперь, когда Цинъяня не станет, Чэнь Бяо мог по закону забрать себе всё имущество старшей ветви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Завтра я сам наведаюсь в усадьбу, посмотрю,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замялся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вы же не забудете про мою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Что обещал —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спокоен. Поздравляю вас, господин, с исполнением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ушел, Чэнь Цинфэн с презрением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неужто вы и впрямь отдадите этому рабу половину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чтобы язык за зубами держал. Как дело уладится — отправим их на дальний хутор пахать. А станут болтать лишнего — велю забить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теряйте времени. Собирайте вещи, завтра с утра идем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http://bllate.org/book/15812/1427719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