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успел выбежать из переулка прежде, чем Люцзы показался на улице. Он быстро отыскал брата и сестру, бесцельно бродивших среди торговых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 не покупайте, — отрезал он, подхватывая их под руки. — Нам нужно немедленно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невестка? — встревоженно спросила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ответил, лишь настойчиво подталкивал их вперед, призывая прибавить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и Цинсун, будучи детьми смышлеными и послушными, сразу поняли по его побледневшему лицу: стряслось нечто серьезное. Больше они не задавали вопросов и, стараясь не отставать, поспешили к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Ван Ин велел привратнику запереть ворота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беги к матушке. Приведи её в задний двор. Если кто спросит — скажи, что я купил ей обновку и хочу узнать, понравится ли она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девочка со всех ног бросилась к главным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Цинсун, охваченный дурным предчувствием, последовал за Ван Ином. В доме стоял тихий час: Чэнь Цинъянь дремал в своей комнате, а дядя Чэнь сидел на пороге, неспешно скручивая конопляную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вернулся? — приветливо кивнул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у меня к вам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присмотрите за дверью в этот двор. Никого не впускайте, кто бы ни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мгновенно посерьезнело. Он тут же поднялся, откладывая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 Не беспокойтесь, я встану здесь насмерть, ни одна душа не проскользнет!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 тяжелым сердцем вошел в комнату. Чэнь Цинъянь, потревоженный шумом, открыл глаза и приподнялся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вернулся?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вернулся вовремя, тебя бы уже свели в могилу 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юноша сбросил одеяло и рывком сел, забыв 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покои вбежала Цинъюнь, ведя за собой Госпожу Ли. Та, решив, что зять и впрямь приготовил ей подарок, вошла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ребенок, Ин-эр? Что же ты купил мне такого таинственного, что пришлось звать меня через весь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запри дверь. Цинсун, задвинь оконные засовы.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бросились исполнять поручения. Госпожа Ли, почувствовав неладное, замерла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происходит? — голос её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Ван Ина мелко дрожали. Как бы он ни старался сохранять хладнокровие, за обе прожитые жизни ему ни разу не приходилось сталкиваться с подобным злом. Сделав глубокий вдох, он заставил себя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рынке я встретил Люцзы. Сначала я хотел подозвать его, чтобы он помог присмотреть за детьми, но вовремя заметил, что он идет не один, а в компании сыновей Чэнь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брата Цинфэна уже выкупили?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незаметно последовал за ними. И услышал... услышал, как всё семейство второго дяди сговаривается отравить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Госпожа Ли вскрикнула, и ноги её подкосились. Дети едва успели подхватить её под руки и усадить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том, что слышал? — Цинъянь подался вперед, его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слово! Чэнь Бяо вручил Люцзы сверток с мышьяком и велел найти случай, чтобы подсыпать его тебе в еду. Как только тебя не станет, они намерены прибрать к рукам всё наше хозяйство, отдав половину земель Люцзы в награду за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они могли... — Чэнь Цинъянь, задыхаясь от ярости, зашелся в тяжелом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поспешно налил воды и подал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столкнусь с такой низостью. Услышав их план, я бросился домой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делать... — хозяйка, не в силах сдержать рыданий, прижала платок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слишком малы, больной еще не оправился от недуга, и все взгляды невольно обратились к Ван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слез, — твердо произнес он. — Нам повезло, что мы узнали об этом вовремя. Теперь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поспешно вытерла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Говори, что нам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донесем на них властям! — воскликнул Цинсун. — Люцзы замыслил убийство хозяина, такому не место среди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преступление каралось сурово: в лучшем случае — ссылкой, в худшем — смертной казнью после сотни ударов палками. Тяжелые орудия пыток могли лишить жизни человека еще до конца экзекуции.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матушка Тянь? — тихо спросила Госпожа Ли. — У неё ведь только один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прямо святая! — не выдержал Ван Ин. — Люди жаждут смерти вашего собственного сына, а вы всё печетесь о чувствах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съежилась под его гневным взглядом. Она и сама понимала, что её доброта здесь неуместна, но Тянь прислуживала ей больше семнадцати лет, и эти узы казались ей крепче обычных. Кто бы мог подумать, что за преданным лицом скрывается сердце иуды?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к чиновникам сейчас нельзя, — рассудил Ван Ин. — Если Люцзы всё будет отрицать и скажет, что купил мышьяк травить крыс, мы ничего не докажем. К тому же Чэнь Бяо твердо решил забрать ваше имущество. Не выйдет сейчас — он попробует снова. Нельзя вечно жить в страхе и оглядываться на тени. Нам нужно решить эту проблему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на мгновение замер. В прошлой жизни его так звали только дедушка с бабушкой. Услышав это имя сейчас, он ощутил странное тепло, разлившееся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ведите себя как обычно. Мы должны задержать Люцзы и матушку Тянь, не давая им повода поспешить. Главное — еда. Будьте предельно осторожны: ничего не ешьте, пока не проверите блюдо серебряной иглой!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касается прежде всего вас. Не подавайте виду перед матушкой Тянь. Я уверен, что старая ведьма сама подстрекала сына к этому злодейству.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хотела что-то возразить, но лишь тяжело вздохнула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Цинсун, вы двое — ведите себя как всегда. Учитесь, вышивайте, гуляйте. Пусть думают,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слушаться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прищурился, в его взгляде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придумал, как вывести их на чистую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намерен устроить твою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Смерть? — ахнули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устрою по тебе настоящие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на мгновение лишился дара речи, но тут же осознал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заставить их поверить, что план удался, и выманить из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Без полного представления мы не увидим истинное лицо Чэнь Бяо. Но одних наших сил мало. Тебе нужно немедленно написать письмо твоему четвертому дяде...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Ли вернулась в свои покои, она столкнулась в дверях с матушкой Тянь, как раз входившей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вы были, госпожа? Я обыскалась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вздрогнула, сердце её бешено заколотилось. Ей потребовалось несколько секунд, чтобы унять дрожь и вернуть голосу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Ходила проведать Цинъяня... Бедному ребенку сегодня совсем худо. Совсем нет сил, даже от еды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заметив покрасневшие глаза хозяйки, тут же сладко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что я говорила! Пока вы ездили на гору молиться, молодому господину с каждым днем становилось лучше. А как бросили — так и беда на порог. Домашние алтари никогда не сравнятся по силе с монастырскими святынями!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ты права? — Ли едва сдерживала гнев. Если бы она не знала о предательстве, она бы снова поверила этим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так! Молодой господин Ван еще слишком юн и ничего не смыслит в делах веры. Разве можно почитать Будду лишь по праздникам? Если божество разгневается, жизнь наследника и вовсе может оборваться!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почувствовала, как по спине пробежал холод. Она посмотрела на женщину, и её взгляд на миг стал острым, как лезвие. Последние капли привязанности испарились, оставив лишь жгучую ненависть к этой лицемерке.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В ближайшие дни нам придется снова отправиться на гору. Подготовь всё для долгого моления.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— в глазах Тянь вспыхнула жадность. Она знала, что из поместья привезли деньги, и уже предвкушала, как заставит госпожу пожертвовать несколько лишних 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Ли ушла в спальню, Тянь привычно начала помогать ей снимать украшения и переодеваться в шелковую одежду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Су-мэй, сколько лет ты уже служишь подле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детское имя, служанка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семнадцать лет, госпожа. Меня прислали присматривать за вами в тот год, когда родился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лет... — тихо вздохнула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Тянь дернулись, в душе шевельнулось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вспомнили об этом? Неужто кто наговорил на меня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Мы ведь так долго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госпожа не прогонит меня, старая рабыня будет служить вам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сладко звучат эти речи. Кто бы мог подумать, что у человека с устами Будды сердце змеи?»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смела продолжать разговор, опасаясь, что не сдержится и выкрикнет обвинения прямо в лицо этой женщине. Она лишь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устала. Можешь сегодня не оставаться на дежурство,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плотно прикрыла дверь и поспешила к себе. Её домик находился неподалеку от поместья — аккуратный двор, купленный когда-то на деньги Госпожи Ли. Если посчитать всё, что хозяйка дарила ей за эти годы, набралось бы целое состояние. Но жадность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вернулись! — сын радостно встретил её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иди скорее, посмотри! — Старик Тянь, уже изрядно подвыпивший, с сияющим лицом протянул ей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внимательно изучила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Чэнь Бяо?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него! Сегодня молодой господин Цинфэн позвал меня в дом своего отца. Как только дело выгорит, половина земель Чэнь станет нашей! Мы сами станем господами, будем в шелках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это надежно? — в голосе старухи послышалось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черным по белому, и печать стоит! Они не посмеют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ощутила, как в груди разливается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Очень хорошо. Что мы должны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выложил на стол сверток с мышьяком.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случай, чтобы всыпать это в еду или лекарство молодого господина. Всё должно выглядеть так, будто он сам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старуха отшатнулась. — Я... я боюсь. Это же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Люцзы схватил её за плечи. — Я служу во внешнем дворе, мне не подобраться к его покоям. Если вы не поможете, мы так и останемся рабами до конца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грех...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Тянь с грохотом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наш сын всю жизнь был на побегушках? В том доме теперь командует паршивый гэ’эр, нам и медяка лишнего не видать! Как жить прикажешь?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госпожа велела сопровождать её в храм. Я выманю у неё еще немного серебра... Может, подождем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не торопит, — ответил тот. — Главное — сделать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медленно протянула руку, взяла пакетик с ядом и спрятала его в потайной карман нательной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http://bllate.org/book/15812/1427378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