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успел выбежать из переулка прежде, чем Люцзы показался на улице. Он быстро отыскал брата и сестру, бесцельно бродивших среди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 не покупайте, — отрезал он, подхватывая их под руки. — Нам нужно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невестка? — встревоженно спросила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ответил, лишь настойчиво подталкивал их вперед, призывая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и Цинсун, будучи детьми смышлеными и послушными, сразу поняли по его побледневшему лицу: стряслось нечто серьезное. Больше они не задавали вопросов и, стараясь не отставать, поспешили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Ван Ин велел привратнику запереть ворота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беги к матушке. Приведи её в задний двор. Если кто спросит — скажи, что я купил ей обновку и хочу узнать, понравится ли она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девочка со всех ног бросилась к главным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Цинсун, охваченный дурным предчувствием, последовал за Ван Ином. В доме стоял тихий час: Чэнь Цинъянь дремал в своей комнате, а дядя Чэнь сидел на пороге, неспешно скручивая конопляную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вернулся? — приветливо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меня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присмотрите за дверью в этот двор. Никого не впускайте, кто бы ни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мгновенно посерьезнело. Он тут же поднялся, откладывая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Не беспокойтесь, я встану здесь насмерть, ни одна душа не проскользнет!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 тяжелым сердцем вошел в комнату. Чэнь Цинъянь, потревоженный шумом, открыл глаза и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 вовремя, тебя бы уже свели в могилу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юноша сбросил одеяло и рывком сел, забыв 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вбежала Цинъюнь, ведя за собой Госпожу Ли. Та, решив, что зять и впрямь приготовил ей подарок, вошла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ребенок, Ин-эр? Что же ты купил мне такого таинственного, что пришлось звать меня через весь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запри дверь. Цинсун, задвинь оконные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бросились исполнять поручения. Госпожа Ли, почувствовав неладное, замерла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происходит? —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 Ина мелко дрожали. Как бы он ни старался сохранять хладнокровие, за обе прожитые жизни ему ни разу не приходилось сталкиваться с подобным злом. Сделав глубокий вдох, он заставил себя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рынке я встретил Люцзы. Сначала я хотел подозвать его, чтобы он помог присмотреть за детьми, но вовремя заметил, что он идет не один, а в компании сыновей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Цинфэна уже выкупили?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незаметно последовал за ними. И услышал... услышал, как всё семейство второго дяди сговаривается отравить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Госпожа Ли вскрикнула, и ноги её подкосились. Дети едва успели подхватить её под руки и усадить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том, что слышал? — Цинъянь подался вперед,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слово! Чэнь Бяо вручил Люцзы сверток с мышьяком и велел найти случай, чтобы подсыпать его тебе в еду. Как только тебя не станет, они намерены прибрать к рукам всё наше хозяйство, отдав половину земель Люцзы в награду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они могли... — Чэнь Цинъянь, задыхаясь от ярости, зашелся в тяжелом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поспешно налил воды и подал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столкнусь с такой низостью. Услышав их план, я бросился домой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делать... — хозяйка, не в силах сдержать рыданий, прижала платок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слишком малы, больной еще не оправился от недуга, и все взгляды невольно обратились к Ван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слез, — твердо произнес он. — Нам повезло, что мы узнали об этом вовремя. Теперь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поспешно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Говори,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донесем на них властям! — воскликнул Цинсун. — Люцзы замыслил убийство хозяина, такому не место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преступление каралось сурово: в лучшем случае — ссылкой, в худшем — смертной казнью после сотни ударов палками. Тяжелые орудия пыток могли лишить жизни человека еще до конца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матушка Тянь? — тихо спросила Госпожа Ли. — У неё ведь только один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прямо святая! — не выдержал Ван Ин. — Люди жаждут смерти вашего собственного сына, а вы всё печетесь о чувствах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съежилась под его гневным взглядом. Она и сама понимала, что её доброта здесь неуместна, но Тянь прислуживала ей больше семнадцати лет, и эти узы казались ей крепче обычных. Кто бы мог подумать, что за преданным лицом скрывается сердце иуды?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 чиновникам сейчас нельзя, — рассудил Ван Ин. — Если Люцзы всё будет отрицать и скажет, что купил мышьяк травить крыс, мы ничего не докажем. К тому же Чэнь Бяо твердо решил забрать ваше имущество. Не выйдет сейчас — он попробует снова. Нельзя вечно жить в страхе и оглядываться на тени. Нам нужно решить эту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 мгновение замер. В прошлой жизни его так звали только дедушка с бабушкой. Услышав это имя сейчас, он ощутил странное тепло, разлившееся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ведите себя как обычно. Мы должны задержать Люцзы и матушку Тянь, не давая им повода поспешить. Главное — еда. Будьте предельно осторожны: ничего не ешьте, пока не проверите блюдо серебряной иглой!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касается прежде всего вас. Не подавайте виду перед матушкой Тянь. Я уверен, что старая ведьма сама подстрекала сына к этому злодейству.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хотела что-то возразить, но лишь тяжело вздохнула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Цинсун, вы двое — ведите себя как всегда. Учитесь, вышивайте, гуляйте. Пусть думают,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слушаться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прищурился, в его взгляде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придумал, как вывести их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намерен устроить твою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Смерть? — ахнули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устрою по тебе настоящие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на мгновение лишился дара речи, но тут же осознал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заставить их поверить, что план удался, и выманить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Без полного представления мы не увидим истинное лицо Чэнь Бяо. Но одних наших сил мало. Тебе нужно немедленно написать письмо твоему четвертому дяде...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 вернулась в свои покои, она столкнулась в дверях с матушкой Тянь, как раз входившей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 были, госпожа? Я обыскалась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вздрогнула, сердце её бешено заколотилось. Ей потребовалось несколько секунд, чтобы унять дрожь и вернуть голосу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проведать Цинъяня... Бедному ребенку сегодня совсем худо. Совсем нет сил, даже от еды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заметив покрасневшие глаза хозяйки, тут же сладко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что я говорила! Пока вы ездили на гору молиться, молодому господину с каждым днем становилось лучше. А как бросили — так и беда на порог. Домашние алтари никогда не сравнятся по силе с монастырскими святынями!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ты права? — Ли едва сдерживала гнев. Если бы она не знала о предательстве, она бы снова поверила этим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Молодой господин Ван еще слишком юн и ничего не смыслит в делах веры. Разве можно почитать Будду лишь по праздникам? Если божество разгневается, жизнь наследника и вовсе может оборваться!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почувствовала, как по спине пробежал холод. Она посмотрела на женщину, и её взгляд на миг стал острым, как лезвие. Последние капли привязанности испарились, оставив лишь жгучую ненависть к этой лицемерке.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В ближайшие дни нам придется снова отправиться на гору. Подготовь всё для долгого моления.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в глазах Тянь вспыхнула жадность. Она знала, что из поместья привезли деньги, и уже предвкушала, как заставит госпожу пожертвовать несколько лишних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 ушла в спальню, Тянь привычно начала помогать ей снимать украшения и переодеваться в шелковую одежду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Су-мэй, сколько лет ты уже служишь подле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детское имя, служанка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семнадцать лет, госпожа. Меня прислали присматривать за вами в тот год, когда родился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лет... — тихо вздохнула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Тянь дернулись, в душе шевельнулось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вспомнили об этом? Неужто кто наговорил на меня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Мы ведь так долго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госпожа не прогонит меня, старая рабыня будет служить вам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сладко звучат эти речи. Кто бы мог подумать, что у человека с устами Будды сердце змеи?»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смела продолжать разговор, опасаясь, что не сдержится и выкрикнет обвинения прямо в лицо этой женщине. Она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Можешь сегодня не оставаться на дежурство,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плотно прикрыла дверь и поспешила к себе. Её домик находился неподалеку от поместья — аккуратный двор, купленный когда-то на деньги Госпожи Ли. Если посчитать всё, что хозяйка дарила ей за эти годы, набралось бы целое состояние. Но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вернулись! — сын радостно встретил её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иди скорее, посмотри! — Старик Тянь, уже изрядно подвыпивший, с сияющим лицом протянул ей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внимательно изучила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Чэнь Бяо?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него! Сегодня молодой господин Цинфэн позвал меня в дом своего отца. Как только дело выгорит, половина земель Чэнь станет нашей! Мы сами станем господами, будем в шелках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это надежно? — в голосе старухи послышалось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черным по белому, и печать стоит! Они не посмеют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ощутила, как в груди разливается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Очень хорошо. Что мы должны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выложил на стол сверток с мышьяком.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случай, чтобы всыпать это в еду или лекарство молодого господина. Всё должно выглядеть так, будто он сам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старуха отшатнулась. — Я... я боюсь.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Люцзы схватил её за плечи. — Я служу во внешнем дворе, мне не подобраться к его покоям. Если вы не поможете, мы так и останемся рабами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Тянь с грохотом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наш сын всю жизнь был на побегушках? В том доме теперь командует паршивый гэ’эр, нам и медяка лишнего не видать! Как жить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госпожа велела сопровождать её в храм. Я выманю у неё еще немного серебра... Может, подождем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не торопит, — ответил тот. — Главное — сделать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медленно протянула руку, взяла пакетик с ядом и спрятала его в потайной карман нательной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