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Чэнь Цинъянь повалился с кровати. Не обращая внимания на боль, он из последних сил пополз к тому месту, где спал Ван Ин. Постель была ещё тёплой и пахла мыльнянкой. Муж был здесь всего мгновение назад — как же он мог исчезнуть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охвативший его ужас, Цинъянь не стал поднимать шум. С бледным, застывшим лицом он сел на пол, погружённый в тяжелые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Ван Ин, находясь на своём Экспериментальном поле, пребывал в не меньшем смятении. Видит бог, он знал, как войти в это пространство, но понятия не имел, как из него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поля словно вырос невидимый прозрачный купол, удерживающий его внутри. Как бы он ни метался, Ван Ин не мог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скажу Чэнь Цинъяню,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он мне, если я расскажу правду? Или примет за нечисть и решит, что меня нужно сжечь на костре по приказу властей? А может, просто выставит из дома, дав разводную... Пожалуй, это был бы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пшеница на поле уже созрела. Даже если юноше придётся покинуть семью Чэнь, с голоду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Нужно было дождаться, пока тот крепко уснёт.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Из комнаты не доносилось ни звука, и Ван Ину было совсем не до жатвы. Он сидел на меже, и каждое мгновение казалось ему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яркой вспышки белого света, он снова оказался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темноте их взгляды встретились. Ван Ин от волнения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Цинъянь крепко обнял его. На шею Ван Ина упала горячая слеза, заставив его вздрогнуть. Он прокручивал в голове множество сценариев, но такого исхода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Чэнь Цинъяню было всего семнадцать лет. По меркам прошлой жизни Ван Ина — совсем ещё подросток. Должно быть, он просто до смерти перепугался. Юноша осторожно похлопал собеседника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Послушай,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неловко отстранился и, отвернувшись, поспешно смахнул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какой-то дух? Или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меня и вправду есть секрет. Если хочешь,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стал упоминать о перемещении душ — для человека того времени это было за гранью понимания. Он рассказал лишь об Экспериментальном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перед свадьбой я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дяди Чэня... Говорили, ты не хотел выходить за меня, — тихо отозвался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впрямь не горел желанием. Но я не утонул, а когда пришёл в себя, обнаружил, что внутри меня скрыто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 переспросил муж,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вспомнил, что в складках его одежды запутались колосья. Он достал их и протянул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Настоящее поле, размером примерно в три му. Я посадил там немного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вертел в руках колосья с совершенно растерянным видом. Он никак не мог взять в толк, где же может прятаться целое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почти не отличается от обычных угодий. Разве что температура там всегда стабильная: ни слишком холодно, ни слишком жарко. Каждую ночь я могу входить туда, но могу оставаться там не дольше чем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то место можешь попасть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да. С собой можно брать только инструменты, семена или другие неодушевлённые предметы. Живое туда не пронести.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Ван Ин ради интереса поймал пару сверчков и попытался пронести их в поле. Но внутри он обнаружил, что насекомые погибли, расплющенные неведомой мощью до состояния плоской картинки, будто само пространство их раздавило. После этого он не решался на подобные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что ты был в 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Думал, ты спишь, и не ожидал, что ты заметишь моё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Чэнь Цинъянь сладко зевнул и пополз обратно к кровати. Ван Ин поспешно помог ему устроиться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хранить твою тайну... Но и ты не проговорись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Скрывать сокровище — значит навлекать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бросил на него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сомневаюсь, и впрямь ли ты простой деревенский гэ’эр. Откуда тебе знать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лишь коснулся кончика носа,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видел в жизни чуть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доверил мне свой секрет, я расскажу тебе, почему на самом деле не могу больше сдавать экзамены. Я не могу продолжать путь к чинам, потому что... меня уличили в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Ин в изумлении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этого не делал.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Ван Ина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гадство... Как же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вздохнул и начал рассказ о том, как его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прошлого года я отправился на уездный экзамен. Со мной из города поехали ещё трое туншэнов. Среди них был некто Чжан Шицю, мой ровесник. Он всячески искал моего расположения, и вскоре мы стали друзьями. Его семья жила в бедности, и в уезде он не мог позволить себе арендовать комнату — ютился в дешёвых ночлежках на общих нарах. Видя, как ему тяжело учиться в таких условиях, я пригласил его к себе. Мы вместе читали, упражнялись в каллиграфии, вели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Цинъяня потемнело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счастье было недолгим. В один прекрасный день я понял, что этот человек нечист на руку — он начал подворовывать мои вещи и закладывать их. У меня была плитка отличной хуэйской туши, подарок четвёртого дяди. Я берёг её для особых случаев, а он заложил её за триста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прознал дядя Чэнь и хотел тут же выставить его за порог. Но Чжан Шицю пал на колени, обливаясь слезами: божился, что у него совсем не осталось денег, и только нужда толкнула его на этот путь. Он умолял простить его в последний раз. Я тогда был слишком доверчив. Думал, что найти друга непросто, да и беда невелика... Выкупил тушь и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две недели мы продолжали занятия. Он вёл себя как ни в чём не бывало, называл меня братом. А в день уездного экзамена мы вместе отправились в испытательные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Цинъяня начало мелко дрожать. Ван Ин крепко сжал его руку, уже догадываясь о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стояли в очереди на досмотр. По иронии судьбы Цинъянь оказался последним. Те, кто был перед ним, успешно прошли проверку. Но когда очередь дошла до него, стражники внезапно задержали юношу. При обыске из бамбуковой трубки его кисти вытащили листок бумаги, на котором иероглифами размером с рисовое зернышко были выписаны цитаты из «Четверокнижия»...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Цинъяня это было подобно удару грома среди ясного неба. Никто не желал слушать оправданий. В итоге его лишили права сдавать экзамены, и этот путь был закрыт для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вышел из ворот. Вся его жизнь в одно мгновение превратилась в пепел. Вернувшись домой, юноша слёг в горячке. Двойной удар — по телу и по духу — оказался слишком сильным. Не раз он всерьёз задумывался о том, чтобы наложить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Шицю подсунул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некому. В то время только он имел доступ к моим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смотрел на побледневшего собеседника, и сердце его сжималось от сочувствия. Будущее талантливого учёного было растоптано подлецом. Немудрено, что болезнь так подкосила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говорил. Даже дядя Чэнь пребывает в неведении. Все думают, что я слёг от горя, не выдержав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думал, что об этой позорной тайне будет невыносимо тяжело говорить, но слова лились легко. Камень, годами давивший на сердце, начал понемногу сдвигаться.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пытался призвать этого мерзавца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никогда не сознался, — горько усмехнулся Цинъянь. — К чему лишний раз выставлять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Не вышло с чинами — займёмся чем-нибудь другим. Ты ведь хотел открыть частную школу? Я помогу тебе найти подходящее место. Если выучишь пару будущих цзюйжэней — это будет отличная месть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повисло неловкое молчание. Цинъянь внезапно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лето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наступила осень. Днём всё ещё припекало, но утренние и вечерние часы приносили желанную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быстро шёл на поправку. Он уже мог, опираясь на край кровати, самостоятельно спускать ноги на пол, хотя в коленях ещё не хватало сил — через пару шагов ему приходилось садиться и переводить дух. После долгого неподвижного лежания мышцы ослабли, и чтобы снова ходить и бегать, как прежде, требовались месяцы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видя, как сын воспрянул духом, не знала границ своей радости. Её любовь к Ван Ину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сам Ван Ин был мрачнее тучи. Причина была проста: в доме катастрофически таяли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последний раз проверял казну, прошло едва ли десять дней, а от шести гуаней осталось всего несколько сотен вэней. Глядя на долговую книгу, Ван Ин чувствовал, как начинает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не ведаешь цен — не хозяйничай. С тех пор как госпожа Ли передала ему ключи от кладовой, она совершенно перестала следить за расходами. Весь её день состоял из чтения книг, вышивания да поездок в храмы вместе с приятельницами, где она при каждом удобном случае жертвовала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Ван 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позвольте спросить: вы позавчера брали из ларя две гуани. На что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словно напроказивший ребёнок, принялась теребить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пожертвовала их монастырю,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гуани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матушка Тянь тут же поджала губы, выказывая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две гуани! Не ваши деньги тратим, чего ради шум поднимать? И где это видано, чтобы младшие отчитывали старших? Сразу видно — деревенский гэ’эр,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Тянь, ну не надо так... — попыталась вмешаться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 шумом захлопнул книгу и бросил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вы у нас мастер тратить чужое. Что же, может, сами возьмётесь за ключи? Посмотрим, как вы прокормите этот дом на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Тянь поперхнулась словами и недовольно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доверила вам дом из милости, а вы, видать, не по сеньке шапку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Тянь, замолчи! — голос госпожи Ли дрогнул от гнева. Обычно мягкая и покладистая, она ещё никогда не была так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даже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о вашем благе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твоё «благо». Но Ин-эр управляет домом с моего позволения, и он имеет полное право спрашивать о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вовсе не против того, чтобы вы искали утешения в молитвах. Но посмотрите на наши дела: Цинъяню нужны лекарства, Цинсуну — книги и кисти, а ещё всем нам нужно что-то есть каждый день. Деньги с полей придут еще не скоро, а в закромах уже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есть приданое. Возьми,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Приданое тоже не бесконечно. А как же Цинъюнь? Неужто вы хотите, чтобы она когда-нибудь вышла замуж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госпожа Ли осознала, что её траты действительно были неуместны. Годы жизни в достатке приучили её сорить деньгами, а привыкать к бережливости было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поеду в монастырь. Матушка Тянь, откажи всем, кто пришлёт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понимал, как тяжела жизнь женщин в этом мире, и не хотел лишать её этой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молиться Будде, почему бы не поместить небольшую статуэтку бодхисаттвы в нашем доме? Можно устроить молельню здесь и приглашать подруг к себе. Пучок благовоний стоит всего десять вэней — даже если жечь их день напролёт, за год не потратишь и доли того, что уходит на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Ли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Через пару дней велю съездить на гору и привезти святой образ для домашнего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углу потемнело лицо матушки Тянь. Её взгляд, полный скрытой злобы, на мгновение остановился на Ван Ине — в нём читалась тихая, ядовитая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http://bllate.org/book/15812/1423746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