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собралась за столом. Ужин к их возвращению успели разогреть дважды, так что теперь кушанья были как раз той приятной температуры, когда вкус раскрывается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Цинъюнь, успевшая изрядно проголодаться в пути, ела с таким аппетитом, что почти не поднимала головы от своей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заботливо подлила дочери наваристого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не торопись. Что же, неужто деревенская еда пришлась тебе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матушка, еда там отменная, — пробормотала девочка с набитым ртом. — Да только посуда больно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Глиняная утварь — не чета фарфору. В пористых стенках легко скапливается и пыль, и копоть, оттого они и кажутся неопрятными.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невольно вспомнил свою первую поездку в поместье. Тогда он повёл себя точно так же, за что и получил от отца суровую отповедь. Глядя на то, как сестра повторяет его ошибки, он не смог сдержать мимолётной, едва заметной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заметив это, строго взглянула на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позволила себе лишнего и не обидела гостеприимных хозяев?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матушка, я вела себя чинно. Просто ела чуть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Чэнь Цинсун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ну расскажи, в поместье интересно? Жаль, что мне сегодня пришлось идти в школу, я бы тоже с радостью съездил.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там особенного, — отозвалась Цинъюнь. — Всю дорогу только деревья да трава. А когда приехали, солнце уже в зените стояло, жара такая, что и носа на улицу не высунуть. Так и просидела весь день в доме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решил дополнить её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мы со старостой осмотрели поля. Урожай пшеницы в этом году обещает быть неплохим, а на освободившихся участках уже вовсю зеленеет просо. Скоро пшеницу просушат, продадут, и вырученные деньги доставят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молча кивнула. Она мало что смыслила в сельских делах, но раз уж доверила Ван Ину управление домом, то полагалась на его рассудительность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трапезой, он велел Люцзы занести вещи из повозки. Хозяин принялся разбирать гостинцы, показывая их домочадцам.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лесные грибы — настоящая находка, — юноша продемонстрировал корзинку с дарами леса. — Зимой, если добавить их к тушёной курице, аромат будет просто божественный.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знаменитое блюдо северной кухни, вкус которого он помнил ещё по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дикие финики тоже чудо как хороши. Мы с Цинъюнь уже успели оценить их в дороге, — с этими словами он протянул один из плодов Чэнь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подарок, осторожно поднёс к лицу, вдыхая терпкий аромат, и откусил кусочек. В то же мгновение его лицо исказилось в гримасе — плод оказался невыносимо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совсем забыл предупредить: их нужно оставить в тепле, пока не станут мягкими, вот тогда они будут по-настоящему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косточку, Чэнь Цинъянь метнул на него колючий взгляд. Этот гэ’эр явно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лишь озорно подмигнул и продолжил раздавать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Плетёная из соломы птица досталась Чэнь Цинсуну. Хоть мальчик и старался казаться взрослым и степенным, он всё же оставался ребёнком: получив игрушку, он тут же принялся вертеть её в руках, не в силах скрыть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Вещицы были простыми, но в них чувствовалась жизнь, и каждый в семье нашёл себе подарок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гостинцами было покончено, потекли неспешные разговоры. Слово за слово речь зашла о лесных духах и чудесах, и Ван Ин решил поведать им историю о волшебной чаше — ту самую, которую когда-то в детстве, в его прошлой жизни, рассказывала ему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Жили некогда люди, и не было у них в доме ни достатка, ни проку. Случилась в тех краях великая засуха, и земля перестала давать плоды. Отец с матерью, желая спасти детей от голодной смерти, отдавали им крохи еды, а сами угасли один за другим. Остались дети одни, и когда запасы подошли к концу, старший брат взял старую плошку и отправился просить подаяния.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Рассказчик обвёл взглядом слушателей; те замерли, внимая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у соседей закрома опустели, никто не мог поделиться и горстью зерна. Весь день юноша бродил по дорогам, голодный и усталый, а к вечеру сел у реки и горько заплакал. Вдруг, откуда ни возьмись, перед ним предстал старый нищий. Увидев чужое горе, он спросил, о чём так печалится путник. Юноша поведал ему свою беду: родители мертвы, хлеба в доме нет, и скоро младшие братья и сёстры тоже покинут этот мир. Старик вздохнул, достал из-за пазухи невзрачную глиняную пиалу и протянул её парню со словами: «Возьми её, положи внутрь хоть одно зёрнышко, а наутро у вас будет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видя, как в глазах слушателей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не слишком веря в чудо, вернулся домой. На дне пустого ларя он нашёл последнее рисовое зерно и бросил его в чашу. Он думал, что старик просто посмеялся над ним, но каково же было его изумление, когда, проснувшись на рассвете, он обнаружил, что сосуд полон отборного риса!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горнице раздался дружный вздох. В древние времена, когда развлечений было немного, подобные сказки захватывали разум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им больше не грозил голод. Юноша сварил похлёбку и накормил младших. На следующую ночь он снова положил в чашу несколько зёрен, и наутро она вновь была полна до краёв. Так они пережили лихолетье, и дела их пошли в гору. Но прошли годы, дети выросли, обзавелись своими семьями и начали спорить, кому же должна принадлежать чудесная пиала.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её принёс старший брат, то ему она и должна достаться по праву, — вставил Чэнь Цинсун.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плоть от плоти, кровь от крови. Разумнее было бы пользоваться ею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Людские сердца алчны, — покачал головой Ван Ин. — Каждому хотелось владеть сокровищем в одиночку. Братья разругались в пух и прах, дело дошло до драки. И как раз в тот миг мимо снова проходил тот самый старый нищий. Увидев, как братья проливают кровь друг друга из-за куска глины, он лишь печально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нервно сжимая в руках платок,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старик запел песню «Разлука родных по крови», и в ту же секунду пиала, стоявшая в шкафу, разлетелась вдребезги. С тех пор волшебство исчезло, и сколько бы зёрен туда ни клали, сосуд оставался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притихли, погрузившись в печальные раздумья. Если бы семья жила в мире и согласии, не было бы их счастью конца. Но жадность, словно змея, проглотившая слона, лишила их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старший сын выглядит утомлённым, госпожа Ли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пора и честь знать. Ступайте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Цинъюнь и Цинсуну сон был ни в одном глазу — им непременно хотелось проверить, нет ли в доме своей чудесной чаши. Госпожа Ли, не в силах спорить с сорванцами, велела матушке Тянь принести из кухни несколько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тем временем выкатил кресло с супругом во двор. Ночь была тихой, в высоком небе дрожали редкие звёзды, а лёгкий ветерок приносил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положить в такую чашу серебро, — внезапно нарушил тишину Цинъянь, — станет ли она к утру полной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негромко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 неловко кашлянул, скрывая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история любопытная...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подлунном мире чудеса просто так не случаются. Большинство таких историй — лишь выдумка, а если чудо и происходит, за него всегда приходится платить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голову, вглядываясь в сияющий диск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мире и вправду существует воздаяние за поступки?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да. Что посеешь, то и пожнёшь — рано или поздно плоды вернутся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невольно вспомнил своих родителей из прошлой жизни. После развода они оба создали новые семьи и совершенно забыли о сыне. В детстве это было невыносимо больно, но, повзрослев, он понял: в этом было и своё благо. Он не был связан обязательствами, не должен был заботиться о них в старости и не чувствовал груза сыновьего долга. Разве это не было своего рода воздаянием за их былое безразличие?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Ван Ин привычным движением подхватил мужа на руки, чтобы переложить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от такой бесцеремонности даже кончики ушей запылали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 следующий раз позови дядю Чэня, я сам 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доставляло истинное удовольствие дразнить его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законный супруг. Что дурного в том, что я ношу тебя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Испокон веков муж носил супруга, а не наоборот... Где это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в тебе сомневался, — усмехнулся Ван Ин, — но ты-то меня поднимешь?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вспыхнул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поправлюсь, тогда и увидишь!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скорее поправляйся.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чистое бельё и отправился в купальню. После целого дня на пыльных полях и жаре тело было липким от пота, и горячая вода казалась сейчас лучшей наградой. Благо, в доме Чэнь была отдельная комната для омовений, где можно было с комфортом смыть с себя дорожную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закончил, было уже почти время Сюй. Мысли Ван Ина то и дело возвращались к его экспериментальному полю, и он поспешил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ещё не спал, дожидаясь его возвращения. Едва Ван Ин вошёл, муж задул масляную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Устраиваясь на своём тюфяке, молодой человек уже готов был провалиться в сон, как вдруг услышал тихий голос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Если я больше не смогу заниматься наукой, какое дело мне лучше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податься в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же мне торговать?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задумался. В этом мире всё было иначе, чем в его прошлом: почти каждое ремесло и отрасль были монополизированы старыми кланами. К примеру, две зерновые лавки в городе принадлежали братьям, унаследовавшим дело от деда, и они полностью покрывали нужды округи. Рынок был перенасыщен, и новой лавке просто не нашлось бы места. К тому же, торговля в эти времена была сопряжена с огромным риском: дороги опасны, без опытных проводников и связей легко можно было лишиться и товара, 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Купечество — дело хлопотное и опасное... Постой, ты ведь грамотен и начитан. Почему бы тебе не открыть частную школу? Мог бы обучать детей грамоте.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вспыхнул живой огонёк. Это и вправду было выполнимо. Он всегда питал страсть к учению, и если бы не та трагедия...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пожалуй, это хорошая мысль. Буду учить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Только сначала наберись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Молодой человек закрыл глаза, вызывая в памяти образ своего поля. Вчера он успел убрать лишь часть пшеницы, сегодня нужно закончить остальное, чтобы к осени подготовить семена для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«Открыть экспериментальное поле»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на мгновение вспыхнул яркий свет, а когда он снова открыл их, то обнаружил себя в ином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Пшеница на поле уже полностью созрела. Золотистые колосья, убранные вчера, лежали аккуратной кучей, а остальные требовали немедленной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рукава, он взял прихваченный из дома серп и принялся за работу. Но не успел он сделать и пары движений, как сверху, словно из другого мира, донёсся голос Чэнь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лучше устроить школу? Дома, пожалуй, не стоит — матушка любит тишину, а дети будут шуметь. Наверное, лучше подыскать отдельный дом в городе... Как ты думаешь?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 комнате стояла пугающая,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повернулся и бросил взгляд на пол, туда, где лежал Ван Ин. В ту же секунду его зрачки сузились, а всё тело словно прошил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серебре луны, пробивавшемся сквозь окно, Чэнь Цинъянь отчётливо видел: тюфяк был пуст. Под одеялом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http://bllate.org/book/15812/1423593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