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за столом. Ужин к их возвращению успели разогреть дважды, так что теперь кушанья были как раз той приятной температуры, когда вкус раскрывается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Цинъюнь, успевшая изрядно проголодаться в пути, ела с таким аппетитом, что почти не поднимала головы от своей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заботливо подлила дочери наваристого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торопись. Что же, неужто деревенская еда пришлась тебе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матушка, еда там отменная, — пробормотала девочка с набитым ртом. — Да только посуда больно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Глиняная утварь — не чета фарфору. В пористых стенках легко скапливается и пыль, и копоть, оттого они и кажутся неопрятными.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невольно вспомнил свою первую поездку в поместье. Тогда он повёл себя точно так же, за что и получил от отца суровую отповедь. Глядя на то, как сестра повторяет его ошибки, он не смог сдержать мимолётной, едва заметной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заметив это, строго взглянула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позволила себе лишнего и не обидела гостеприимных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матушка, я вела себя чинно. Просто ела чуть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Чэнь Цинсун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расскажи, в поместье интересно? Жаль, что мне сегодня пришлось идти в школу, я бы тоже с радостью съездил.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там особенного, — отозвалась Цинъюнь. — Всю дорогу только деревья да трава. А когда приехали, солнце уже в зените стояло, жара такая, что и носа на улицу не высунуть. Так и просидела весь день в доме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решил дополнить её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мы со старостой осмотрели поля. Урожай пшеницы в этом году обещает быть неплохим, а на освободившихся участках уже вовсю зеленеет просо. Скоро пшеницу просушат, продадут, и вырученные деньги доставят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молча кивнула. Она мало что смыслила в сельских делах, но раз уж доверила Ван Ину управление домом, то полагалась на его рассудительность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он велел Люцзы занести вещи из повозки. Хозяин принялся разбирать гостинцы, показывая их домочадцам.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лесные грибы — настоящая находка, — юноша продемонстрировал корзинку с дарами леса. — Зимой, если добавить их к тушёной курице, аромат будет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знаменитое блюдо северной кухни, вкус которого он помнил ещё по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дикие финики тоже чудо как хороши. Мы с Цинъюнь уже успели оценить их в дороге, — с этими словами он протянул один из плодов Чэнь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подарок, осторожно поднёс к лицу, вдыхая терпкий аромат, и откусил кусочек. В то же мгновение его лицо исказилось в гримасе — плод оказался невыносимо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 предупредить: их нужно оставить в тепле, пока не станут мягкими, вот тогда они будут по-настоящему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косточку, Чэнь Цинъянь метнул на него колючий взгляд. Этот гэ’эр явно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лишь озорно подмигнул и продолжил раздавать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Плетёная из соломы птица досталась Чэнь Цинсуну. Хоть мальчик и старался казаться взрослым и степенным, он всё же оставался ребёнком: получив игрушку, он тут же принялся вертеть её в руках, не в силах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Вещицы были простыми, но в них чувствовалась жизнь, и каждый в семье нашёл себе подарок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гостинцами было покончено, потекли неспешные разговоры. Слово за слово речь зашла о лесных духах и чудесах, и Ван Ин решил поведать им историю о волшебной чаше — ту самую, которую когда-то в детстве, в его прошлой жизни, рассказывала ему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 некогда люди, и не было у них в доме ни достатка, ни проку. Случилась в тех краях великая засуха, и земля перестала давать плоды. Отец с матерью, желая спасти детей от голодной смерти, отдавали им крохи еды, а сами угасли один за другим. Остались дети одни, и когда запасы подошли к концу, старший брат взял старую плошку и отправился просить подаяния.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обвёл взглядом слушателей; те замерли, внимая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у соседей закрома опустели, никто не мог поделиться и горстью зерна. Весь день юноша бродил по дорогам, голодный и усталый, а к вечеру сел у реки и горько заплакал. Вдруг, откуда ни возьмись, перед ним предстал старый нищий. Увидев чужое горе, он спросил, о чём так печалится путник. Юноша поведал ему свою беду: родители мертвы, хлеба в доме нет, и скоро младшие братья и сёстры тоже покинут этот мир. Старик вздохнул, достал из-за пазухи невзрачную глиняную пиалу и протянул её парню со словами: «Возьми её, положи внутрь хоть одно зёрнышко, а наутро у вас будет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видя, как в глазах слушателей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слишком веря в чудо, вернулся домой. На дне пустого ларя он нашёл последнее рисовое зерно и бросил его в чашу. Он думал, что старик просто посмеялся над ним, но каково же было его изумление, когда, проснувшись на рассвете, он обнаружил, что сосуд полон отборного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горнице раздался дружный вздох. В древние времена, когда развлечений было немного, подобные сказки захватывали разум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им больше не грозил голод. Юноша сварил похлёбку и накормил младших. На следующую ночь он снова положил в чашу несколько зёрен, и наутро она вновь была полна до краёв. Так они пережили лихолетье, и дела их пошли в гору. Но прошли годы, дети выросли, обзавелись своими семьями и начали спорить, кому же должна принадлежать чудесная пиала.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её принёс старший брат, то ему она и должна достаться по праву, — вставил Чэнь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плоть от плоти, кровь от крови. Разумнее было бы пользоваться ею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сердца алчны, — покачал головой Ван Ин. — Каждому хотелось владеть сокровищем в одиночку. Братья разругались в пух и прах, дело дошло до драки. И как раз в тот миг мимо снова проходил тот самый старый нищий. Увидев, как братья проливают кровь друг друга из-за куска глины, он лишь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нервно сжимая в руках платок,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старик запел песню «Разлука родных по крови», и в ту же секунду пиала, стоявшая в шкафу, разлетелась вдребезги. С тех пор волшебство исчезло, и сколько бы зёрен туда ни клали, сосуд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притихли, погрузившись в печальные раздумья. Если бы семья жила в мире и согласии, не было бы их счастью конца. Но жадность, словно змея, проглотившая слона, лишила их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сын выглядит утомлённым, госпожа Ли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пора и честь знать. Ступайте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и Цинсуну сон был ни в одном глазу — им непременно хотелось проверить, нет ли в доме своей чудесной чаши. Госпожа Ли, не в силах спорить с сорванцами, велела матушке Тянь принести из кухни несколько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тем временем выкатил кресло с супругом во двор. Ночь была тихой, в высоком небе дрожали редкие звёзды, а лёгкий ветерок приносил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положить в такую чашу серебро, — внезапно нарушил тишину Цинъянь, — станет ли она к утру полной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негромко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неловко кашлянул, скрывая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история любопытная...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подлунном мире чудеса просто так не случаются. Большинство таких историй — лишь выдумка, а если чудо и происходит, за него всегда приходится платить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вглядываясь в сияющий диск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и вправду существует воздаяние за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да. Что посеешь, то и пожнёшь — рано или поздно плоды вернутся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невольно вспомнил своих родителей из прошлой жизни. После развода они оба создали новые семьи и совершенно забыли о сыне. В детстве это было невыносимо больно, но, повзрослев, он понял: в этом было и своё благо. Он не был связан обязательствами, не должен был заботиться о них в старости и не чувствовал груза сыновьего долга. Разве это не было своего рода воздаянием за их былое безразличие?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Ван Ин привычным движением подхватил мужа на руки, чтобы переложить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от такой бесцеремонности даже кончики ушей запылали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 следующий раз позови дядю Чэня, я сам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доставляло истинное удовольствие дразнить его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законный супруг. Что дурного в том, что я ношу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Испокон веков муж носил супруга, а не наоборот...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в тебе сомневался, — усмехнулся Ван Ин, — но ты-то меня поднимешь?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вспыхнул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поправлюсь, тогда и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скорее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чистое бельё и отправился в купальню. После целого дня на пыльных полях и жаре тело было липким от пота, и горячая вода казалась сейчас лучшей наградой. Благо, в доме Чэнь была отдельная комната для омовений, где можно было с комфортом смыть с себя дорожную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было уже почти время Сюй. Мысли Ван Ина то и дело возвращались к его экспериментальному полю, и он поспешил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ещё не спал, дожидаясь его возвращения. Едва Ван Ин вошёл, муж задул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Устраиваясь на своём тюфяке, молодой человек уже готов был провалиться в сон, как вдруг услышал тихий голос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Если я больше не смогу заниматься наукой, какое дело мне лучше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податься в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мне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 В этом мире всё было иначе, чем в его прошлом: почти каждое ремесло и отрасль были монополизированы старыми кланами. К примеру, две зерновые лавки в городе принадлежали братьям, унаследовавшим дело от деда, и они полностью покрывали нужды округи. Рынок был перенасыщен, и новой лавке просто не нашлось бы места. К тому же, торговля в эти времена была сопряжена с огромным риском: дороги опасны, без опытных проводников и связей легко можно было лишиться и товара,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Купечество — дело хлопотное и опасное... Постой, ты ведь грамотен и начитан. Почему бы тебе не открыть частную школу? Мог бы обучать детей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 живой огонёк. Это и вправду было выполнимо. Он всегда питал страсть к учению, и если бы не та трагедия...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пожалуй, это хорошая мысль. Буду учить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Только сначала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Молодой человек закрыл глаза, вызывая в памяти образ своего поля. Вчера он успел убрать лишь часть пшеницы, сегодня нужно закончить остальное, чтобы к осени подготовить семена для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«Открыть экспериментальное поле»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 мгновение вспыхнул яркий свет, а когда он снова открыл их, то обнаружил себя в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Пшеница на поле уже полностью созрела. Золотистые колосья, убранные вчера, лежали аккуратной кучей, а остальные требовали немедленной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взял прихваченный из дома серп и принялся за работу. Но не успел он сделать и пары движений, как сверху, словно из другого мира, донёсся голос Чэнь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лучше устроить школу? Дома, пожалуй, не стоит — матушка любит тишину, а дети будут шуметь. Наверное, лучше подыскать отдельный дом в городе... Как ты думаешь?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 комнате стояла пугающая,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повернулся и бросил взгляд на пол, туда, где лежал Ван Ин. В ту же секунду его зрачки сузились, а всё тело словно прошил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серебре луны, пробивавшемся сквозь окно, Чэнь Цинъянь отчётливо видел: тюфяк был пуст. Под одеялом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