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хозяйстве Чэнь имелись две повозки, запряженные мулами. Одна — простая телега для перевозки грузов, другая — крытый возок с деревянным верхом, точь-в-точь такой, какие Ван Ин видел в исторических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возвращаясь в деревню Ванцзячжай, они брали именно этот экипаж. Сегодня дядя Чэнь остался дома, и место возницы занял Люцзы, отвечавший за закупки. Внутри, на узких скамьях, теснились Ван Ин, Чэнь Цинъюнь и матушка Тянь. К слову сказать, Люцзы был сыном матушки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Муличья повозка неспешно катилась по грунтовой дороге. Отсутствие хоть какой-то амортизации превращало поездку в сущее испытание: от постоянной тряски всё тело начинало зудеть, а кости —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Цинъюнь неудобств не замечала. Сгорая от любопытства, она прильнула к оконцу, жадно разглядывая проплывающие мимо пейзажи — ведь в поместье она ехала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ну куда вы лезете, сядьте смирно, — бледная как полотно матушка Тянь судорожно вцепилась в борт повозки. — Не ровен час, вылетите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— отмахнулась девушка. — Не упаду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тоже поглядывал наружу. Куда ни кинь взор — повсюду колыхалось море зелени: изумрудные склоны гор, синяя гладь воды и сочные ростки на полях. Поначалу зрелище радовало глаз, но вскоре от бесконечного однообразия красок начало рябить.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пора активного роста. Местные крестьяне в пятом месяце, едва убрав пшеницу, спешили засеять освободившиеся площади просом, чумизой и бобами. Однако двойной урожай за один год сильно истощал почву, поэтому каждые пару лет земле давали отдохнуть, оставляя её под паром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эту эпоху уже научились использовать навоз и отходы в качестве удобрений, но запасы их были скудны. Удобрять удавалось лишь малую часть угодий, большинство же пахарей по-прежнему полагались лишь на природную силу земли да на милость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а ты знаешь, что именно здесь растёт?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растерянно мотнула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невестка, разве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 к тому участку, где зелень потемнее — там колосится просо. Рядом, где ростки светлее — это чумиза. А вон те круглые листья принадлежат бобам.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Китае климат был засушливым, поэтому рис здесь выращивали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как вы их различаете?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Ван Ин только этим и занимался, но признаться в этом, конечно,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 полях много работал, вот глаз и набился.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искоса глянула на гэ’эра. Она никак не могла взять в толк, о чём думала госпожа, вверяя бразды правления этому деревенскому выскочке. Видеть, как тот важничает, получив толику власти, было невыносимо. Больше всего её грызла тревога за сына: как бы новый хозяин не перекрыл Люцзы возможность иметь «свой интерес» на закупках.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повозка на всём ходу угодила в глубокую рытвину. Пассажиров подбросило, словно мячики. Ван Ин и Цинъюнь удержались, а вот старуха, не ожидавшая подвоха, полетела прямиком на пол, приложившись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тут же подхватили под руки, помогая подняться. Матушка Тянь, не скупясь на ругательства, откинула полог и закричала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охламон! Как ты правишь?! Угробить родную мать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Люцзы, получив нагоняй, не смел и слова вставить. Он лишь покорно замедлил ход, и к полудню путники наконец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 визите не предупреждали, встречать их никто не вышел. Это поселение называлось Чэньцзячжуан. Оно во многом напоминало деревню Ванцзячжай — здесь тоже насчитывалось около сотни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окрестные земли принадлежали семье Чэнь. Поскольку Четвертый господин Чэнь в своё время сдал экзамен на степень цзюйжэня, эти владения были освобождены от поземельного налога. Однако подушную подать — налог на взрослых мужчин — крестьяне обязаны были платить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эта подать составляла двадцать три вэня с человека. На первый взгляд — сумма ничтожная, но если в семье пятеро-шестеро мужчин, выходило больше сотни вэней. Для арендаторов, чья жизнь полностью зависела от капризов природы, это было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дома старосты. За низким плетнём виднелись приземистые саманные постройки. Во дворе на невысокой скамеечке сидела пожилая женщина и споро крошила траву для уток. Заметив экипаж, она замерла, а затем, спохватившись, торопливо засеменила к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хозяева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натянул вожжи: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Тпр-ру! Приехали вторая барышня и супруг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старушка пала ниц, намереваясь отвесить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не раздумывая, спрыгнул на землю и подхватил её под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матушка, не нужно! Поднимитесь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матерью старосты Чэнь Си. Если мерить по родству, юноше следовало бы звать её А-по —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поднялась. Её мутные глаза украдкой изучали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Путь-то неблизкий... Барышня и молодой господин, небось, и не ели ничего? Я сейчас пошлю деток за своими, пусть пообедать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и впрямь проголодался — утренний завтрак давно испарился в дороге, так что отказываться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что-нибудь поскромнее,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всё будет. Да Я, Хуцзы! Бегите скорее в поле, зовите деда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из дома выскочили двое босоногих малышей лет пяти и, сверкая пятками, припустили в сторону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 дом, отдохните с дороги. Я вам водицы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хижины было сумрачно и тесно, но прибрано. Саманный дом состоял из трёх комнат: посередине — кухня, служившая одновременно горницей, а по бокам — спаленки.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кухни были закопчены до черноты, обстановка в жилых комнатах тоже не поражала изыском: кровать да пара сундуков. На стенах висели пуки соломенных верёвок — видимо, их вили в свободное от полевых работ время. Днём, когда окна были открыты, в комнатах гулял свежий воздух, и никаких неприятных запахов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Цинъюнь, впервые оказавшаяся в деревне, с любопытством озиралась по сторонам. Ван Ин усадил её на деревянную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подметил одну странность: в Северном Китае зимы были суровыми, температура часто падала ниже нуля, и логичнее было бы строить каны — обогреваемые кирпичные лежанки. Однако и в Ванцзячжай, и здесь, в Чэньцзячжуан, крестьяне спали на обычных деревянных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зимой грелись у жаровен, бедняки же просто кутались в одеяла, не покидая постели. Неужто традиция строить каны ещё не дошла до этих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вернулась А-по с двумя чашами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барышня, господин, испейте.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приняла глиняную чашу, но стоило ей поднести край к губам, как в нос ударил резкий кислый запах. Её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вонь?! — воскликнула она, отстраняя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вода плохая? Вы не серчайте, барышня, вот Сицзы вернётся, он вам плодов свежих с дерева сорвёт.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А-по. Просто Цинъюнь не привыкла к вашей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была в грубой керамике. На пористых стенках чаши неизбежно скапливались микроскопические остатки пищи, которые в летнюю жару быстро закисали, источая зловоние. Деревенские жители, привыкшие к такому с детства, ничего не замечали, но Чэнь Цинъюнь, выросшая среди тонкого фарфора, не могла вынести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легонько сжал локоть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 В деревне везде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послышались быстрые шаги. Вернулся староста Чэнь Си со своей женой, госпожой Ян, а следом за ними — трое сыновей и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приехали! Что ж вы не предупредили? — с широкой улыбкой вошёл Чэнь Си. Был он невысокого роста, коренастый, с кожей, потемневшей и задубевшей под палящим солнцем. Одетый в короткую куртку из грубой ткани, он выглядел человеком основательным и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и Чэнь Цинъюнь поднялись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староста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тут же вознамерился пасть на колени, но юноша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этих церемоний. По старшинству мне следовало бы звать вас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помилуйте... — староста замялся, не зная, как величать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Тянь, откашлявшись, высокомерно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поклонился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ответил староста, но по его напряжённой осанке было видно, что он всё ещё чувствует себя не в своей тарелке. Он не знал нрава нового управляющего и до смерти боялся чем-нибудь прогневить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порога жена старосты тихо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Гости-то голодные. Пойду курицу зарежу.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не стоит так утруждаться, — попытался возразить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горячо поддержал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хлопот! Птица молодая, вмиг уварится.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хотел было сказать, что в крестьянском хозяйстве каждая курица на счету — это ведь и яйца, и лишняя копейка в дом, но в этот момент со двора донесся предсмертный куриный крик.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Дашунь, достань из амбара кусок солонины, вместе потушим. А ты, Эршунь, дуй в соседнюю деревню, купи полцзиня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не нужно, — вмешался Ван Ин. — Мы все трое не 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гости и впрямь не притронутся к хмельному, Чэнь Си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старший молодой господин не приехал? Последний раз я его видел на похоронах хозяина, почитай, три года пролетело, — посетовал староста. Новости доходили до поместья долго, и он ещё не знал о болезни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моргнув глазом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 немного простудился. В следующий раз обязательно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молодой господин бережёт себя! А когда поедете обратно, возьмите с собой земляных червей. Если их высушить, измельчить да в воде заварить — лучшего средства от хвори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староста. Мы приехали не по какому-то важному делу. Просто хотелось взглянуть, как обстоят дела на полях. В последние годы в доме было много хлопот, свекровь слаба здоровьем, вот и не выбиралась сюда. Теперь хозяйством занимаюсь я, так что приехал познакомиться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обтирая ладони о штаны, пристроился на краю низкого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стоило лишь слово передать, мы бы сами явились на поклон. Зачем же было такую даль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земле, он заметно приободрился и принялся за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поместье сейчас числится двадцать семь цинов и шестьдесят му доброй земли. Плохой же земли — десять цинов и семнадцать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Ван Ин был поражен. Он полагал, что земли здесь около двухсот му, а по расчетам выходило, что за три сотни перевалило!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Эти угодья занесены в реестры, и налог с них платить не нужно. Есть ещё участки, которые люди сами в пустошах расчистили, их в книгах нет. С них крестьяне налог платят государству сами, а мы с этой доли ничего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понимающе кивнул. Это были своего рода приусадебные участки. Земля там была скудная, росла в основном фасоль, и забирать у людей последнее было бы верхом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доброй земле посеяно?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Пшеница и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Пшеницу сеем под зиму, весной урожай снимаем. А у проса урожайность повыше, чем у чумизы, вот люди его и предпочитают.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ещё одна причина: просо при варке становилось мягким и клейким, что было удобно для стариков и детей. Рассказав об угодьях, староста сам перешел к «плохим» землям: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нижних полях в основном бобы сажаем. Но ведь земля — она не вечно плодородная. Бывает, истощится участок, силы потеряет — мы его в разряд «плохих» переводим. Даем год-другой отдохнуть, а как в себя придет — снова под пшеницу 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согласно кивнул. Вековой опыт крестьян, добытый потом и мозолями, стоил сотен заумных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яровая пшеница похуже уродилась. Зимой снега почти не было, да и весна засушливой выдалась. Но наши верхние поля всё же получше других хозяйств 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сдержался, чтобы не выдать себя. Его сорт «Чанфэн-3» был просто создан для такого климата, но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пока сохнет. Через несколько дней в город приедут скупщики, тогда всё продадим, и я самолично привезу деньги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Свежесобранную пшеницу нельзя сразу засыпать в закрома: её нужно обмолотить и хорошенько просушить. Поскольку машин в помине не было, крестьяне по старинке работали цепами.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дому поплыл дразнящий аромат. Деревенская кухня не знала изысков: курица, тушенная в одном котле с капустой и редькой — вот и всё праздничное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внесла на стол огромную чашу, доверху наполненную мясом. Не пожалели для гостей и серой муки, из которой напекли лепешек. В довершение всего на свином жиру зажарили три яйца — такой стол для крестьянской семьи был богаче новогоднего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барышня,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остальные? — удивился Ван Ин. — Столько еды, зовите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ещё осталось, бабы с детьми во дворе похлебают, — отмахнулся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 вместе с ними сели только староста с сыновьями да матушка Тянь. Чэнь Си осмелился взяться за палочки только после того, как гости начали трапезу. Он осторожно выбирал кусочки редьки и капусты, пропитавшиеся жиром — для него это было лакомством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Цинъюнь, едва прикусив лепешку, отложила палочки. Она никак не могла забыть тот зловонный сосуд, и теперь любая еда казалась ей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же, напротив, ел с аппетитом. Густая деревенская похлебка напомнила ему детство, когда бабушка точно так же томила курицу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обеда со двора донесся детский плач и приглушенный, сердитый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утроба ненасытная! Сгинь с глаз моих! Пока гости не уедут — и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