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Ин вернулся из переднего двора, Чэнь Цинъянь уже проснулся. Лицо его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Второго дяди снова приходила просить денег? — спросил он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Почему ты не спишь? Время-то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Разбудили их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супругу неудобно лежать на плоской подушке, Ван Ин потянулся к изголовью и заботливо подложил ему под спину валик.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спасибо, — пробормотал Чэнь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склонился над ним, больной почувствовал, как к щекам прилила кровь. К счастью, в комнате тускло горели свечи, иначе насмешек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дядя совсем стыд потерял, — продолжил Ван Ин, присаживаясь на край кровати. — Явился и с порога потребовал пятьсот лянов серебра. А когда я вставил пару слов, он сразу начал козырять старшинством и грозился «проучить» меня за твоего покойного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Да как он посмел! — Чэнь Цинъянь в гневе хлопнул ладонью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он на многое горазд. Сказал, что когда ты подохнешь, он продаст меня в бордель, чтобы я до конца дней своих в грязи валялся. Если бы не стража, они бы сегодня весь дом вверх дном перевернули.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Чэнь Цинъяня тяжело вздымалась от ярости. Он и раньше знал, что Второй дядя человек непутевый, но не думал, что тот опустится до такой низости. Юноша попытался приподняться, порываясь выйти и во всём разобраться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тут же прижал его обратно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шага ступить не можешь, лежи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Посади меня в кресло-коляску... — сквозь кашель прохрипел больной. — Я поеду к нему... спрошу в глаза... кхм... как у старшего... язык повернулся такое сказать...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поспешно поднес ему чашку воды, помогая унять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потому так и смел, что видит: ты к постели прикован, в доме только женщины да дети, и заступиться за нас некому. Если правда хочешь позаботиться о семье, то скорее поправляйся. Раз мы ему сегодня отказали, он затаит злобу и наверняка еще какую-нибудь пакость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долго молчал,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наконец выдохнул он. — Раньше я думал слишком узко. Мне казалось, что раз путь к чиновничьей службе отрезан, то и надежды больше нет. Я совсем не думал о том, в каком положении окажутся мои близкие. Ван Ин,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 серьезно, что Ван Ин даже смутился. Почесав затылок,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это понял. Ладно, поздно уже,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всё никак не мог выкинуть из головы мысли о пшенице на Экспериментальном поле — сегодня как раз должен был подойти срок жатвы.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Ван Ин подметил одну закономерность: время на поле течет совсем иначе, чем в реальном мире. Сначала он не придавал этому значения, но недавно заметил, что колосья, которым до созревания оставался еще месяц, налились золотом гораздо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его воодушевило. Если в обычном мире пшеница дает два урожая в год, значит ли это, что на Экспериментальном поле можно собирать три, четыре или даже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принести сюда семена овощей? — юноша прикрыл глаза. — Смогу ли я выращивать их круглый год?»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Задув свечу, Ван Ин лег в постель и уже приготовился перенестись в пространство поля, когда голос Чэнь Цинъяня снова раздался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знать, почему мне больше нельзя сдавать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расскажи, а нет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понимал: то, что заставило человека так круто измениться, вряд ли было чем-то приятным. И хоть любопытство его подстегивало, бередить чужие раны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замолчал, а затем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Ван Ин был вызван свекровью в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госпожа Ли протянула ему долговые книги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Ин-эр, разберешься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грамоте обучен,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записи. В прошлые годы доходы и расходы в целом сходились, даже оставалась небольшая прибыль. Но с марта прошлого года — как раз после неудачи Чэнь Цинъяня на экзаменах — записи обрывались.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дальше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виновато потупилась: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Янь-эр тяжело занемог, мне совсем не до счетов было... Вот и перестала записывать...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Цинъюнь тоже не была обучена счетоводству, так что мать и дочь вели хозяйство как придется, перебиваясь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книги, юноша пересчитал наличное серебро. Если не брать в расчет те суммы, что выманил Второй дядя, в доме оставалось всего шесть гуаней.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Цинъюнь синхронно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у Ван Ина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кладовой еще много вещей осталось, — робко подала голос Цинъюнь. — Если денег не хватит, можно что-нибудь заложить.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посмотрим, что там есть, — решил юноша и, взяв ключи, в сопровождении свекрови и сестры отправился к кладовым.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 оказалась обычной нежилой комнатой, где в ряд стояли семь-восемь массивных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лежат ткани, — пояснила Цинъюнь. — Когда деньги заканчиваются, мы берем сверток и несем в ломбард на Западной заставе.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тону, проделывала она это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присел и принялся считать: шесть рулонов грубого полотна, тринадцать — тонкого, три свертка шелка и один — тяжелой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немного разобраться в ценах этой эпохи, он прикинул: рулон грубой ткани стоит около трехсот вэней. Его длина — сорок чи, это больше сотни метров, хватит на несколько нарядов. Тонкое полотно стоило уже один лян за рулон. Что же до шелка и парчи, те были куда дороже, да и в городке их днем с огнем не сыщешь. Видимо, старые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залоге цена вещей сильно падает: за грубое полотно дадут не больше двухсот вэней, за тонкое — семьсот. Убытки выходили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сундуках обнаружились два больших набора фарфора. Эту посуду доставали только по особым случаям — в последний раз ее использовали на свадьбе Чэнь Цинъяня. Фарфор стоил дорого, но закладывать его нельзя: это «лицо» дома, трогать его — последнее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сундук был доверху забит кистями, тушью и инкстоунами.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Четвертый дядя, который служит чиновником в столице, присылает каждый год, — пояснила госпожа Ли. — Для учебы Янь-эра и Сун-эра. Это трогать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письменные принадлежности ценились на вес золота, простым людям они были не по карману. Пожалуй, этот сундук был самым ценным во всей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опись, Ван Ин подвел итог. Имущества в доме было примерно на сотню лянов, но трогать вещи из кладовой ему не хотелось. Реальных денег — всего шесть гуаней.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в доме людей? — спросил он, доставая кисть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матушки и нас троих, еще восемь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Цинъюнь принялась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 присматривает за старшим братом, матушка Тянь ходит за мамой. Еще у меня Сяо Цуй, а за Младшим братом присматривает Цю Ань. На кухне — тётушка Чэнь, Люцзы отвечает за закупки, старик Тянь возится со скотиной, ну и на воротах — Сяо Линьцзы.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Слугам тоже нужно платить жалованье — больше одного гуаня в месяц. Самая большая статья расходов — еда; даже если экономить, уйдет гуаней пять. Плюс лекарства для Чэнь Цинъяня — еще около трех, и это не считая непредвиденных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сам не возьмешься за дела, не поймешь, в какой дыре мы оказались», — подумал Ван Ин. Семья буквально латала тришкины кафтаны.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озабоченность, госпожа Ли поспешила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арендаторы из поместья должны привезти долю с урожая. То зерно можно будет продать гуаней за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июнь, пора жатвы пшеницы уже миновала. Обычно арендаторы сначала платили государственные налоги, а затем отдавали долю землевладельцу. То, что оставалось у них на руках, едва хватало, чтобы прокормиться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выращивают в нашем поместье?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обычно... просо, пшеницу, сорго какое-нибудь.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урожай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всем этим хозяин занимался...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хлопнул себя по лбу. Понятно: спросишь —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сам поеду в поместье, — решил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тобой! — Цинъюнь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вместе посмотрим. Заодно проследим, чтобы нас не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рвался в поместье не только ради проверки хозяйства. Он хотел найти клочок земли и проверить, приживутся ли там семена из его мира. Если получится — урожайность пшеницы можно будет поднять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селекция была в зачаточном состоянии. Крестьяне использовали самый примитивный способ отбора — замачивали зерна в воде и выкидывали те, что всплыли. Урожайность с одного му была пугающе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семью Ван. У них было восемь му хорошей земли и шесть — плохой. Хорошей считалась ровная, плодородная почва, но даже с нее в лучший год собирали лишь по три даня зерна. И это если погода благоволила! В засуху или наводнение за счастье было собрать хотя бы один дань, а то и вовсе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плохой земли на косогорах, там влага не задерживалась, и росла в основном фасоль для собственного стола. Наверняка в поместье семьи Чэнь дела обстояли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Ин встал ни свет ни заря и переоделся в простую темную одежду, которую не жалко испачкать — в поле наряжаться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тоже проснулся рано. Переодевшись, он сел в кресло-каталку, и дядя Чэнь покатил его к отхожему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 поместье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надо на землю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обременяю тебя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хлопоты. Главное, чтобы люди там оказались толковые.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ребенком ездил туда с отцом. Староста там человек надежный, он нам дальним родственником приходится, тоже по фамилии Чэнь. В голодные годы они бежали из уезда Ли, мой дед их пожалел и пристроил на ферму. После смерти отца мне было недосуг, всё экзамены... года три-четыре там не был. Если бы не болезнь, я бы поехал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со мной Юнь-эр и матушка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пути. Возвращайтесь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ты дома ешь побольше, не доводи себя снова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смущенно отвернулся. «Вечно он по больному бьет», — подумал юноша, но на душе почему-то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http://bllate.org/book/15812/1423175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