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Ин вернулся из переднего двора, Чэнь Цинъянь уже проснулся.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Второго дяди снова приходила просить денег? — спросил он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Почему ты не спишь? Время-то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Разбудили их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супругу неудобно лежать на плоской подушке, Ван Ин потянулся к изголовью и заботливо подложил ему под спину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спасибо, — пробормотал Чэнь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склонился над ним, больной почувствовал, как к щекам прилила кровь. К счастью, в комнате тускло горели свечи, иначе насмешек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дядя совсем стыд потерял, — продолжил Ван Ин, присаживаясь на край кровати. — Явился и с порога потребовал пятьсот лянов серебра. А когда я вставил пару слов, он сразу начал козырять старшинством и грозился «проучить» меня за твоего покойного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Да как он посмел! — Чэнь Цинъянь в гневе хлопнул ладонью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он на многое горазд. Сказал, что когда ты подохнешь, он продаст меня в бордель, чтобы я до конца дней своих в грязи валялся. Если бы не стража, они бы сегодня весь дом вверх дном перевернули.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Чэнь Цинъяня тяжело вздымалась от ярости. Он и раньше знал, что Второй дядя человек непутевый, но не думал, что тот опустится до такой низости. Юноша попытался приподняться, порываясь выйти и во всём разобраться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тут же прижал его обратно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шага ступить не можешь, лежи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Посади меня в кресло-коляску... — сквозь кашель прохрипел больной. — Я поеду к нему... спрошу в глаза... кхм... как у старшего... язык повернулся такое сказать...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поспешно поднес ему чашку воды, помогая унять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потому так и смел, что видит: ты к постели прикован, в доме только женщины да дети, и заступиться за нас некому. Если правда хочешь позаботиться о семье, то скорее поправляйся. Раз мы ему сегодня отказали, он затаит злобу и наверняка еще какую-нибудь пакость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долго молчал,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наконец выдохнул он. — Раньше я думал слишком узко. Мне казалось, что раз путь к чиновничьей службе отрезан, то и надежды больше нет. Я совсем не думал о том, в каком положении окажутся мои близкие. Ван Ин,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серьезно, что Ван Ин даже смутился. Почесав затылок,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это понял. Ладно, поздно уже,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всё никак не мог выкинуть из головы мысли о пшенице на Экспериментальном поле — сегодня как раз должен был подойти срок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Ван Ин подметил одну закономерность: время на поле течет совсем иначе, чем в реальном мире. Сначала он не придавал этому значения, но недавно заметил, что колосья, которым до созревания оставался еще месяц, налились золотом гораздо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его воодушевило. Если в обычном мире пшеница дает два урожая в год, значит ли это, что на Экспериментальном поле можно собирать три, четыре или даже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принести сюда семена овощей? — юноша прикрыл глаза. — Смогу ли я выращивать их круглый год?»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Задув свечу, Ван Ин лег в постель и уже приготовился перенестись в пространство поля, когда голос Чэнь Цинъяня снова раздался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знать, почему мне больше нельзя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расскажи, а нет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понимал: то, что заставило человека так круто измениться, вряд ли было чем-то приятным. И хоть любопытство его подстегивало, бередить чужие раны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замолчал, а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Ван Ин был вызван свекровью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госпожа Ли протянула ему долговые книги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разберешься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грамоте обучен,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записи. В прошлые годы доходы и расходы в целом сходились, даже оставалась небольшая прибыль. Но с марта прошлого года — как раз после неудачи Чэнь Цинъяня на экзаменах — записи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дальше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виновато потупилась: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Янь-эр тяжело занемог, мне совсем не до счетов было... Вот и перестала записывать...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 тоже не была обучена счетоводству, так что мать и дочь вели хозяйство как придется, перебиваясь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книги, юноша пересчитал наличное серебро. Если не брать в расчет те суммы, что выманил Второй дядя, в доме оставалось всего шесть 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Цинъюнь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у Ван Ина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кладовой еще много вещей осталось, — робко подала голос Цинъюнь. — Если денег не хватит, можно что-нибудь заложить.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посмотрим, что там есть, — решил юноша и, взяв ключи, в сопровождении свекрови и сестры отправился к кладовым.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оказалась обычной нежилой комнатой, где в ряд стояли семь-восемь массивных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лежат ткани, — пояснила Цинъюнь. — Когда деньги заканчиваются, мы берем сверток и несем в ломбард на Западной заставе.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тону, проделывала она это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присел и принялся считать: шесть рулонов грубого полотна, тринадцать — тонкого, три свертка шелка и один — тяжелой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немного разобраться в ценах этой эпохи, он прикинул: рулон грубой ткани стоит около трехсот вэней. Его длина — сорок чи, это больше сотни метров, хватит на несколько нарядов. Тонкое полотно стоило уже один лян за рулон. Что же до шелка и парчи, те были куда дороже, да и в городке их днем с огнем не сыщешь. Видимо, старые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залоге цена вещей сильно падает: за грубое полотно дадут не больше двухсот вэней, за тонкое — семьсот. Убытки выходили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сундуках обнаружились два больших набора фарфора. Эту посуду доставали только по особым случаям — в последний раз ее использовали на свадьбе Чэнь Цинъяня. Фарфор стоил дорого, но закладывать его нельзя: это «лицо» дома, трогать его —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сундук был доверху забит кистями, тушью и инкстоунами.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Четвертый дядя, который служит чиновником в столице, присылает каждый год, — пояснила госпожа Ли. — Для учебы Янь-эра и Сун-эра. Это трогать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письменные принадлежности ценились на вес золота, простым людям они были не по карману. Пожалуй, этот сундук был самым ценным во всей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опись, Ван Ин подвел итог. Имущества в доме было примерно на сотню лянов, но трогать вещи из кладовой ему не хотелось. Реальных денег — всего шесть 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в доме людей? — спросил он, доставая кисть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матушки и нас троих, еще восемь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 принялась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присматривает за старшим братом, матушка Тянь ходит за мамой. Еще у меня Сяо Цуй, а за Младшим братом присматривает Цю Ань. На кухне — тётушка Чэнь, Люцзы отвечает за закупки, старик Тянь возится со скотиной, ну и на воротах — Сяо Линьцзы.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тоже нужно платить жалованье — больше одного гуаня в месяц. Самая большая статья расходов — еда; даже если экономить, уйдет гуаней пять. Плюс лекарства для Чэнь Цинъяня — еще около трех, и это не считая непредвиденных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сам не возьмешься за дела, не поймешь, в какой дыре мы оказались», — подумал Ван Ин. Семья буквально латала тришкины кафтаны.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озабоченность, госпожа Ли поспешила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арендаторы из поместья должны привезти долю с урожая. То зерно можно будет продать гуаней за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июнь, пора жатвы пшеницы уже миновала. Обычно арендаторы сначала платили государственные налоги, а затем отдавали долю землевладельцу. То, что оставалось у них на руках, едва хватало, чтобы прокормиться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выращивают в нашем поместье?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обычно... просо, пшеницу, сорго какое-нибудь.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урожай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всем этим хозяин занимался...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хлопнул себя по лбу. Понятно: спросишь —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 поеду в поместье, — решил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тобой! — Цинъюнь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вместе посмотрим. Заодно проследим, чтобы нас не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рвался в поместье не только ради проверки хозяйства. Он хотел найти клочок земли и проверить, приживутся ли там семена из его мира. Если получится — урожайность пшеницы можно будет поднять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селекция была в зачаточном состоянии. Крестьяне использовали самый примитивный способ отбора — замачивали зерна в воде и выкидывали те, что всплыли. Урожайность с одного му была пугающе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семью Ван. У них было восемь му хорошей земли и шесть — плохой. Хорошей считалась ровная, плодородная почва, но даже с нее в лучший год собирали лишь по три даня зерна. И это если погода благоволила! В засуху или наводнение за счастье было собрать хотя бы один дань, а то и вовсе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плохой земли на косогорах, там влага не задерживалась, и росла в основном фасоль для собственного стола. Наверняка в поместье семьи Чэнь дела обстояли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Ин встал ни свет ни заря и переоделся в простую темную одежду, которую не жалко испачкать — в поле наряжаться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тоже проснулся рано. Переодевшись, он сел в кресло-каталку, и дядя Чэнь покатил его к отхожему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поместье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надо на землю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обременяю тебя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хлопоты. Главное, чтобы люди там оказались толковые.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ребенком ездил туда с отцом. Староста там человек надежный, он нам дальним родственником приходится, тоже по фамилии Чэнь. В голодные годы они бежали из уезда Ли, мой дед их пожалел и пристроил на ферму. После смерти отца мне было недосуг, всё экзамены... года три-четыре там не был. Если бы не болезнь, я бы поехал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мной Юнь-эр и матушка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пути. Возвращайтесь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ты дома ешь побольше, не доводи себя снова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смущенно отвернулся. «Вечно он по больному бьет», — подумал юноша, но на душе почему-то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