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дождь, точно сотканный из тонких нитей, окутал поле, и вскоре одежда Ван Ина насквозь пропиталась влагой. Но он не чувствовал холода — лишь небывалый прилив сил. Возбужденно бегая по меже, юноша всё никак не мог поверить: экспериментальное поле существовало на самом деле. Это не было плодом воображения или затянувшимся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первым делом отправился проверять посевы.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срокам его прошлой жизни, сейчас должна быть середина апреля. Пшеница на поле как раз вступила в фазу колошения — еще месяц, и можно будет собирать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густые, радующие глаз всходы, он испытывал невыразимую радость, смешанную с кучей вопросов. Каковы условия входа в это пространство? Как долго он может здесь оставаться? Будет ли оно доступно всегда или у него есть срок годности?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не было. Поле просто возникло здесь, словно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разберусь со временем»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сорвал два колоска и спрятал их за пазуху, надеясь проверить, удастся ли вынести их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юноша направился к краю поля. Но стоило ему приблизиться к невидимой границе, как некая мощная сила мягко, но уверенно отбрасывала его назад, к центру пашни — точь-в-точь как в легендах о «призрачной стене», не пускающей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вернуться в свой прежний мир через это пространство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дождь утих, и небо вновь окрасилось в глубокий лазурный цвет. Подул легкий ветерок, и единственным звуком в этой тишине стал тихий шелест колышущихся стеблей. Воздух наполнился ароматами влажной земли и свежей зелени. Ван Ин глубоко вдохнул, постепенно смиряясь с тем, что покинуть этот мир ему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вспыхнул белый свет, и он очнулся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тяжело дыша, юноша сел на полу. Из-за пазухи на циновку выпали те самые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засек время: в пространстве он провел около часа. Неизвестно, удастся ли попасть туда завтра, но, терзаемый сомнениями и надеждами, Ван Ин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полмесяца. Он окончательно освоился в доме Чэней и со всеми перезнакомился.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Свекровь, госпожа Ли, оказалась из тех хозяек, что совершенно не вникают в дела. Женщина мягкая и безвольная, она целыми днями молилась Будде о благополучии детей, а в свободное время вышивала или сочиняла стихи. На главу дома она не тянула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Чэнь Цинъюнь, напротив, была девочкой хваткой и сообразительной. Несмотря на юный возраст, она тащила на себе всё хозяйство, хотя слуги нет-нет да и пытались обвести её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брат, Чэнь Цинсун, прилежно учился в школе. Поговаривали, что успехи у него блестящие, и в следующем году он собирался попробовать свои силы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Чэнь Цинъяня, то он по-прежнему лежал в постели бревном. Ван Ин всеми правдами и неправдами заставлял его есть, и, по крайней мере, хуже больному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дядя Чэнь наконец привез кресло-каталку. Мастер постарался на славу: изделие почти в точности повторяло чертеж. Ван Ин проверил конструкцию в деле — от современной коляски почти не отличить, даже поворотный механизм колес удалось воссоздать!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вкатив кресло в комнату,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 Цинъянь, гляди, что привезли!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голову и безучастно мазнул взглядом по новинке: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Деревянная тележка? Стул?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инвалидное кресло. Давай, пусть дядя Чэнь поможет тебе пересесть, я вывезу тебя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отрезал Цинъянь, даже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Зря, что ли, старались, мастерили? Хоть разок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стоял рядом, не зная, что делать — он не смел без приказа стаскивать молодого господина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лишь цыкнул, засучил рукава и решительным шагом подошел к постели. Одним отточенным движением он подхватил больного на руки. Пусть нынешнее тело и принадлежало гэ'эру, но годы тяжелого крестьянского труда не прошли даром — силы юноше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буквально окаменел. Его лицо то бледнело, то заливалось пунцовой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 — наконец выдавил он, задыхаясь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на солнце, а то ты тут скоро плесенью обрастешь, — Ван Ин усадил его в кресло и, не слушая возражений, выкатил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Неслыханно... просто неслыханно... — бормотал Цинъянь, жмурясь от хлынувшего в глаза яркого света. Он прикрыл лицо рукой, и в этот миг странное, щемящее чувство наполнило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видел солнца? Казалось, с того самого дня, когда он потерпел неудачу на экзаменах, его жизнь превратилась в сплошную серую мглу. Спустя долгое время он медленно опустил руку, позволяя теплым лучам ласкать кожу. От этого тепла по телу пробежала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шедший следом, тайком вытер слезу. Слава богам, что в доме появился молодой супруг — без него господин, верно, так и угас бы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Денек выдался жарким, и Ван Ин, боясь, как бы больного не хватил удар, откатил кресло в тень софоры, что росла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тут, а я в огороде приберусь.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заднем дворе было три клумбы с пионами и розами, но Ван Ин к цветам был равнодушен. Посоветовавшись с госпожой Ли, он безжалостно всё перекопал и засадил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Огородик вышел небольшой, но разнообразный: тут и лук, и чеснок, и сельдерей с кинзой. Вдоль ограды уже тянулись к солнцу огурцы, тыквы и фасоль. Большинство овощей были привычны местным, но в углу зеленело несколько странных ростков: томаты, перец и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рассаду он перенес со своего экспериментального поля. Откуда там взялись помидоры? Всё просто: когда он арендовал участок в прошлой жизни, то закупил у местных фермеров навоз для удобрения. Видимо, там оказались непереваренные семена, которые и взошли в чудесном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жаре ростки подвяли, так что Ван Ин принялся усердно поливать их из ковша. Закончив с поливом, он принялся за подпорки — вьющимся растениям нужна опора, чтобы лучше расти. Он ловко крутил веревки из сухой травы, вбивал в землю колышки и подвязывал плети. В детстве, живя с дедушкой и бабушкой, он усвоил немало хитростей, о которых в книгах не прочтешь.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из-под тени дерева наблюдал за его работой. Сначала равнодушно, но постепенно в его глазах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привязываешь ветки к палкам?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лианы, — пояснил Ван Ин, не разгибая спины. — Когда они начинают тянуться, им нужна опора. Без неё они поползут по земле, перепутаются и закроют друг другу свет. Листья начнут гнить, и урожая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подпорками — совсем другое дело. Плети полезут вверх, листва будет проветриваться, солнца хватит на всех. Только так можно вырастить много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 в огородных делах есть своя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даже растениям нужны солнце и свежий воздух. Что уж говорить о людях. Так что, когда погода будет хорошей, я всегда буду вывозить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собеседник спорить не стал, лишь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невольно улыбнулся: парень-то, оказывается, не совсем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вышел! — Чэнь Цинсун, только что вернувшийся из школы, с радостным криком подбежал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Погода сегодня славная, решил немного подышать, — неловко ответил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пора! А что это за чудесная тележка?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Твоя... невестка придумала. Называется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сполоснув руки, подошел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сегодня в школе проходили?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«Лунь Юй», главу «Вэй чжэн». Учитель читал: «Если руководить народом посредством законов и насаждать порядок посредством наказаний, то народ будет стремиться избежать их, но не будет испытывать стыда. Если же руководить народом посредством добродетели и насаждать порядок посредством ритуала, то народ будет испытывать стыд и вести себя исправно».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Конфуций учил, что если править лишь указами да казнями, то люди будут подчиняться из страха, но в душе не исправятся. А если воспитывать в них добродетель и приучать к приличиям, то у них появится совесть, и они сами не захотят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надеждой посмотрел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лишь общую суть, но не коснулся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объяснять, цитируя классиков и раскрывая тончайшие нюансы одной-единственной фразы. Цинсун слушал,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 мог не признать: когда этот зануда рассуждал о книгах, в нем просыпалось особое очарование. Вещал он чинно и важно, как заправский старый академик. Да и человеком он был, в сущности, неплохим — хоть и вспыльчивый, но зла не помнил. Одежду свою отдал, о постели на полу беспокоился... Ван Ин понимал: окажись он сам на месте Цинъяня, вряд ли смог бы вести себя так достойно с совершенно незнакомым человеком, которого ему навязали в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было не до романов. В школе все силы уходили на учебу, а когда поступил в университет — заболели дедушка с бабушкой. На втором курсе за ним пыталась ухлестывать одна девушка, но он вечно пропадал на подработках, чтобы оплатить лекарства, и отношения сошли на нет. На четвертом курсе друзья сосватали ему невесту, но познакомиться они так и не успели — он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Чэнь Цинъяня и заметил, что тот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 сегодня хватит, — скомандовал Ван Ин. — Цинсун, вези брата в дом, ему вредно долго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мальчик послушно покатил кресло. Вместе с дядей Чэнем они помогли больному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прогулка пошла на пользу: за ужином Цинъянь съел больше обычного, почти целую миску танбина — домашней лапши с мясом и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сегодня, — негромко произнес он, когда они остались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собеседника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Кресло... оно удобное.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Мы всё-таки супруги, а мне не улыбается стать вдовцом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сердито натянул одеяло до самого подбородка. Ну что за человек! Ни одного слова не может сказать, чтобы не съязвить!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здесь? — послышался из-за двери встревоженный голос Чэнь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открыл дверь и увидел, что девочка бледна. Она отчаянно замигала, подавая знаки. Он быстро вышел в коридор, прикрыв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прошептала Цинъюнь. — Второй дядя со всей своей оравой снова притащился. Матушка собирается отдать им своё приданое!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http://bllate.org/book/15812/1422947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