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покидал спальню под аккомпанемент возмущенных криков о попранном благоприличии. Он смеялся так, что всё его тело подрагивало — поддразнивать Чэнь Цинъяня стало для него едва ли не главным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переучился: что ни слово, то о морали и долге, что ни жест — то праведное негодование. Ругаться толком не умеет, а краснеет по любому поводу. Просто прелесть, а не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здоровье у него ни к чёрту. Того и гляди, отдаст концы в самый неподходящий момент. От этой мысли Ван Ину стало даже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главный дом, ужин уже был накрыт.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вкратце расспросила его о делах в его семье, но к еде даже не притронулась. Жалуясь на головную боль, она вскоре ушла в свои покои. Младшие дети тоже выглядели подавленными: сидели, понурив головы,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что-нибудь? — осторожно поинтересовался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Цинъюнь открыла было рот, чтобы ответить, но вместо слов из глаз брызнули слёзы. Юноша растерялся и поспешно протянул ей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тише. Рассказывай по порядку,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стоило тебе уехать, брат лишился чувств, — всхлипнула девочка. — Лекарь приходил, иголками его колол, едва откачали...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нахмурился. Когда он возвращался, Чэнь Цинъянь выглядел вполне сносно. Неужели всё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 сказал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вытерла слёзы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брату недолго осталось. В лучшем случае месяца три, а в худшем... полмесяца всего. Велел готовиться заранее... — закончив, она зарыдала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Цинсун тоже принялся размазывать слёзы по щекам. Глядя на них, Ван Ину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вы этого шарлатана, — твёрдо произнёс он. — Ничего с вашим братом не случится. Полежит, окрепнет, глядишь — и пойдёт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подняли на него заплаканные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старался говорить уверенно, хотя и понимал: сейчас он думает больше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пробыл в семье Чэнь всего два дня и ещё не питал к ним глубоких чувств, ему приходилось строить планы на будущее. Если Чэнь Цинъянь умрёт, он официально станет вдовцом, а семья лишится своей единственной опоры. Госпожа Ли по натуре своей не тот человек, который сможет удержать хозяйство, а Цинъюнь и Цинсун ещё слишком малы. В таком случае им придётся уповать на милость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рожу этого типа, юноша не сомневался: тот сожрёт поместье Чэней и не подавится. А уж учитывая их вчерашнюю стычку, месть будет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всерьёз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Цинъяню помирать никак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спальню, дядя Чэнь как раз обтирал больному лицо. Старый слуга выглядел виноватым — должно быть, уже узнал о случившемся днём. Перед смертью старый хозяин поручил ему заботиться о молодом господине, а он, старый и никчёмный, не уберёг...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приглушённые всхлипы старика, Чэнь Цинъянь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отдыхать,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побуду, присмотрю за вами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весь день в дороге провел.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устал я вовсе! Пожалуйста, позвольте мне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идёт к спору, Ван Ин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может, я за ним присмотрю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замялся. Он совсем забыл, что эти двое теперь супруги, и его присутствие в спальне и впрямь будет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Тогда полагаюсь на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слугу, Ван Ин запер дверь, придвинул табурет к кровати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 я, ты днём в обморок шлёпнулся?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лишь холодно фыркнул и закрыл глаза, всем видом показывая, что не желает вести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Опять, небось, 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распахнул глаза. Как собеседник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порой ума не приложу, что у тебя в голове творится, — продолжал Ван Ин. — Если и впрямь решил помереть, так я научу, как это сделать по-быстрому. Вон, полог у кровати крепкий — обмотай вокруг шеи, и даже вставать не придётся. Если в петле висеть некрасиво, можно чашку разбить да вены вскрыть. На худой конец — головой об стену...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клонишь?! — прервал его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перестал паясничать 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помереть — так делай это разом. А тянуть кота за хвост, заставляя всех вокруг страдать и изводиться от горя — это, по-твоему, какой смысл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умирать, так почему не заботишься о себе? Или гордыня твоя дороже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плотно сжал губы, а в глазах его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сколько серебра стоит твоё лицо, зато я знаю другое. Если ты сгинешь, семейка твоего второго дяди завтра же сюда заселится. Приберут к рукам и дом, и земли, мать твою будут унижать, а младших — тиранить. Цинъюнь, небось, тоже в «чунси» отдадут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бывать этому! Я не позволю ему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своего дядю не знаешь? А как ты ему помешаешь, если будешь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грудь юноши часто вздымалась, он яростно уставился на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на меня злиться. Я лишь обрисовываю тебе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всё равно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едва сдержался, чтобы не вскипеть от этой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вдруг?! Только потому, что экзамен провалил? Не вышло один раз — выйдет во второй. Я видел людей, которые до шестидесяти лет учатся, прежде чем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понимаешь ты! Думаешь, я не хочу?! Если бы дело было в одной неудаче...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вдруг сдулся, как проколотый пузырь, и бессильно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больше сдавать экзамены... Никогда больше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сорвался. Сначала он лишь тихо всхлипывал, но вскоре рыдания стали громче, и, наконец, он зарыдал в голос, выплескивая всю ту обиду и ярость, что копились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муж снова лишится чувств, Ван Ин поспешно поддержал его, позволив прислониться к своему плечу, и принялся мягко поглаживать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 глубже. Давай, выплачься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Чэнь Цинъянь затих. Отстранившись, он снова безжизненно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не можешь больше участвовать в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всё-таки мы супруги. Если ты помрёшь, кто тебе бумажные деньги на могиле жечь будет,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такой. Если не хочешь, чтобы я был тебе женой, давай зваться братьями. Я постарше буду, так что 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посмотрел на него как на диковинное существо. Где это видано, чтобы гэ'эр вел себя так дерзко? Неужто в деревнях они все такие отчаянные?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главной беде он не рассказывал никому из домашних — это была его тайная рана. Но сейчас, поддавшись странному порыву, он уже готов был открыться...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прибежал дядя Чэнь, услышав в комнате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дядюшка! — отозвался Ван Ин. — Ложитесь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слуги стихли, Чэнь Цинъянь снова замкнулся. Как ни старался собеседник его разговорить — тот молчал,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говори. Я знаю, что у тебя на душе тяжело, но жить всё равно лучше, чем гнить. О матери подумай — она ж первая за тобой уйдёт от горя, а всё ваше добро достанется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ты в учёные не годен — невелика беда. Руки-ноги есть, грамоте обучен — можно и другим делом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 лет, как он впервые начал учиться, экзамены были его единственной целью. О другой жизни он и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землей заняться. У вас же сотни му пашни. Если хорошо возделывать землю — это тоже великое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 арендаторы есть. С чего бы мне самому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чужими руками, и совсем другое — самому. Неужто не принесёт тебе радости увидеть, как семя, что ты сам бросил в землю, пускает корни, пробивается ростком, расцветает и приносит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понимаешь ты... Ну, в купцы подайся или ремеслу какому обучись.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низкие занятия! Как я могу 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был поражён силой этого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профессий низких или высоких, это люди сами себе в голову вбили. Знаешь, какие на юге купцы богатые? Бывает, что и сановники перед ними склоняются. А ремесленники? В столице целое Министерство общественных работ есть, и глава его — чин второго ранга, ничуть не ниже прочих. Как же это может быть низким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слушал его, разинув рот. Он не мог поверить, что такие речи ведет простой деревенский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в деревне школа была, — заюлил Ван Ин. — Я, когда хворост собирал, часто подслушивал учителя. И не такое слыхал, да и иероглифы многие выучил...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поверил. В те времена информация была редкостью, и большинство людей за всю жизнь не выбирались из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слова заставили мужа задуматься, Ван Ин понял: тот принял их к сердцу. Он поднялся, взял припасённые постельные принадлежности и принялся стелить себе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ложись на кровать. На полу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хотел было распорядиться, чтобы подготовили западный флигель, но из-за дневного переполоха в доме всё пошло кувырком, и было уже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так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хотел уходить. Он всё ещё надеялся, что Экспериментальное поле как-то связано с этим местом, и не решался менять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свечу, они улеглись. Прошло около часа. Внезапно перед глазами Ван Ина вспыхнул белый свет, и на лицо упала тяжёлая влажная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понял, что снова оказался на Экспериментальном поле. Но на этот раз небо над ним затянули иссиня-чёрные тучи, и начался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http://bllate.org/book/15812/1422852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