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нахмурилась. Отставив миску, она поспешно обулась и выскочила во двор. Перед самыми воротами, прямо в пыли, сидел её второй сын — вылитый попрошайка — и, хлопая себя по бедрам, завывал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Ин! Ты что это удумал, паршивец?!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матушка! — заголосил он еще громче. — Семья Чэнь совсем житья не дает! За людей меня не считают! Не могу я там больше оставаться, моченьки моей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 были столь истошными, что окрестные соседи один за другим стали выглядывать из-за заборов.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что с тобой стряслось-то? — с любопытством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 утра съел лишний кусок, так свекровь в волосы вцепилась и давай по лицу хлестать! — юноша для убедительности ткнул языком в щеку, выпячивая её. — Глядите, до сих пор всё опухшее!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размазанной по лицу грязи разобрать что-либо было невозможно, но зевакам того и не требовалось — они с готовностью заохали.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как же можно так над человеком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Ван, помрачнев,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в дом! Что за мода — на пороге сырость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щедрость Чэней, она надеялась было и дальше кормиться за их счет, но теперь её пыл заметно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 не думал вставать. Продолжая сидеть в пыли, он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сын их, видать, не жилец вовсе! Вчера замуж выдали, а до брачного ложа дело так и не дошло! Коли помрет он, свекровь меня в четырех стенах закроет вековуху коротать! Матушка,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что сделаю? — отрезала старуха. — Гэ’эр замужний — что вода пролитая: теперь ты чужой человек, их и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верните им деньги! Не хочу я там больше быть! — Ван Ин зарыдал навзрыд, будто сердце его разрывалось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повадки своих родителей: эти двое скорее удавятся, чем вернут хоть медный грош. Весь этот спектакль он затеял лишь с одной целью — раз и навсегда отбить у них охоту являться к нему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теряя терпение, схватила его за плечо и прошипела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в комнату! Еще хоть раз пикнешь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невольно вздрогнул. Это не было игрой — само тело, помнившее годы побоев, отозвалось привычным ужасом. Даже с новой душой внутри, услышав эту угрозу, он ощутил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его предшественник уже давно бы покорно поплелся за матерью, но теперь в этой оболочке жил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от одной матери рождены! — выкрикнул он, намеренно повышая голос, чтобы слышали все соседи. — Почему же вы брата да младшенького балуете, а меня так люто ненавидите? Или я вам не родной, а приблудный?!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хотел задать за того, прежнего мальчика. Как могло случиться, что родная мать так выделяла одних и презирала другого только из-за 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подействовали на старуху Ван как искра на сухой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яростно сплюнула она. — Ты с самого рождения мне жизнь портишь! То, что я тебя до таких лет вырастила — уже милость великая! Знала бы, что ты таким никчемным вырастешь, в тот же день в помойном ведре утопила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этой ненависти таился в событиях девятнадцатилетней давности. Когда та была беременна вторым сыном, мимо их дома проходил старый даос и попросил напиться. Госпожа Ван, женщина злая и прижимистая, не только воды не дала, но еще и обругала старика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оскорбленный до глубины души, в сердцах выкрикнул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ведьма зловредная! Носишь под сердцем отродье ни мужского, ни женского роду, что всю жизнь тебе изгадит и в могилу сведет!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тогда прогнала его метлой, но слова старика занозой засели в её черном сердце. И надо же было такому случиться, что роды вышли тяжелыми — мучилась она сутки напролет, пока не родился маленький Ван Ин. Повитуха тогда только руками всплеснула: «Гэ’эр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чуть чувств не лишилась от злобы. Если бы не старая бабка Ван, что была тогда еще жива, мальчика и впрямь могли утопить во младенчестве. Но бабка вскоре преставилась, и защищать ребенка стало некому. Нелюбимый, вечно обделенный лаской, он долгие годы тянул лямку в этом доме, терпя нужду 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Ван Ин почувствовал, как дрожь в теле утихает. В этот миг прежний хозяин оболочки, должно быть, окончательно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образовалась странная пустота. Юноша невольно вспомнил своих родителей из прошлой жизни. Те не были столь жестоки, но разве была между ними разница? Родили и бросили на попечение дряхлых стариков, ни разу не исполнив своего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на летних каникулах бабушка отправила его к отцу в надежде наладить их отношения. Приехав, он обнаружил, что у того уже давно новая семья и другие дети. Глядя на их уютное счастье, Ван Ин чувствовал себя случайным прохожим, лишним гостем на чужом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его отцом, но язык не поворачивался, а в ответ слышал лишь упреки, что растет неблагодарным и нелюдимым. Спустя три дня его отправили обратно — только потому, что младший брат порвал его тетрадь, а он посмел прикрикнуть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никогда не искал их общества. Прошлое пронеслось перед глазами яркой вспышкой. Юноша думал, что давно всё забыл и простил, но сейчас, столкнувшись с той же несправедливостью, ощутил, как внутри закипает дремавшая годами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слова какого-то бродяги стали для вас важнее родной крови? — в гневе бросил он. — Раз вы мне не мать, то и мне незачем почитать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толпе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тетушки, вы люди мудрые, рассудите нас! Неужто я неблагодарный сын или это они край перешли? С шести лет я на всю ораву готовил! Ростом ниже печи был, на табурет вставал, чтоб до котла дотянуться! А как руку обварил, так матушка вместо жалости меня неумехой обозвала и три дня голодом морила — траву жевал, чтоб не сгинуть!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восемь в поле выгнали! — продолжал он, не давая матери вставить слова. — Как скотину гоняли, в жару и глотка воды не давали! Как сознание потерял прямо в борозде, так только дядя Эрхай меня на руках до дому донес!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толпе Ван Эрхай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такое, было... Жалко мне тогда пацана стало, совсем извели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у братьев обновки были, а у меня — ни одежки теплой, ни сапог! Ютился у печки, чтоб хоть немного согреться, а руки и ноги от холода гнили так, что выть хотелось! — Ван Ин выкладывал обиду за обидой, заставляя соседей сокрушенно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— зашептались в толпе. — Разве ж это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даже зверь лесной своих волчат не трогает, а тут — хуже скотины!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родился, всё ж своя кровиночка, за что ж так лютовать?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спора с поля вернулись Ван Лаошуань со старшим сыном. Услышав, какими словами их честит вся деревня, оба густо покраснели и не знали, куда глаза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завидев, что все в сборе,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денег вы не вернете, да и в доме этом мне места нет. Посему предлагаю сегодня же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несешь?! Чего тебе еще надобно? — злобно выкрикнула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добрые люди свидетелями будут. Пойдемте к личжэну, составим акт о разрыве родства. С этого дня я, Ван Ин, вам более не сын и не брат! И впредь — ни в болезни, ни в здравии, ни в смерти знать вас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яростно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катись на все четыре стороны! Посмотрим, сколько ты у Чэней продержишься без защиты родного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будет худо, это всё одно лучше, чем в ледяной реке 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 — кровные узы были разрублены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посовещавшись, решила, что так даже лучше: бумагу подпишут, и претензий к ним больше не будет. А если молодой господин Чэнь вдруг отдаст концы, так с них и взятки гладки — деньги возвращать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толпой отправились к дому личжэна. Тот, выслушав обе стороны, для порядка попытался их помирить, но, видя, что дело зашло слишком далеко, вздохнул и взялся за кисть, чтобы составить отпускную.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внимательно перечитал текст акта об отречении. Убедившись, что всё составлено верно, он прижал палец к подушечке с тушью и поставил жирный оттиск. Теперь он был свободен. Отныне никакие законы не могли обязать его помогать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от старейшины, навстречу им как раз выехала телега дяди Чэня. Старик, не дождавшись возвращения Ван Ина, не выдержал и поехал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взлохмаченного, перепачканного грязью юношу, он так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что же это деется? Кто вас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дядюшка. Едем отсюда, — бросил Ван Ин и под ошеломленными взглядами деревенских ловко заскочил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дороге юноша достал заветную бумагу и дважды перечитал её, не в силах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отделаться от семейки Ванов окажется так просто! Он-то настраивался на долгую и нудную грызню, а всё решилось за один присест. Что ни говори, а актерский талант у него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то и дело украдкой поглядывал на пассажира, пока, наконец, 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Расскажите всё же, что случилось? Вид у вас, прямо скажем,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дядюшка, это долгая история, — Ван Ин подсел поближе к вознице и принялся в красках расписывать ему жизнь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хоть и повидал на своем веку всякого, был искренне потрясен услышанным. Теперь он смотрел на собеседника с нескрываемой жалостью. У самого дяди Чэня было двое гэ’эров, оба уже давно замужем, но он всегда считал их своими детьми и любил не меньше сыновей. Как можно было так истязать родную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господину шепнуть по возвращении, — решил он про себя. — Пусть будет поласковее с беднягой»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городка, солнце уже клонилось к закату. Ван Ин, не евший с самого утра, чувствовал, как желудок готов прилипнуть к позвоночнику. Стоило им въехать во двор, как к нему подошла служанка госпожи Ли и передала приглашение на ужин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одежду сменю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окинула его грязный наряд недоуменным взглядом, но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Чэнь Цинъянь всё так же лежал на кровати — бледный, застывший, будто изваяние. Он бросил на вошедшего мимолетный взгляд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принялся развязывать свой узелок. На нем всё еще было вчерашнее свадебное одеяние, и он намеревался переодеться в свое старое тряпье, чтобы постирать наряд. Однако, обыскав все углы, юноша так и не нашел своего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видел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такой сверток, я вчера с ним пришел. Там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дяде Чэню выбросить этот хлам, — невозмутимо отозвался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Выбросить?! — Ван Ин едва не задохнулся от возмущения. — Да это же всё, что у меня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смущенно кашлянул в кулак. Он-то принял этот узелок за кучу грязных тряпок для мытья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лежат мои новые наряды, я их еще не надевал.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Ин мгновенно сменил гнев на милость. Сложив руки в шутливом поклоне,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от такого обращения вспыхнул до самых корней волос. Презрительно фыркнув, он посильнее уткнулся в трактат, но глаза его сами собой то и дело косились в сторону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весь в грязи? И волосы растрепаны... Глаза красные, будто плакал. Неужто дома обидели?»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уже решил, что непременно расспросит дядю Чэня, как вдруг заметил, что Ван Ин вовсю стягивает с себя верхнее одеяние, затем нижнюю рубаху и уже берется за завязки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прикидывая к плечу темно-синий халат,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выбирай любой. Как думаешь, мне этот пойдет? Не слишком мрачно?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А ну оденься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окинул взглядом свою крепкую грудь и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всполошился? У нас с тобой всё одинаковое, чего я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