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чересчур застенчив, Ван Ин не стал больше над ним подтрунивать. Оставив его в покое, он принялся неспешно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спальни оказалась на редкость простой: кровать с пологом, несколько невысоких деревянных шкафчиков у стены, а возле окна — книжная полка и письменный стол, на котором сиротливо лежало несколько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деревне считались сокровищем, и юноша, не удержавшись, подошел поближе, чтобы перелистать одну из них. Похоже, это была рукописная копия: на страницах виднелись следы исправлений и кляксы. Читать вертикальные столбцы традиционных иероглифов было непривычно, но, сосредоточившись, он всё же сумел разобрать текст. Это был трактат «Чжунъюн» — одна из книг конфуцианского Четверокнижия.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затихший на кровати, долго не слышал ни звука. Не выдержав, он обернулся и, увидев, что незваный гость трогает его книги, в порыве гнева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трогать мои книги! — выкрикнул он и тут же зашелся в мучительном, надсадном кашле, словно пытаясь выплюнуть собственные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испугавшись, поспешно отложил книгу и поднес больному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кипятись. Не буду я больше смотреть, видишь? — успокаивающе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слабым жестом оттолкнул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тебе... было не моим решением. Сейчас же позову матушку, пусть отправит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 — Ван Ин вовсе не горел желанием возвращаться в тот дом. — Чего доброго, бессердечные родители продадут меня ещё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юноша и так дышит на ладан, он решил не доводить его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 так слаб, — Ван Ин хитро прищурился. — Главное — не довести его до удара, так что лучше пока его умаслить»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вошел в твою семью, — жалобно начал он. — Если меня вот так, без объяснений, выставят за порог, кто потом на меня посмотрит? Чем возвращаться с позором, лучше я прямо здесь головой о стену расшибусь!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направился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Цинъянь из последних сил вцепился в его рукав. От этого усилия он весь покрылся испариной, а лицо его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прогонять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втайне облегченно вздохнул — ставка на сочувствие сработала. Он заботливо помог мужу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стали супругами, мы теперь одна семья. Не считай меня чужаком. Давай так: будем общаться как братья. Я возьму на себя все заботы о твоем быте,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вздор... Ты же гэ'эр... Как мы можем быть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гэ'эров?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— Ван Ин снова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поколебался, но, видимо, жажда пересилила. Он припал к воде и, не отрываясь, осушил всё содержимое. Затем, густо покраснев,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Позови...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 приспичило?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маешься? Если есть ночной горшок, я сам помогу, а потом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Кха-кха... — Лицо больного залилось краской такой густоты, что, казалось, сейчас выступит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видано, чтобы гэ'эр вел себя столь бесстыдно и молол что ни попадя?»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 уже, — хмыкнул Ван Ин. — Ну и скромник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Чэнь Цинсун вместе с дядей Чэнем. Тот взвалил больного на спину и понес в сторону надворных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юноша выглядел совершенно изнуренным. Простая нужда едва не стоила ему остатка сил. Неудивительно, что он предпочитал мучиться от жажды, лишь бы лишний раз не тревожить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Подоткнув одеяло, Ван Ин вышел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Цинсун,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невестка... — Мальчик застенчиво опустил голову и принялся ковырять носком туфли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«Невестка? Ну и ну...» — Ван Ин вздрогнул от этого обращения, но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чем именно болен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мальчик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большой брат провалился на уездном экзамене. На обратном пути он попал под сильный дождь и промок до нитки. Как только вернулся — слег с лихорадкой. Сначала он просто кашлял и горел. Жар со временем прошел, но силы стали его покидать. Лекарь выписал уйму лекарств, но ничего не помогало. К этой весне брат и вовсе перестать вставать, всё время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брат сдавал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Цинсун с гордостью кивнул. Его брат считался первым талантом в округе — в четырнадцать лет он уже получил степень туншэна. Все думали, что в прошлом году он с легкостью станет сюцаем, но неудача подкосила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сообразил, в чем дело. Похоже, болезнь юноши подпитывалась глубокой тоской и разочарованием. Если так пойдет и дальше —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вырос у дедушки с бабушкой. Когда дед тяжело заболел, Ван Ин долго за ним ухаживал и набрался опыта. То, что Цинъянь почти не ел и не пил, было в корне неверно. Его организм и без того был истощен, а недостаток воды замедлял обмен веществ. Так можно и здорового человека в могилу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его жизнь зависела от семьи Чэнь, Ван Ину стоило поставить мужа на ноги. Глядишь, в благодарность за спасение ему выделят пару лишних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увидел, что Цинъянь закрыл глаза — то ли уснул, то ли просто не желал разговаривать. Ван Ин принялся открывать окна: застоявшийся воздух в комнате только вредил больному. Окна здесь были рамами, оклеенными бумагой, и открывались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Цинъянь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Проветриваю. В комнате совсем душно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говорил, что мне нельзя быть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всякий вздор. Когда ты в уборную ходил, тебя тоже ветром обдувало, и что,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промолчал, но его мнение о «супруге» упало ещё ниже. Деревенщина, не знающая ни грамоты, ни приличий... Не стоит и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ветерок ворвался в комнату, и дышать стало легче. Сквозь распахнутые створки виднелись зеленые ветви деревьев, а со двора доносился шум свадебного пира. При мысли о том, что эти люди празднуют его свадьбу, Ван Ину стало не по себе. Еще несколько дней назад он был убежденным холостяком, а его главной заботой были всходы на экспериментальном поле. И вот он в другом времени, женат на мужчине ради обряда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руку — больно. Нет,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во дворе усилились, переходя в настоящую ссору. Ван Ин бросил взгляд на уснувшего мужа, прикрыл окно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он увидел пьяного мужчину, который сидел прямо на земле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всегда были предвзяты! При разделе имущества все земли отдали старшему брату, а мне — лишь несколько захудалых лавок! Мы теперь концы с концами сводим... Если невестка не поможет деньгами, нам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поднимись же ты, второй брат, — с измученным видом уговаривала его госпожа Ли. — Сегодня у Янь'эра такой важный день, не позорь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пытались поднять мужчину, но тот был слишком грузен. Гости уже начали собираться вокруг, и госпожа Ли от стыда вся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второй дядя Цинъяня —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было четверо детей. Помимо вышедшей замуж третьей сестры, имущество разделили между тремя братьями. Отец Цинъяня, как старший, получил земли и родовое поместье. Чэнь Бяо достались лавки в городе, а четвертому брату, Чэнь Чжаню, выделили больше всего денег. Тот, сдав экзамены на степень цзюйжэня, уехал служить в далекие края и не возвращался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дела у Чэнь Бяо шли в гору, но его сын пристрастился к азартным играм и за несколько месяцев спустил всё состояние. Из пяти лавок осталась лишь одна, едва позволявшая семье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нужде, они повадились выпрашивать деньги у старшего брата. Пока тот был жив, Чэнь Бяо не смел наглеть — лишь плакался и выманивал понемногу. Но после смерти главы семьи он принялся бесстыдно обирать вдову и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будучи женщиной мягкой и робкой, не знала, как дать отпор. Она велела дочери принести денег. Чэнь Цинъюнь в сердцах плюнула и убежала в дом. Чэнь Цинсун заслонил собой мать, с яростью глядя на дядю. Тот лишь ухмылялся, ожидая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Цинъюнь вынесла две связки монет и швырнула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ничего нет. Не приходи больше,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Бяо, увидев, что денег мало, снова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мой дорогой! Ушел ты, и некому о младшем позаботиться. Говорят же: старший брат — как отец, а его жена — как мать. А теперь я голодаю, и невестке всё равно! Что мне эти жалкие медяки?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зашептались. Лицо госпожи Ли залило краской стыда. Она потянула дочь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Юнь'эр, принеси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нас правда почти ничего не осталось! В прошлом месяце вы отдали дяде три гуаня, а на свадьбу ушло больше двадцати! Если отдадим последнее — как сами жить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еще осталось приданое...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Бяо при этих словах глаза алчно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 ума сошли! — воскликнула дочь. — Эти деньги отложены для брата, чтобы он мог продолжать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Цинъянь сейчас в таком состоянии, какая уж тут учеба... — тихо возразила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едва не расплакалась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нужны деньги на лекарства! Если отдадим их этим людям — что с нами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Чэнь Бяо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да что ты смыслишь? Твой брат уже не жилец, а Саньлан слишком мал. Скоро вся семья будет держаться на мне и моих сыновьях! Живо неси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в отчаянии топнула по земле и бросилась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уже праздновал победу, как вдруг из глубины двора раздался звонкий,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Из дома вышел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— в изумлении воскликнул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 волнении сжала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тюфяк же она... — разозлился Ван Ин. — Позволяет этим стервятникам обдирать себя до нитки. Да их самих так скоро со свету сживут»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Впервые вижу, чтобы взрослый мужчина был настолько бесстыден, что зарился на приданое старшей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