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не уловил язвительного тона в словах Наблюдателя. Да и к тому же сейчас был не праздник, чтобы поклоняться каким-то бодхисаттвам.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ты? — удивлённо произнёс юноша, склонившись, чтобы распахнуть двустворчатые плетёные ворота. Он лёгким движением ноги подкатил к створке камень, который не давал ей закрыться от порыва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Чунь, — раздался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поднял на него глаза, поняв, что тот назвал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Шуй Цюэ, — представился он в ответ. Гость есть гость, поэтому он радушно пригласил его войти: — Прошу, входите. Во дворе есть немного простого чая, чтобы утолить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здесь всего несколько дней, он уже вёл себя как хозяин дома, подобно сороке, занявшей чужое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держал в руках фазана. Он был одет всё так же — в тёмную рубаху, узкие штаны и соломенную шляпу. За мускулистой спиной виднелся охотничий лук. Похоже, он спустился с гор спозаранку: штанины его были влажными от росы, а к пеньковым сандалиям прилипла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мгновение, У Чунь, боясь испачкать чистый двор, принялся тереть подошвы о камень у ворот, пока те не очистились от грязи. Лишь после этого он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вынес из главного дома чашу с простым травяным отваром, но, не увидев гостя, подумал, что тот уже ушёл. К счастью, У Чунь тут 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ему грубую фарфоровую чашу, юноша указал на два плетёных табурета, стоявших во дворе, и предложил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к Ци-лану? Попали не вовремя. Он ушёл и вернётся, должно быть, только к полудню.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Чунь молча покачал головой. Фазан, которого он поймал в горах, был крепко связан по ногам и крыльям, так что, брошенный на землю, не мог даже трепыхаться. Освободив руки, он залпом осушил чашу. Отвар из сушёной жимолости и хауттюйнии отлично помогал в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охотник произнёс всего три слова, и Шуй Цюэ ничего не заметил, но сегодня, когда тот заговорил снова, стало понятно, что акцент у него не здешний.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Чунь, не ведая смущения, говорил, не сводя с него пронзительного взгляда своих соколиных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не к нему. Я пришёл к тебе, — хрипло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замер от удивления. Когда он удивлялся, его глаза невольно распахивались, становясь ещё круглее и наивнее, что смягчало его природную, почти порочную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меня ищете?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едва были знакомы, виделись всего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Правый локоть. Вывих.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У Чуня были глубокими, совершенно не похожими на лица жителей Срединной равнины или юга. Суровое от природы лицо из-за его собственной медлительности казалось туповатым и неловким, отчего характер совершенно не соответствовал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мальчишка сказал, что ты — божественный лекарь, — безэмоционально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догадался, что речь идёт о Ху-цзы, который вчера приходил к Ци Чаоцзиню и которому он приложил к щеке кактус. Услышав, что преувеличенные детские россказни дошли до этого человека, он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 вправлять вывих локтя, он действительно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Ху-цзы ещё ребёнок, это всё пустая болтовня, — поспешно объяснил юноша. — Я знаю лишь самую малость. Если вы мне доверяете… прошу, входите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Чунь последовал за ним в главную комнату, где Шуй Цюэ усадил его на деревянный стул с достаточно широким сиденьем. Усевшись, гость всё ещё оставлял много свободного места. Шуй Цюэ взял его за запястье. Этот человек неизвестно чем питался, но его сустав был таким толстым, что ладонь юноши не могла его обхватить.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придётся потерпеть,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Чунь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поставил левую ногу прямо на сиденье стула, уперев колено в локтевой сгиб мужчины, а левой рукой взялся за его плечо. Он одновременно потянул и согнул предплечье. Обычно после вывиха локоть сильно опухает и болит, и сама процедура вправления очень неприятна. В отличие от современности, здесь не было анестезии, и юноша опасался, что мужчина не выдержит боли и вырвется.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лицо У Чуня оставалось непроницаемым. Его кожа была настолько смуглой, что румянец, заливший щёки, был почти незаметен. Шуй Цюэ мельком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сдерживает стон, вот и покраснел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Чунь стиснул зубы, но не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вероятно, из-за жары не стал надевать нижнюю рубаху с длинными рукавами, а выбрал модную в Да Жун летнюю безрукавку — «чэнь», которая застёгивалась на одну пуговицу и походила на короткий жилет. Поверх неё была накинута просторная туника из узорчатой марли. Ткань сама по себе была мягкой и тонкой, а эта к тому же светлого цвета. Издалека ничего не было видно, но сейчас, на таком близком расстоянии, У Чунь, даже не желая того, мог отчётливо разглядеть тело под полупрозрачным материалом.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Застёжка безрукавки располагалась низко, открывая большой участок кожи, белой, как весенний снег. Сквозь марлю виднелись нежно-розовые плечи, а тонкие руки под широкими рукавами были белыми и нежными, словно стебли лотоса. Талия была такой узкой, что казалась вдвое тоньше его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где и как его растили, что он стал таким — тёплым и благоуханным, нежным, как яшма. Когда он, напрягаясь, вправлял ему сустав, его лицо раскраснелось, алые губы приоткрылись, и с каждым выдохом гостя окутывал лёгкий, едва уловимый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носит в одежде ароматические шарики?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Чунь знал, что не только знатные дамы и господа, но и некоторые учёные мужи стремились «питать свой дух ароматами»: жгли благовония, пропитывали ими одежду, носили саше. Недавно в уезде даже начали продавать ароматические шарики, которые клали в постельное бельё, чтобы придать ему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этого юноши под широкими рукавами не было места для саше.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откуда же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непроницаемым лицом У Чунь перевёл свой соколиный взгляд на его безрукавку.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носит его прямо на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стоит ему лишь немного вспотеть, и всё его нежное тело пропитывается ароматом, становясь нежно-розовым.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жилах У Чуня текло больше крови степняков, чем ханьцев, и он не научился сдержанности, присущей жителям Да Жун. Он смотрел прямо, не отводя взгляда, его соколиные глаза, казалось, хотели прилипнуть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Шуй Цюэ закончил, он увидел, что У Чунь свирепо на него смотрит. Холод пробежал у него по спине, и он поспешно убрал ногу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сделал вам больно? — мягко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так смотрел на него, что он испугался, как бы тот не набросился на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Чунь покачал головой и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носишь в одежде ароматический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Шуй Цюэ никогда о таком не слышал и удивлённо переспросил: — Нет, 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Чунь увидел, что тот не лжёт.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понять: если нет благовоний, то почему этот человек так приятно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комнату. Окна чистые, бамбуковые шторы полуспущены, круглый стол, табуреты, стулья из бамбука и дерева — всё просто и со вкусом. У Чунь заметил, что вся утварь, которой они пользовались, была парной, даже чашки и палочки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отношения с Ци Чаоцзинем? — хрипло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братья, то их отношения не похожи на обычные братские. Вчера он всё видел: какой брат будет стирать нижнее бельё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Шуй Цюэ перехватило горло. Он почувствовал смутное беспокойство, но, стараясь сохранять спокойствие,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Ци-лан — мой дальний двоюродный брат. Я сын торговца, моих родителей убили разбойники. Я приехал в деревню Цинхэ, чтобы найти у него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у Шуй Цюэ не было никаких документов. Деревня Цинхэ была глухой и отсталой, и в уезде Чанчжоу перепись населения проводилась не слишком строго. На беженцев часто закрывали глаза, но если бы кто-то донёс, властям пришлось бы вмешаться. Ци Чаоцзинь велел ему говорить всем, что они дальние кузены, и жители деревни не станут обращать на него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Чунь молчал. Было неясно, поверил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 внезапно вмешался Номер 77, — вспомогательная программа определила, что это и есть тот самый „дикий мужчина“ из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поставила задачу: выпросить у него фазана. За это дадут два очка альфонса]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прикинул, что в этом мире одно очко альфонса равняется примерно ста медным монетам. Значит, тот фазан на рынке стоил бы двести монет. Это почти двухдневный заработок обычного крестьянина. Неужели охотники так много зарабатывают?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 нелёгкий заработок. Охота в глухом лесу опасна — вот и вывихнул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не забывай о своей роли. Будь немного „зелёным чаем“» — добросовестно напомнил Номер 77.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вздохнул Шуй Цюэ. Его представления о «зелёном чае» застряли на уровне пошлых интернет-мемов из позапрошлого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Чунь… — он с трудом выдавил из себя, чувствуя, как сжимаются пальцы на ногах, и прошептал: — Вы такой умелый. Вы каждый день ловите таких больших фазанов? Вы… вы съедаете такого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сбивчиво, его щёки залились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я никогда такого не ел. Но мне нужно совсем чуть-чуть, чтобы наесться…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показал пальцами, как мало ему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77 заметил, что в этом мире книга заданий была злой, но его носитель — очень добрым. Его механическое ядро раскалилось, и ему захотелось немедленно броситься в горы и поймать для своего милого носителя фазана.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Чунь молча слушал, не сводя с него глаз. Шуй Цюэ, смутившись,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 так мало, неудивительно, что такой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Чунь встал, повесил на спину лук и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забирай. В качестве платы. Я ещё поймаю.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[Зачислено: 2 очка альфонса]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глаза юноши засияли. — Но ваш локоть только что вправили. Лучше бы вам отдохнуть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Обычному человеку пришлось бы носить руку на перевязи целую неделю. Но У Чунь во время процедуры вёл себя спокойно, значит, его тело было намного выносливее. Охотник слегка пошевелил рукой, и мышцы перекатились под грубой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ровно произнёс он, доказывая, что с рукой всё в порядке, и снова отправился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его ухода Шуй Цюэ, сидя во дворе, от скуки считал тонкие стебли бамбука у дома. Вскоре с улыбкой на лице к ним заглянула крестьянка и протянула юноше три яйца. Это была мать Ху-цзы, которую в деревне звали госпожой Лю. Она сказала, что сегодня утром щека у сына и вправду спала, и попросила ещё кусочек кактуса.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Кактус во дворе Ци Чаоцзиня рос без всякой цели, и помочь соседям было несложно. Шуй Цюэ отрезал ей ножом две верхушки: одну — приложить к больному месту, а другую можно было посадить. Он попытался отказаться от яиц, но женщина была так настойчива, что ему пришлось их взять и отнести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соседка вдруг спросила об их с Ци Чаоцзинем отношениях. Шуй Цюэ слово в слово повторил то, что сказал охотнику.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лишь хитро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Вы, два прекрасных юноши, живите дружно. У Ци-второго есть учёная степень, после траура он снова будет сдавать экзамены. Ваша счастливая жизнь ещё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учёная степень передаётся дальним родственникам?»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была родом не из этих мест, а с юга, где браки между дальними родственниками были обычным делом. Она решила, что эти двое находятся в таких же отношениях. Стоило ей уйти, как новость разлетелась по всей деревне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Чаоцзинь вернулся из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искусство каллиграфии было почти так же хорошо, как и живопись. Перед открытием дневного рынка он расписал тридцать круглых вееров — в основном пейзажами и цветами. Дорогие экземпляры с ручкой из чёрного лака продавались по восемьдесят монет, а те, что попроще, с бамбуковым ободком — по сорок. Не успел рынок открыться, как их все раскупили.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его товарищей по академии узнал почерк Ци Чаоцзиня и с любопытством спросил, не нуждается ли тот в деньгах. Мужчина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тридцать вееров он заработал четыреста пятьдесят монет. Вдобавок хозяин лавки подарил ему один веер с бамбуковым ободком. На дневную выручку он купил «бамбуковую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«Бамбуковая жена», также известная как «бамбуковая рабыня» или «бамбуковая обнимашка для коленей», была подушкой в виде полого цилиндра, сплетённого из бамбуковых планок. Она собирала прохладу и прекрасно спасала от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лавке были разные модели. Самые дешёвые стоили всего пятьдесят монет. Ци Чаоцзинь, не раздумывая, отверг их. Если бы Шуй Цюэ спал, обнимая такую подушку, то назавтра всё его тело было бы в красных отметинах. Он выбрал модель из гладкого водяного бамбука, хотя цена на неё была в четыре раза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расхваливал её на все лады. Как только покупатель заплатил, лицо торговца расплылось в довольной улыбке. Ци Чаоцзинь заподозрил, что его обсчитали, и, нахмурившись, покинул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улицы он купил миску ледяных шариков.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жители деревни хитро ему улыбались. Прислушавшись к их разговорам, он понял, что пошёл слух, будто эту «бамбуковую жену» он несёт в качестве свадебного подарка. Хотя в Да Жун во время траура были запрещены браки, влюблённым не возбранялось обсуждать свои чувства. Современники даже одобряли это, называя «смыванием белого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было в том, что Ци Чаоцзинь ни о чём подобном и не помышлял. Он считал себя всего лишь двоюродным братом и не питал никаких иных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Шуй Цюэ, увидев его странное выражение лица, подумал, что тот перегрелся. Приняв у него миску с ледяными шариками,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Ци-лан, а ты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отвёл взгляд от его наивных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отнёс вещи и пошёл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яйца и фазан?.. — позвал он Шуй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Яйца принесла госпожа Лю, а фазана — У Чунь, — объяснил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 Чаоцзиня слегка сузились. Он слышал об У Чуне от деревенских жителей. Говорили, что его, всего в шрамах, выловил из реки старый вдовец. К счастью, У Чунь оказался благодарным, научился охотиться и каждый день приносил с гор добычу. После смерти старика он жил в хижине на отшибе, и сельчане считали его почти дикарём.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подарил тебе фазана? Он сегодня приходил? — спросил Ци Чаоцзинь.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был вывих локтя, он пришёл за помощью, — сказал Шуй Цюэ, жуя шарик из миски. — Я вправил ему сустав, а он в благодарность оставил фазана.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Чаоцзинь больше не сомневался. Он вернулся поздно, и сейчас было уже неподходящее время ощипывать птицу. Лучше было зарезать её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мужчина приготовил яичницу с побегами туны. Шуй Цюэ помнил, что ему нужно проявлять заботу о главном герое. Сидя за столом, юноша положил ему в миску кусок яичницы.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Ци-лан, ты так устал. Я могу и не есть, а тебе нужно хорошо питаться.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Ци Чаоцзинь не был таким холодным. Услышав эти заботливые слова, он лишь странно посмотрел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меня-то таких мыслей нет, но кто знает, что на уме у Шуй Цюэ? — размышлял он. — Иначе почему на мосту Бацзы, в такой толпе, он увязался именно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ешь сам, — покачал головой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забота, похоже, повысила благосклонность, и полоска прогресса сюжета немного подросла. Шуй Цюэ с довольным видом переложил яичницу обратно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я так и знал, что он не будет, — с лёгкой ноткой лукавства сказал он Номеру 77. — Он вчера всё жареное мясо мне отдал. Наверняка из-за траура не хочет даже прикасаться к мясному»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чтобы еда пропадала, — бормотал юноша, уплетая за обе щёки. — Я помогу ему всё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«бамбуковой женой» в кровати стало прохладнее. Ночью шторы на маленьком окне были полуприкрыты, и ночной ветерок заставлял бамбук за окном шуршать. Шуй Цюэ был в восторге и заснул, прижавшись к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Чаоцзинь же не смел поворачиваться в его сторону. Из-за жары он сшил для юноши две летние безрукавки из тонкого хлопка. Если бы он сейчас повернулся, то в серебристом свете луны увидел бы его сияющую белую кожу. Теперь он понял, что застёжка расположена слишком низко. В полумраке белели ключицы, и стоило Шуй Цюэ пошевелиться, как ткань открывала слишком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отвернулся и не мог уснуть. Внезапно юноша в полусне шлёпнул его по руке и сонно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Ци-лан… меня укусил комар, укуси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Чаоцзинь сел, откинул полог кровати и вышел в главную комнату. Он нашёл высушенные стебли полыни, сплетённые в жгуты, которые тлели, отпугивая насекомых. Он зажёг их, подвесил под окном и у двери, и в воздухе поплыл тонкий дымок.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постель снова прогнулась, Шуй Цюэ понял, что Ци Чаоцзинь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Ци-лан, помаши на меня веером… Если будет ветер, комары не посмеют меня кусать.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http://bllate.org/book/15811/1439949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