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этот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надзора больше нет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у Шуй Цюэ не было времени на препирательства с Наблюдателем-01. Ещё немного, и главный герой скроется за краем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решительно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он изображает вывихнутую ногу, он вприпрыжку догнал юношу в одежде из грубой ткани и поспешно ухватился за его рукав. Под рукавом скрывалась рука, державшая два свитка, перевязанные тонкой джутовой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прикрыв веки, стряхнул руку, что цеплялась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узнавал этого лица, оно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ничуть не смутившись, не опустил поджатую ногу. Его ресницы трепетали, а уголки глаз покраснели — то ли от солнца, то ли от чего-то ещё, отчего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господин, — прошептал он, — я… я подвернул ногу.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алые от природы, и невинное лицо создавали странно притягательный образ. Не будь сейчас полдень, он сошёл бы за духа-искусителя из уличных романов, что заманивает в свои сети прохожих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Ошиблись, — без тени смущения произнёс Ци Чаоцзинь.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понял и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Ногой, — Ци Чаоцзинь указал на приподнятую ногу юноши. — Вы жаловались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смущённо опустил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совсем забыл, какую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мосту Бацзы сновали толпы прохожих, то и дело бросая любопытные взгляды на двух красивых юношей. Ци Чаоцзинь не собирался становиться представлением для зевак. Он опустил веки, мельком взглянув на смущённого Шуй Цюэ. В его глазах не было никаких эмоций. Он развернулся и, больше не обращая на него внимания,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уже не заботясь о притворстве,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очевидно, уже достиг совершеннолетия. И хотя он был худ, но высок и статен, и шагал он широкими, быстрыми шагами. Попав в этот мир, Шуй Цюэ обнаружил, что стал немного ниже. Система объяснила, что для соответствия эпохе его возраст был изменён на восемнадцать лет. Разница была невелика, но выглядел он теперь совсем юным и хрупким, как молодой бамбуковый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был выше его на целую голову, и юноша едва за ним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мостом Бацзы раскинулись торговые ряды. Уличные торговцы и разносчики теснились вдоль дороги. Ещё не проданные с утреннего рынка вяленое мясо, потроха, пирожки, куриные обрезки и прочие закуски всё ещё лежали на прилавках. Улица, протянувшаяся на несколько ли, была невероятно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где все толкались плечами и сновали туда-сюда, Шуй Цюэ едва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кажется, кто-то вздохнул. В конце улицы, где толпа поредела, Ци Чаоцзинь остановился и, обернувшись, холодно посмотрел на юношу, следовавшего за ним по пятам, словно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открыл и закрыл рот,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уставился на покрасневшие кончики ушей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завтракал…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подвёл его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медных монет со звоном легли на деревянный стол. Над прилавком висела вывеска с двумя иероглифами, написанными кистью, —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два пирожка с кислой начинкой, — сказал Ци Чаоцзинь.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будут, — хозяин лавки достал из пароварки два пирожка, завернул их в промасленную бумагу и протянул Ци Чаоцзиню. Клубы пара окутывали его, и он с любопытством взглянул на спутника молодого человека. — Ай-яй, какой хорошенький молодой господин. Ци-второй, это твой родственник? Не припомню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опустив взгляд, сжал губы в тонкую линию и опроверг догадку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от прилавка, чтобы не мешать другим покупателям, и протянул свёрток Шуй Цюэ. Пирожки только что из пароварки были обжигающе горячими. Тот потянулся было за ними, но, коснувшись бумаги, тут же отдёрнул руку, словно обжёгшийся котёнок. Кончики его пальцев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глаза на Ци Чаоцзиня.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потёр пальцы, на которых ещё оставалось тепло от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доброты душевной купил мне еды, а я ещё и жалуюсь. Как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Ци Чаоцзинь, всё ещё держа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с кислой начинкой на деле оказались обычными овощными. Тесто было в меру тонким, а овощи внутри — мягкими и сочными. Шуй Цюэ ел прямо из его рук, после каждого укуса обдувая горячую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касался руки Ци Чаоцзиня. Тёплый и лёгкий, словно пёрышко, он щекотал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нахмурившись, терпел. Они стояли под навесом, укрываясь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Шуй Цюэ облизнул губы и, подняв глаза,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блеск на его губах мелькнул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кормишь бродячего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Больше не следуй за мной. Если подвернул ногу, в переулке напротив есть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заметив, что тот смягчился, уже было подумал, что сюжет наконец-то сдвинулся с мёртвой точки, но оказалось, что Ци Чаоцзинь просто хотел от него отделаться. Ему снова пришлось поспешить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заканчивалась у юго-западных ворот уезда Чанчжоу. За воротами простирались заливные поля. Сначала ровная, грунтовая дорога становилась всё более узкой и ухабистой. Позади остались поля, а впереди возвышались поросшие редким лесом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ходил этой дорогой больше десяти лет и шёл по ней уверенно и быстро, как по ровной земле. Шуй Цюэ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склона и перейдя через небольшой ручей, Ци Чаоцзинь больше не слышал торопливых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начиналась волость Цзюлун. Эта местность была куда беднее уезда Чанчжоу. Повсюду виднелись лишь плетёные хижины, даже дома с черепичными крышами были редкостью. Любой, кто взглянул бы на него, сразу понял бы, что он беден, и вымогать у него деньги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помедлил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следовавший за ним, остался далеко позади — он лежал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промок до нитки. Ручей был неглубоким и нешироким, едва ли больше ручья, но всё же его можно было назвать рекой. Когда-то давно кто-то положил поперёк несколько больших камней, чтобы прохожие могли перебраться на другой берег, не замочив ног — вода доходила как раз до края камней. Но за долгие годы камни покрылись скользким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поскользнулся и с плеском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ушибся, сильно ударившись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от волнения кружил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главный герой!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несколько раз судорожно вздохнул, но ему было не до боли. Шляпа, которую он держал в руках, упала в воду и поплыла по течению. Он вытянул руку, пытаясь её достать, но стоило кончикам пальцев коснуться полей, как поток унёс её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его начальная экипировка, купленная Номером 77 за системные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подняла шляпу из воды. Костлявые пальцы с заметными мозолями на среднем.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книги на берегу, Ци Чаоцзинь молча стряхнул воду со шляпы и помог Шуй Цюэ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промокшей светлой одежде, с которой всё ещё стекала вода,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лгал. По сюжету, у его персонажа в этом мире не было ни прошлого, ни семьи. Он просто появился из ниоткуда, и первым, кто его встретил и приютил,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слова звучали убедительнее,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ударился головой. Помню только, что меня зовут Шуй Цюэ, а всё остальное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и чистым, не похожим на взгляд лжеца. Шуй Цюэ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посреди глуши, вдали от деревень. Неужели его провожатый настолько бессердечен, чтобы бросить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нахмурился и, наконец,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сказал Шуй Цюэ. Увидев, как Ци Чаоцзинь обернулся с нетерпением на лице, он тихо добавил: — Я упал… На этот раз я не вру, я ушиб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поднять штанину, чтобы показать ушибы, но Ци Чаоцзинь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сказал он, присев спиной к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но широкоплечий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отжал одежду, и с неё полилась вода. Он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мокрая. Может, ты просто поддержишь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Ци Чаоцзиня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или мы дойдём только к закату,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медленно хожу, — пробормотал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согласился, он послушно забрался ему на спину. Ци Чаоцзинь протянул ему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одной рукой придерживал книги, а другой пришлось обхватить Шуй Цюэ, и его рука неизбежно легла на мягкое место.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казалось, понял его затруднение. С одной свободной рукой тот не смог бы его нести. Он вытер руки о спину Ци Чаоцзиня и, вытирая,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мокрая, чем больше тру, тем мокрее. А твоя сухая…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чистые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руки были сухими, он не намочит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книги всё же оказались в руках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Чаоцзиня находился в деревне Цинхэ волости Цзюлун. От уезда Чанчжоу быстрым шагом можно было дойти за полчаса, но зимой, когда выпадал снег, дорога занимала больше времени. Горная тропа была извилистой и неудобной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деревни Цинхэ, перед ними открылся широкий вид. Дома стояли ровными рядами, в воде отражались зелёные кроны деревьев. Вдоль реки тянулась апельсиновая роща — кто-то из местных, видимо, возил апельсины на продажу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Чаоцзиня стоял у подножия горы, рядом с небольшим ручьём, огибавшим двор. Двор был огорожен плетнём, а на бамбуковых воротах висел медный замок, покрытый зелёной патиной.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они оказались перед светлым главным домом, по бокам от которого стояли две небольшие пристройки. Стены были глинобитными, а крыши покрыты соломой, камышом и тростником. И хотя это была простая хижина, окна в ней были чистыми, а изгородь — крепкой и ухоженной.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Ци Чаоцзинь усадил его на плетёный табурет у двери. Почти в каждой крестьянской семье были настойки от ушибов. Он достал одну из шкафа и велел Шуй Цюэ задрать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полученные в прошлом мире, уже зажили и покрылись корочкой, оставив лишь лёгкое покраснение. Но после сегодняшнего падения колени, хоть и не кровоточили, были покрыты сине-фиолетовыми синяками, выглядевшими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настойку на руку и начал втирать её в колени Шуй Цюэ. Тот всё время дрожал, и Чаоцзиню приходилось крепко держать его ногу, чтобы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 из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кожа на ногах была белой, как весенний снег. Сняв обувь и носки, он увидел маленькие, аккуратные пальцы с ногтями ровного телесного цвета, похожими на нежно-розовые лепестки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Шуй Цюэ переодеться в его старую одежду. Одежды в доме было мало, и та, что он нашёл на дне сундука, была ему мала — он носил её до того, как вытянулся. Но Шуй Цюэ она оказалась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одежда из грубого полотна была застирана до мягкости, кожа юноши всё равно покраснела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любимого младшего сына помещика не было такой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нахмурился, заметив на шее Шуй Цюэ замок долголетия с изящным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отведу его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