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угроза Шуй Цюэ возымела эффект: Чу Цзин-тин застыл, и в каюте надолго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длилась так долго, что Шуй Цюэ, поджав пальцы ног от неловкости, в гневе снова пнул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зачем только вцепился в ногу?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Цзин-тин сохранял холодное выражение лица. Он не разжал пальцев, как бы сильно или слабо его ни пинали, и лишь немигающим взглядом сверлил губы Шуй Цюэ, сквозь которые при разговоре мельком виднелся влажный алый кончик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заметил, как его кадык судорожно дёрнулся, а взгляд стал пугающе тёмным. Рука, до этого упиравшаяся в край кровати, переместилась на лицо Шуй 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Цзин-тин зажал его щеки, сохраняя ледяное бесстрастие.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Шуй Цюэ расширились. Увидев, что парень замер в оцепенении, Чу Цзин-тин с мрачным видом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собирался плюнуть мне в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юноши было таким маленьким, что мужчина легко обхватил обе его щеки одной ладонью, расположив ложбинку между большим и указательным пальцами прямо над припухшими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чуть надавить, как щёки и губы сместились, обнажая перед Чу Цзин-тином край белоснежных зубов и влажный блеск внутренней стороны нижней губы. Подушечки его пальцев необъяснимо обожгло жаром.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Цзин-тин склонился ниже, почти касаясь лица Шуй Цюэ своим.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Плюй же, — прозвучало ледяное, приказное требование.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Цюэ окончательно растерялся. Он ещё никогда не встречал человека, который выдвигал бы подобные просьбы.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[Обожаю ту самую фразу из интернета: «ЧТО?!»]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[Бро, ты это серьёзно?]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[Чёрт возьми, Чу-пёс, ты что, ждёшь, пока Малыш сложит губки бантиком, чтобы сразу сунуть туда язык и ловить влагу?]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[Что?! Неужели здесь раздают бесплатную питьевую воду? У Чу Цзин-тина такой вид, будто он десять дней скитался по пустыне. Не боишься выпить нашего Малыша досуха?]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Шуй Цюэ вспыхнули. Он сказал это просто к слову и, конечно, не мог совершить столь некультурный поступок. Недолго думая, он с силой укусил ладонь противника прямо под большим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Укусил до крови, так что на коже проступили алые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Цзин-тин отдёрнул руку и выпрямился, наконец выпустив лодыжку парня. Встав во весь рост, высокий и статный, он напоминал заиндевелый на морозе кипарис. Глядя на его суровый, пронзительно холодный облик, невозможно было представить, что всего мгновение назад он сжимал чужое лицо, требуя в него плюнуть.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— Чу Цзин-тин вытер салфеткой тыльную сторону ладони, где кровь смешалась со слюной юноши. В его голосе прозвучала едкая насмешка — то ли издёвка, то ли нечто иное. — Значит, не посмел.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Цюэ поджал губы. За круглым иллюминатором каюты кричали чайки, а его морская болезнь начала обостряться. Лицо юноши побледнело, он глухо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и так плохо… Неужели ты не можешь вести себя хоть немного покорнее?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Цзин-тин промолчал. Шуй Цюэ лишь услышал, как тот вышел из каюты.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«Что?.. Я так сильно его довёл, что он сбежал?»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пусть, попробуй только ночью поспать на палубе, не смей возвращаться в каюту», — сердито ворчал он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послышался щелчок дверной ручки. В поле зрения снова возникла высокая тёмная тень. К губам Шуй Цюэ что-то поднесли.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рот.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ресницы Шуй Цюэ затрепетали, как крылья бабочки. Неужели этот человек окончательно потерял терпение и решил его отравить?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Цзин-тин с первого взгляда угадал его мысли, и лицо его стало ещё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от морской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это он мерил помыслы главного героя своей жалкой душой пушечного мяса. Шуй Цюэ кротко послушался и, слизнув таблетки языком, отправил их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Цзин-тин на мгновение замер, увидев промелькнувший алый кончик языка, и лишь затем вспомнил про стакан воды в другой руке, поднеся его к губам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Се Хуахуан, занимавший соседнюю каюту, решил заглянуть к ним. Он вежливо постучал в приоткрытую дверь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принял лекарство? Шуй Цюэ, тебя сильно укачало? Если нужно, я принесу все оставшиеся таблетки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Чу Цзин-тин только что одолжил лекарство именно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Хуахуан вошёл, присел на край кровати и коснулся лба Шуй 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всё в порядке, жара нет. Перед тем как отправиться в подземелье S-ранга, Се Цянь просил меня приглядывать за тобой, если будет возможность. Впрочем, он мой дальний родственник, но даже без этого — мы товарищи по команде, и помогать друг другу совершенно естественно. Если тебе что-то понадобится, только 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Хуахуан даже не заметил, что при упоминании этого имени атмосфера в комнате упала до точки замерзания, а взгляд Чу Цзин-тина стал острым, как лезвие.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Шуй Цюэ, нахмурившись, мелкими глотками пил воду. Уголки его глаз жалобно опустились.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Принимая лекарство, он зазевался, и горький вкус таблеток успел расплыться по языку.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тебе так больно слышать имя того человека?»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Цзин-тин, не мигая, наблюдал за каждой сменой эмоций на лице Шуй Цюэ. Изначально он планировал в самом начале этого подземелья отправить парня, который столько раз его унижал, на воссоединение с покойным Се Цянем. Именно ради этого он и пришёл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же… я до сих пор медлю?» — задал он себе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Лекарство подействовало, и Шуй Цюэ, почувствовав побочную сонливость, проигнорировал оставшегося в каюте Чу Цзин-тина. Как только Се Хуахуан ушёл, юноша стянул носки и залез под одеяло. Вскоре в комнате послышалось его ровное, неглубокое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Цзин-тин медленно подошёл к изголовью кровати. Стояло жаркое лето, потолочный вентилятор в каюте натужно скрипел, но кончики пальцев мужчины были мертвенно холодными. Он коснулся открытой шеи Шуй 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была тёплой, под пальцами ощущалось биение пульса. Чу Цзин-тин смотрел сверху вниз, изучая свою жертву. Никакой бдительности.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слаб. Чу Цзин-тину даже не нужно прикладывать усилий — стоит такому игроку лишиться опоры, и он никогда не выберется из подземелья A-ранга. Если бы Шуй Цюэ не нашёл себе покровителя в первом же мире, Чу Цзин-тин не сомневался: он вылетел бы ещё в подземелье F-ранга.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значит, нет нужды марать руки. Чу Цзин-тин убрал пальцы от чужого горла.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бесшумно расстелил на полу бамбуковую циновку, принёс из кладовой подушку с одеялом и обустроил себе место. У Чу Цзин-тина было не так много вещей, но его неявное обсессивно-компульсивное расстройство заставляло его выставлять стакан и зубную щётку у раковины строго в одну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остальное содержимое единственного чемодана в комнате принадлежало Шуй Цюэ. Мужчина молча достал его туалетные принадлежности, расставил их в ванной, а одежду в чемодане аккуратно переложил.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[…Я уж грешным делом подумал, что Чу Цзин-тин сейчас придушит моего Малыша, и уже собирался идти в его стрим поливать его грязью.]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[Чу-пёс, скажи честно, ты уже готовишься к сюжету «покаяния влюблённого»?]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[Невероятно гордая ищейка: стоит жене буркнуть, что он испачкает кровать, как он сразу корчит мину и дуется. Отношение к жене — хуже некуда, зато потом молча спит на полу и с каменным лицом складывает его трусики. Бро, я с тебя выпадаю… (фейспалм)]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Цюэ проспал до самого вечера. Лучи заходящего солнца проникали сквозь маленькое круглое окно. Стоило ему открыть глаза, как он вздрогнул, увидев тёмный силуэт 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есть, — произнёс Чу Цзин-тин. — Пойдёшь?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и казалось самонадеянным, Шуй Цюэ по тону показалось, будто Чу Цзин-тин всё это время действительно сидел рядом и ждал, пока он проснётся, чтобы пойти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постучали. Юань Юй вошёл в каюту, неся поднос. Закрывая за собой дверь ногой, он старался действовать осторожно, чтобы не расплескать содержимое тарелок.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взял в столовой баклажаны с тофу, которые тебе нравятся, Шуй 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принёс порции на двоих. Поскольку Шуй Цюэ до этого спал, Юань Юй планировал поужинать вместе с ним прямо в каюте.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Цюэ прислонился к спинке кровати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Принимая еду, он вдруг вспомнил, что в комнате есть ещё один человек, который ждал его, чтобы пойти в столовую. Он замер с тарелкой в руках, не зная, как поступить, и чувствуя себя крайне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Цзин-тин ледяным тоном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развернулся и вышел, хлопнув дверью так сильно, что каюта содрогнулась, а матросская фуражка, висевшая на крючке, упала на пол. Юань Юй никак не прокомментировал эту сцену, лишь молча повесил фуражку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Повар на корабле готовит на всех в общем котле, — он придвинул табуретку к кровати и сел рядом. — Возможно, это не так вкусно, как дома, но когда вернёмся, я приготовлю для тебя что-нибудь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Тофу был сушёным — такой проще хранить в долгом плавании, но на вкус оказался вполне достойным. Шуй Цюэ принялся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поднажми! Сюжет завершён уже на 71%!]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когда Чу Цзин-тин стелил себе постель, прогресс уже достиг 69%, но Номер 77 не стал будить Шуй Цюэ. Теперь же, когда цифра снова подросла, система решила подать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Цюэ в недоумении отправил в рот кусочек баклажана. По идее, его роль в этом мире заключалась в том, чтобы издеваться над главным героем и периодически вставлять ему палки в колёса. Значит, прогресс сюжета во многом зависел от психологической реакции Чу Цзин-тина.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я снова его задел? Что я такого сделал?»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Цюэ задумался. Неужели даже отказ пойти с ним на ужин считается издевательством?.. Почему главный герой внезапно стал таким ранимым?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ковать железо, пока горячо, Шуй Цюэ не стал дожидаться новых заданий от системы. Опираясь на богатый опыт прошлого мира, он начал изо всех сил стараться отравить Чу Цзин-тину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перед сном он специально выпивал огромную чашку воды, чтобы проснуться среди ночи. Пользуясь своей «слепотой», он нарочно наступал на спящего на полу мужчину, будил его и заставлял вести себя в туалет в конце коридора. Или же, зная, что Чу Цзин-тин предпочитает пресную пищу и не выносит острого, он в столовой подкладывал в его тарелку изрядную порцию горчицы.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Цюэ искренне верил, что знает толк в мучениях. Конечно, он не заходил так далеко, как в первом подземелье — всё-таки без Се Цяня за спиной их силы были слишком неравны. Он всерьёз опасался, что если перегнёт палку, Чу Цзин-тин просто вышвырнет его за борт на корм акулам.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по сценарию его персонаж должен был погибнуть в пасти босса во время финальной погони. Погоня ещё не началась, так что нельзя было позволить главному герою прикончить его раньше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«Новый Цянь янь» вышел из порта острова Цянь янь и взял курс на порт Чибай — крупнейший торговый узел на востоке соседней страны S. Страны L и S находились сравнительно недалеко друг от друга; путь от южной оконечности острова до Чибая занимал не более двадцати дней в обе стороны, даже с учётом четырёх-пяти дней ожидания в очереди на стоянку. Чистое время в пути от острова до порта составляло всего восемь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Грузовое судно ошвартовалось у причала. Разгрузка началась с помощью мощных кранов, а капитан отправился улаживать формальности на таможенном складе, пользуясь связями агента импортной торговой компании. У остальных появилось время сойти на берег и прогуляться.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Район порта состоял в основном из складских улиц, и лишь в глубине города начали попадаться жилые дома и ресторанчики. На углу обнаружился кабачок в характерном для страны S стиле: с витражными окнами и мелодичным перезвоном колокольчиков над дверью. Внутри витали ароматы солода, хмеля и апельсинового джема.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Цюэ послушно сидел за столиком, ожидая остальных. Юань Юй ушёл вместе с капитаном, так что гулять отправились только матросы да праздные игроки. Большинство столпилось у барной стойки, заказывая знаменитый в этих краях ром — моряки после тоскливой жизни на борту отчаянно нуждались в алкоголе, чтобы забыться.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Цзин-тин не пил, но, к счастью, в заведении подавали и другие напитки. Пробежав глазами меню, он заказал для Шуй Цюэ матча-фраппе. Но, сделав заказ, вдруг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Цзин-тин нахмурился. Почему он постоянно думает о нуждах Шуй Цюэ? Он ведь должен мстить ему. Из всех художественных произведений Чу Цзин-тин больше всего ненавидел те пошлые сюжеты, где герой влюбляется в своего врага. Лицемерие, вызывающее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ждал напиток, он заметил, что этот десерт пользуется успехом у местных студенток. Они стояли чуть дальше в очереди, и Чу Цзин-тин, не имея намерения подслушивать, всё же уловил обрывки их разговора. Речь шла о ком-то, кто сидел у окна в углу. О Шуй 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обсуждали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же? Он ведь вылитый герой того очерка из последнего номера «Современная любовь», не так ли? — шептались между собой шатенка и её подруга.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Цзин-тин сдвинул брови. У него был отличный слух, и на таком расстоянии, стоило ему сосредоточиться, он слышал каждое слово. Будь здесь Гуань Ичжоу или А-Чунь, они бы сразу поняли, что речь идёт о журнале, который когда-то ходил по рукам в Молодёжном совете городка.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Подруга кивнула в знак согласия: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Точно. Такой красивый, и вроде совсем молодой, а от него так и веет этой вдовьей тоской... Образ точь-в-точь как у того героя, которого враг силой принудил к близости, а тот страдает, потому что до безумия любит своего покойного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Информация в их разговоре была, мягко говоря, шокирующей. Чу Цзин-тин, отставший от современных культурных веяний, плохо разбирался в нынешней литературе. Забрав матча-фраппе, он направился к угловому столику.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Цюэ в это время сражался с маленьким щупальцем, вынырнувшим у него под ногами. Он понятия не имел, как это морское чудовище увязалось за ним. Если оно внезапно разрастётся здесь и покалечит невинных людей, будет беда. Ему оставалось лишь надеяться, что более разумный Се Цянь сможет взять под контроль тело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Шуй Цюэ опустил голову, глядя в пол, и невольно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Цянь…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Щупальце мгновенно исчезло. Чу Цзин-тин не видел, что произошло на самом деле; он заметил лишь, как Шуй Цюэ, сидя в углу с поникшим видом, шепчет имя покойника.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ты так сильно его любишь? Не можешь отпустить?»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Стакан с холодным десертом в руках Чу Цзин-тина окутало белое морозное облако. Шуй Цюэ почувствовал, что с мужчиной творится неладное: до самого возвращения «Нового Цянь яня» из порта Чибай тот не произнёс и десяти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я довёл главного героя до психологического расстройства?» — Шуй Цюэ терзало беспокойство. Тем более что после той вылазки на берег, стоило Чу Цзин-тину купить ему фраппе, как прогресс сюжета внезапно скакнул до 79%. При этом Шуй Цюэ ровным счётом ничего не делал и не понимал, что так задело нервы Чу Цзин-тина.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проходного балла оставался всего 1%. Шуй Цюэ решил приутихнуть: когда наступит финал с его смертью, очков точно хватит. Пока он прислушивался к голосу совести и готовился оставить Чу Цзин-тина в покое, тот первым сорвался с цепи.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Цюэ проснулся среди ночи и едва не закричал от испуга, почувствовав на своих бёдрах тяжесть чужого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почему не спишь? Что ты творишь посреди ночи?..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 Чу Цзин-тин, Шуй Цюэ инстинктивно попытался его лягнуть. Но он забыл, что последние дни тот был крайне нестабилен. Большая ладонь обхватила Шуй Цюэ под коленом и с лёгкостью развела его ноги в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Цзин-тин впился в него взглядом, словно хищник в добычу. Из-за своей слепоты Шуй Цюэ не понимал, в каком состоянии находится его противник.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Пусти, немедленно слезай… — недовольно заворчал он. — Я же запретил тебе забираться на кровать!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его зрачки расширились от шока. Горячо и влажно — Чу Цзин-тин лизал его бедро. Хотя «лизал» было не совсем точным словом — этот человек впивался зубами в мягкую плоть его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Цюэ решил, что психика Чу Цзин-тина окончательно рухнула, он превратился в людоеда и теперь собирается начать трапезу с того места, где мяса побольше. Он всерьёз испугался, что у него откусят кусок ноги, и в его голосе зазвучали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Уйди! Сейчас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Цзин-тин отстранился, но лишь для того, чтобы вытереть пальцем уголок глаза Шуй Цюэ. Совсем немного влаги.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хочет отомстить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дверь каюты бешено забарабанили. Снаружи донёсся крик Ли Цзяньшаня: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Цзин-тин, Шуй Цюэ! Просыпайтесь! Мы нашли «Цянь янь»!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[Будь оно всё проклято! Кого волнует эта старая лодка? Где мой сюжет «Враг силой принуждает вдовца к близости.avi»?]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http://bllate.org/book/15811/1437749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