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того, что штаны Шуй Цюэ намокли, а сам он едва не подпрыгнул от испуга, оказалась скопа. Птица вернулась домой после долгой прогулки над побережьем. Она прилетела прямо из бушующих волн, и её крылья были насквозь мокрыми от солёной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Скопа громко закричала и захлопала крыльями, не только обдав хозяина брызгами, но и едва не оглушив Шуй Цюэ. Смотритель маяка согнал её со своего плеча на пол. Птица пару раз подпрыгнула и, склонив голову, принялась разглядывать незнакомого гостя. Впервые она не проявила к чужаку враждебности — скорее, она прикидывала, выдержит ли это хрупкое плечо её вес и грубые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немецкой овчарки в темноте светились зелёным. Мэйцю, точно волк, не сводил взгляда с хищной птицы, а из его горла вырывалось низкое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обливаясь холодным потом, покрепче натянул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Мэйцю, ш-ш-ш...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предостерёг пса, несколько раз погладив его по лохматой голове,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маяка пристально разглядывал его сверху вниз. Сравнивая свои грубые окрики и бесцеремонное обращение с питомцем, он находил отношение парня к животному излишне мягким и нерешительным. Он читал в ежемесячных газетах, что городские жители очень привередливы и относятся к животным как к членам семьи или друзьям. Совсем как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смотритель... — Шуй Цюэ от волнения невольно поджал губы. У него совсем не было опыта в просьбах о помощи; он даже не понимал, что не стоит сразу выкладывать свою корыстную цель, едва переступив порог. — Я хотел попросить вас об одном одолжении... Можно? Я принёс рыбу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мешковину, которой была прикрыта корзина. Словно демонстрируя сокровище, он выставил её вперёд: внутри лежал горбыль, чешуя которого поблёскивала от воды, а жабры тяжело и редко шевелились. Рядом стоял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рыб его скопа могла притащить по меньшей мере две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маяка бросил на корзину мимолётный взгляд. Его взор задержался на губах юноши, которые после того, как тот их поджал, казались ещё более яркими и влажными. В самом центре тонкой верхней губы прятался крошечный, едва заметный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никогда не видел таких губ. Вернее сказать, он вообще никогда не обращал внимания на чьи-либо губы. Всего лишь орган речи: открывается — и ладно. Какая в нём может быть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нескромный взгляд и, вопреки своему обыкновению гнать людей прочь, отступил на два шага,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жизнь в одиночестве заставила его отбросить все общественные правила и приличия. Он не сказал «прошу», приглашая гостя, и совершенно не заботился о том, что визит молодого вдовца ночью в дом к одинокому человеку может вызвать кривотолки.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потянул за собой собаку, чуть удлинил свою трость и, осторожно простукивая пол, поднялся по ступенькам. Мощная лампа на первом этаже заливала всё ярким светом, позволяя ему видеть смутные тени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Маяк сужался кверху: весь первый уровень занимали массивные механизмы и шкафы для хранения. Шуй Цюэ слышал рокот и вибрацию дизельного двигателя. О назначении остальных громоздких агрегатов он мог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шагами хозяина дома, но случайно задел ногой красный пластиковый пакет, стоявший в углу. Из него выкатилась картофелина и с тихим стуком ударилась о пятку ботинка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Шуй Цюэ почувствовал, что что-то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проросшая картофелина — она лежала здесь слишком долго. Маяк был не лучшим местом для хранения таких продуктов. Мужчина молча поднял её и швырнул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маяка была только винтовая лестница без перил — смертельно опасная конструкция для слепого. Смотритель внезапно замер перед ступенями, и Шуй Цюэ, не заметив этого, врезался прямо в его спину, твёрдую, точно кованая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ушибленному лбу,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Мужчина взял из рук Шуй Цюэ корзину. Юноша решил, что подарок принят и помощь обещана, и в душе его вспыхнула радость. Но в следующую секунду смотритель другой рукой подхватил его, закинул на плечо и зашагал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даже не успел ничего сообразить — в мгновение ока его ноги оторвались от земли. Глаза его расширились от испуга, и он дрожащим голосом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он выронил и трость, и поводок. Мужчине пришлось присесть, поднять вещи и только после этого продолжить подъём. С каждым шагом по винтовой лестнице тело Шуй Цюэ покачивалось; плечо смотрителя было жёстким и больно упиралось в живот. Впрочем, парень быстро понял, что ему просто помогают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позе говорить было неудобно, и голос Шуй Цюэ звучал глухо и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просто поддержать меня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бесстрастно отрезал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поездки животу было совсем худо. Сделай так кто-то другой — например, Се Цянь — Шуй Цюэ непременно бы разозлился. Но сейчас он пришёл просить об одолжении, а потому ему оставалось только смиренно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опустил его на стул на втором этаже. Здесь располагалась жилая зона, довольно просторная, чтобы вместить необходимую мебель: газовую плитку, массивный деревянный стол, стулья, шкафы и кровать. Возле кровати было открыто окно, в которое со свистом врывался ветер, а на прикроватной тумбочке стояла старая пишущая машинка марки «Ремингтон».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маяка был по-своему чистоплотен: комната в стиле минимализма выглядела куда опрятнее, чем жилища большинства одиноких мужчин. Поднявшийся следом Мэйцю преданно приник к ногам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Напольные часы в углу неспешно пробили восемь раз. Скопа, хлопая крыльями, перелетела на футляр часов и издала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поставил корзину на стол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подъём. Ночью каждые час-полтора нужно было заводить механизм вращения линз, чтобы свет маяка бил на все 360 градусов — и это была лишь одна из множества его обязанностей. Попутно следовало проверить, исправно ли работают галогенные лампы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обратно, смотритель маяка ещё с лестничного поворота мог видеть всю жилую комнату. Эта глупая птица сидела прямо на столе, а нежный Шуй Цюэ всего лишь поднял руку, как скопа сама потянулась к нему и доверчиво ткнулась головой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вдруг спросил без всякого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Шуй Цюэ вскинул голову на звук голоса. — Вы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кто-то ещё, кто умеет говорить? — Он спустился по ступеням и сел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принцессы из детских сказок, которыми пугают малышей, бывают такими: белокожими и способными очаровать любое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совершенно не понял, к чему был этот вопрос, и робко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коснулся чайника — тот был ещё тёплым. Он налил две чашки чая и одну пододвинул Шуй Цюэ. Его взгляд скользнул по столу и замер;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была пуста, в ней остался только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Скопа... она только что её съела, — Шуй Цюэ захлопал ресницами, точно крыльями бабочки. Пытаясь скрыть неловкость, он принялся усиленно гладить птицу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скормил рыбу 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съела моё подношение, значит, хозяин уже не сможет отказать в помощи, верно? — Шуй Цюэ мысленно поджал губы. — Наверное, это было немного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непонимающе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маяка одним глотком осушил свою чашку и поставил её на стол. Шуй Цюэ потянулся к кувшину, собираясь налить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прохрипел мужчина; чай ничуть не смягчил его голос. — На службе я всегда должен быть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как должное, смотритель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обхватил чашку обеими руками; кончик его указательного пальца нервно постукивал по фарфору. Он без утайки рассказал о проблемах Юань Юя и попросил замолвить за него словечко перед старым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точно у хищной птицы, глаза смотрителя неподвижно замерли на лице Шуй Цюэ. Он слушал, не проронив ни слова, пока парень не закончил. Директор школы приходился ему двоюродным дедом. Вот почему за помощью пришли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добавил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ресницы выдавали его крайнее смущение и тревогу. Смотритель маяка выслушал его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окончательного «нет» он не сказал. Шуй Цюэ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 втором этаже недавно перегорела, и смотритель заменил её запасной — та была слабее, но её света вполне хватало, чтобы видеть, как при каждом слове приоткрываются губы гостя. В глубине их влажно поблёскивал кончик алого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любил 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нашёл его в комнате погибшего, значит, оно должно было ему нравиться. Шуй Цюэ ответил слишком кратко. Глаза смотрителя не смогли уловить движение этого влажного рубинового пятнышка — трудно было сказать, разочарован он или нет. Его серые глаза полуприкрылись,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отпил глоток чая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его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смотрителя снова впился в него. С его резкими чертами лица он казался человеком суровым 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выпивал, разве он не впивался тебе 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поцелуях он говорил пугающе грубо и прямо. Шуй Цюэ оцепенел, а затем лихорадочно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впивался.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смотритель. Шуй Цюэ решил, что расспросы окончены, но тот снова подал голос: — Значит, он не впивался в твой язык, когда выпивал? Или он вообще тебя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у Шуй Цюэ не только щёки, но и тонкие веки окрасились нежным румянцем. Смотритель маяка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такое отвечать? Согласно легенде этого мира, мы с Юань Чжоу были любовниками, а значит... мы ведь должны были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запинался, словно каждое слово стоило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целовались после того, как он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он тебя целовал? — не отступал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промолчал. Выражение лица мужчины не изменилось, но вопросы становились всё более бесцеремонными: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 день вы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целуетесь...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Слизывает ли он слюну с самого корня твоего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больше не мог этого выносить. От невыразимого смущения он почти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Разозлился. Смотритель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спрашивать! Не смей! Не видишь, наш Малыш-птичка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делает, что вопросы задает... Если такой смелый — бери и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Малыша сосватали какому-то суровому работяге-простаку, а тот оказался извращенцем, мечтающим вылизать его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до двери, мужчина на прощание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то, о чём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приятно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на грани того, чтобы всерьёз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уже в половине одиннадцатого. Юань Юя ещё не было. Шуй Цюэ запер окна и двери и сразу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понедельник Юань Юй собрался в школу. Он зашёл к нему в комнату и предупредил, что каша греется в кастрюле — пусть ест поскорее, пока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горбыля в чане не хватает, — заметил он. — Ночью во двор кто-то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Шуй Цюэ сморозил несусветную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сама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посмотрел на него долгим взглядом, но допытываться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Юю уйти, как небо затянуло тучами и хлынул ливень. Шуй Цюэ пришлось пробираться в кухню под зонтом, чтобы налить себе каши. К полудню дождь и не думал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не возвращался. Шуй Цюэ перекусил остатками утренней каши. Ливень казался бесконечным. Он слышал от брата, что в школе есть столовая, но обычно тот всегда возвращался на обед. Вдруг он забыл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терзался беспокойством весь день, и к середине дня решил сам отнести зонт Юань Юю. В конце концов, родители ведь приносят зонты детям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тоже могу считаться в какой-то мере опекуном Юань Юя, — подумал Шуй Цюэ, — пусть и только в рамках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прозрачный дождевик, обулся в жёлтые резиновые сапоги, в правую руку взял раскрытый зонт, а в рюкзак положил запасной. Насыпав корма Мэйцю, он запер дом и, постукивая тростью,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посёлка, он старался идти под навесами магазинов, прячась от ветра и дождя. Вдруг на углу улицы кто-то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Какая встреча, ты тоже на улице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и только подойдя ближе, Шуй Цюэ разглядел несколько силуэтов.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спрашивай! — Ли Цзяньшань в таком же дождевике махнул рукой. — Мы за эти два дня набрали кучу побочных квестов, и всё какая-то ерунда: то помогать комитету травить крыс в канализации, то месить бетон для ремонта дорожки... Пришлось оббежать весь остров, а по основному заданию — ни малейшего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в этот ливень мы должны искать шесть пропавших уток госпожи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Хуахуана звучал мягко, в нём не было раздражения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Шуй Цюэ, у тебя есть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Аттикуса растрепались, челка слиплась от дождя. Он смерил парня колючим взглядом и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могут быть новости? Наверняка вовсю заводит дружбу с местными школьниками.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тот случай, когда видел Гуань Ичжоу с Шуй Цюэ на спине, да и в последнее время в разговорах мальчишек из местной школы то и дело всплывало имя вдовца. От этих мыслей Аттикус прямо-таки закипал. Почему этот человек везде и на всех без разбору накладывает свои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раньше. Тот ждал группу в игровом холле, чтобы пойти в подземелье. Этот парень внезапно подошёл и вцепился в его руку, жалуясь, что тот слишком долго продавал снаряжение. Проблема была в том, что Аттикус его вообще не знал. А потом он заявил, что устал ждать, и потребовал, чтобы его несли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парень послушно присел, но в ту же секунду Се Цянь с потемневшим лицом оттащил юношу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 кем-то перепутал?.. — услышал Аттикус вопрос уходящего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 что-то ответил. Тон Шуй Цюэ мгновенно стал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кричишь? Я ошибся только потому, что тебя слишком долго не было. Это ты виноват, что я попал в такую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Цяню осталось только оправдываться: «Да-да, ты прав, во всём виноват только я. Твой верный слуга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в холле смотрели на Аттикуса как на идиота — он вмиг почувствовал себя клоуном, невольным участником их любовных игрищ. И встретившись в этом подземелье, этот человек посмел напрочь о нём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понимал, почему Аттикус так на него ополчился. Пусть его репутация и была не самой лучшей, но даже Чу Цзин-тин никогда не разговаривал с ним так грубо. Он решил просто проигнорировать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маяку на восточной горе, — сказал он Се Хуахуану.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подтвердил, что был там вчера вечером, и добавил, что маяк наверняка и есть то самое символичное здание: за два дня они прочесали весь остров, и другие ориентиры можно исключить. Он чувствовал, что его логика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Цзин-тин лишь зацепился за слова, и лицо его стало ещё мрачнее.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маяк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не пустил их группу, какие бы заманчивые условия они ни предлагали. И тут одинокий мужчина, почти тридцать лет не знавший женской ласки, посреди ночи открывает дверь этому нежному, прелестному созданию. Ежу понятно,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заставил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Вспомнив события прошлой ночи, Шуй Цюэ смутился и невольно начал теребить край дождевика. — Я принёс ему рыбу и вино, мы просто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вторую часть их беседы, то всё было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Цзяньхэ, который обычно помалкивал,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подарки Шуй Цюэ больше пришлись по душе смотрителю? Какую рыбу и вино ты приносил? Мы тоже купим, и если Шуй Цюэ проведёт нас внутрь, первая стадия основного задания будет наполовину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первому этапу, Шуй Цюэ должен был помочь им осмотреть остров. Аттикус и Чу Цзин-тин думали об одном и том же. Но мысли и слова золотоволосого юноши были куда более грубыми 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тут никакие рыба и вино, — чеканя каждое слово, произнёс Аттикус. — Тебе достаточно просто поманить его пальцем, и любой мужик голову потеряет и будет вылизывать тебя как пёс. Желательно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замер, и его личико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повтори, что ты там нашему Малышу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сквернословов — к пожизненному одиночеству без права переписки. Я кибер-судья, я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наш Малыш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небе сверкнула молния. Гром раскатился над землёй, и в тот же миг на улице раздался звонкий хлопок — нельзя было разобрать, какой звук был громче. Ливень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шипя от боли, прижал руку к багровому следу от пощёчины на левой щеке. Он вскинул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стоял, опустив голову и зарывшись подбородком в воротник дождевика. Никто не видел выражения его лица. Косые струи дождя залетали под зонт; его щёки были совсем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едва слышным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http://bllate.org/book/15811/1436217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