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последовать примеру Юань Юя и тоже отпроситься с этого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запоздало терзался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Молодёжный совет городка обычно устраивал встречи раз в две недели. На самом деле это были просто посиделки ещё не обременённых семьями парней и девушек. По вечерам, в невзрачном деревянном домике на берегу, они обсуждали общественную жизнь острова и отчитывались о проделанной работе: подготовке к праздникам, визитах к одиноким старикам или ремонте домов по поручению сельсовета.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организацию когда-то основал директор средней школы Синьчжи. Он задумал её как своего рода клуб, где молодёжь старше шестнадцати лет могла бы приобщаться к общественной деятельности и учиться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совет входили и юноши, и девушки, но из-за строгих местных правил приличия они заседали в разных комнатах. В конце председатели — парень и девушка — сверяли планы и координировали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были скромными, а пост председателя занимали по очереди. В этом месяце жребий пал на Гуань Ичжоу и Шэнь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хижины были тонкими, и до парней долетал звонкий голос девушки. В её тоне слышалось возбуждение, смешанное с девичьей робостью: она рассказывала подругам, что днём встретила возлюбленного Юань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оживления на женской половине, в комнате парней воцарилась гробовая тишина. Лица присутствующих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«Возлюбленный?»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Шэнь Сюэ могла так легко и естественно произнести вслух слова об этих постыдных отношениях?»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так сильно сжал тетрадь с протоколом, что бумага пошла складками.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Ичжоу, — один из парней неловко пихнул его локтем, — вы ведь сегодня в школе тоже видели этого... ну, того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он? — из угла высунулся любопытный нос. —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из них даже не осознавал, насколько странно выглядит толпа мужчин, наперебой расспрашивающих о чужом «дружке».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Гуань Ичжоу, чья кожа потемнела от морской соли и ветра, энергично закивал. На смуглом лице его глаза сияли необычайно ярко: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Красивый! Да что там, дело даже не в красоте... Кожа у него белая-белая, губы крошечные, но такие алые. А когда он проходит мимо — пахнет так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описание выдал? Сочинение для начальной школы? Неудивительно, что у тебя по литературе вечно двойки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это не парень, а лиса-оборотень из старых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так? Зачем тогда спрашиваете? Я правду говорю, не верите — спросите А-Чуня!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А-Чунь?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только все заметили, что одного человека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ты где спрятался! — воскликнул кто-то, обнаружив товарища в углу. — Что это за книжонку ты там разглядываешь?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окружила присевшего на корточки юношу. А-Чунь попытался было спрятать журнал, но его бесцеремонно вырвали и развернули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Пёстрая обложка, первые страницы в картинках с целующимися парочками, а дальше — мужчины с мужчинами в позах до того откровенных и нелепых, что смотреть было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Фу-у! Какая гадость! А-Чунь, ты зачем это смотришь? Ты что, из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А-Чунь вспыхнул до корней волос и начал яростно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 стало, как это Юань Чжоу мог с мужиком любовь крутить! Попросил брата, чтоб он из города какой-нибудь справочный материал привёз! Не нравятся мне мужики! Как представлю, что с парнем целоваться надо — сразу вырвать тянет!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 кто-то. — Что там в этих парнях целовать-то?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А-Чунь добавил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журнале этом все уроды какие-то, неинтересно. А вот возлюбленный Юань Чжоу и впрямь будто с неба сошёл. Губки такие красненькие...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— вдруг подал голос кто-то из толпы, — раз они с Юань Чжоу любовь крутили, они что... тоже 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парней не было ни капли опыта в делах сердечных, а кожа была тонкой. На лицах проступил подозрительный румянец. И только пара-тройка тех, кто в глаза не видел заезжего гостя, недоумённо хлопали ресницами, не понимая, куда это свернул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с мрачным видом поднялся и рывком выхватил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работу! Хватит обсуждать всякую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меня сейчас спросил? — послышался тихий, нежный голос. Шуй Цюэ не мог говорить громко, боясь, что шум дождя заглушит его слова, поэтому он придвинулся к Гуань Ичжоу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запаху мокрого асфальта внезапно примешался сладкий, манящий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тот парень не соврал. Шуй Цюэ действительно... благоухал.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лицо, шепча прямо в ухо спутнику. Губы его то смыкались, то размыкались: полная нижняя, изящная верхняя и крошечная, едва заметная жемчужинка в самом центре — она казалась ярче остальной кожи, словно подкрашенная помадой.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«Наверное... должно быть, его очень приятно целовать»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думает, Гуань Ичжоу резко отвернулся. Пытаясь скрыть смущение,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спросил, ты правда не пользуешься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А-а?.. Нет, конечно, — Шуй Цюэ с подозрением принюхался к собственному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«Парфюм обычно слишком резкий, — засомневался юноша, — неужели от меня как-то странно пахнет?»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донеслось приветливое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Шуй Цюэ и Ичжоу? Заходите скорее! Сейчас дождь косой пойдёт — мигом вымокнете!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Гуань Ичжоу вспомнить, как вчера именно из-за неё весь совет обсуждал только Шуй Цюэ,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юноша почувствовал, что его спутник замер истуканом, и потянул его за рукав. — Нас так гостеприимно зовут, пойдём переждём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всё ещё красовалась школьная куртка. Гуань Ичжоу купил её в десятом классе, и так как он тогда стремительно рос, то специально заказал размер побольше. На Шуй Цюэ она висела как огромное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Гуань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отодвинули пожелтевшую пластиковую занавеску. Внутри было куда теплее и уютнее,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 сбегала на второй этаж и вынесла две чашки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скоро, сегодня суббота. Тебе разве не полагается быть в святилище и тренироваться с Шэнь Цзяхэном? — удивилась девушка. — Чего ты в посёлке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Цзяхэн был лучшим другом Гуань Ичжоу и двоюродным братом Шэнь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предназначался не ему, поэтому Шуй Цюэ сосредоточенно дул на чай, отпивая маленькими, осторожными глотками. Словно котенок — боялся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 привыкли к суровым условиям: в море они могли и не заметить, что рис не доварен, а горячий чай, если он не кипел только что, проглатывали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осушил чашку одним махом, вместе с заваркой на дне — при таком способе питья вкус чая почувствовать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Юй отпросился, у него нет времени на репетиции. Сказал, что в ближайшие дни не придёт. Мы пока не нашли ему замену, так что тренировка не заладилась. Решили прерваться.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— кивнула Шэнь Сюэ. — Он ведь сейчас на шхуне твоего двоюродного дяди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острове все были друг другу родственниками: копни чуть глубже — и обязательно найдёшь какую-нибудь седьмую воду на киселе.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Ичжоу покосился на Шуй Цюэ и, не желая обсуждать лишнее при нём, коротко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Чжоу погиб, но его судно, подхваченное штормовым приливом, вернулось к берегам острова Цянь янь. Корабль нашли, но по старым суевериям выходить на нём в море больше было нельзя. Лодки, на которых работали островитяне, были общим имуществом рыболовецкого кооператива — их сдавали в аренду каждой семье, а в качестве платы жильцы отдавали определённое количество рыбы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злополучный катер теперь забрали на переработку. Юань Юй был слишком молод и ещё не окончил учёбу, поэтому в одиночку выходить в море ему не разрешали. Кооператив никогда бы не одобрил его заявку на собственную лодку. Но семье нужны были деньги, поэтому парню оставалось только наниматься на чужие суда к родственникам за подённую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рабочую одежду рыбака, резиновые перчатки и тяжёлые сапоги, юноша зашагал по пляжу. В руке он нёс связку ставриды, перетянутую пеньковой верёвкой, а на песке за ним тянулась цепочка глубоких следов от шлёпанцев.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обещал Шуй Цюэ приготовить на ужин пряную морскую утку. Своей птицы у них не было, но на рынке в посёлке её всегда 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базар давно закончился, и к вечеру большинство прилавков уже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вот эту, — парень указал на уже ощипанную и выпотрошенную тушку. —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торговец ловко швырнул утку на массивную разделочную доску. Дерево, испещрённое следами от ножа, было толщиной в два мужских кулака. Парой точных ударов тушка была разрублена пополам. — Порубить на кусочки?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положил мясо на весы, двигая гирьку.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цзиня и три ляна. Смотри сам — выходит десять юаней и три мао. С тебя ровно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достал из кармана смятые купюры, бережно расправил их и протянул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упаковал утку в белый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удачной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уже начал запихивать деньги в поясную сумку, как вдруг что-то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Юань Юй, ты уж не обижайся на старика, но ваш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парня обратно. Из-за этой вынужденной светской беседы юноша теперь был вынужден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вот-вот должно было скрыться за горизонтом. Если он опоздает, во дворе станет совсем темно, а Шуй Цюэ боится мыться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Юань Юй был необычайно молчалив. Он и так не отличался многословностью, обычно отвечая, только когда Шуй Цюэ заговаривал с ним первым. Но сегодня тишина казалась какой-то особенно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был чуток к переменам настроения. Он видел, что парень чем-то расстроен, но не знал причины. Впрочем, перед ним уже стояло блюдо с ароматной уткой, и юноша легко подцепил кусочек палочками, протягивая его через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тихий звук скольжения чашки по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Шуй Цюэ опустилась, и мясо точно приземлилось в подставленную чашку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негромко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облизал губы, на которых остался едва заметный маслянистый блеск,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очень устал,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Юань Чжоу покачал головой и, полуприкрыв глаза, уставился в свою чашку. Он не стал рассказывать, какую рыбу поймали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чем-то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парень поднял взгляд. — Ты ведь вернёшься?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Лампочка в гостиной была не самой мощной, но благодаря тому, что в доме часто убирались и на плафоне не было паутины, света хватало. Глаза Шуй Цюэ напоминали стеклянные шарики чайного цвета — из-за слепоты его взгляд был пустым, лишённым точки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нервно прикусил кончик палочки. 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легенде его персонажа, он вырос в столичном приюте, учился в спецшколе по системе Брайля. По счастливой случайности на некоторых непопулярных специальностях в Государственном морском университете были квоты для слепых студентов. Став совершеннолетним и поступив в вуз, он съехал из приюта. Юноша и сам не до конца понимал своего героя: проучиться всего год и укатить вслед за старшекурсником на далёкий остров Цянь янь, фактически связав с ним жизнь без всяких гарантий...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персонажей слезливых сериалов — тех самых влюблённых дурачков, которые в порыве страсти совершают нелепые поступки на радость хейтерам.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отрицание, Юань Юй заметно приободрился. Аппетит вернулся к нему, он быстро съел пару порций риса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сегодня был с теми людьми из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Цянь янь — место крошечное, туризм здесь почти не развит, за весь год дай бог пара заезжих гостей объявится. Жители острова, и без того не жалующие чужаков, давно приметили группу преподавателей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Слепец ответил со всей искренностью: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знакомы. Им очень нравится наш остров, они приехали сюда на практику. Я просто решил показать им окрестности, как закончат — уедут.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остаюсь,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выдохнул 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Шуй Цюэ долгий, пристальный взгляд. Брат погиб. Его семья стала ещё меньше. Он должен во что бы то ни стало позаботиться о юноше, иначе тот тоже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воскресенье. Вспомнив о задании найти символичное здание, Шуй Цюэ решил осмотреться в округе. Для рыбацкого острова самое важное... наверное, 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выходишь в море? — спросил он. — Я бы хотел сходить с тобой в гавань,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убиравший со стола, поднял голову. В его карих глазах вспыхнул огонёк — радость, сродни той, что испытывает ребёнок, получив заветную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изнеженность, Шуй Цюэ был неприхотлив к быту. Привыкнув к новой постели, он спал на удивление крепко. Единственное — чувство незащищённости заставляло его каждый вечер плотно задергивать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тускло мерцала масляная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досок пола начали прорастать чернильные тени. У них не было видимого источника, но стоило им вытянуться во весь рост, как на ткани штор отразились массивные, похожие на корни отростки.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взметнулись вверх, и комнату наполнил гул морского прибоя. Немецкая овчарка во дворе повела носом, почуяв неладное, но в то же мгновение её сознание окутал туман. Прикрыв глаза, собака повалилась на землю и уснула мертвецким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 в небе. В тот краткий миг, когда облако закрыло её лик, в комнате послышался влажный хлюпающий звук — что-то тяжёлое волочилось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Гигантское головоногое существо бесшумно материализовалось прямо из половиц. Ни тела, ни головы не было видно — только чудовищные щупальца, которые продолжали раздуваться, пока чёрная тень не поглотила всё пространство комнаты. Видимо, осознав, что если оно продолжит расти, то просто проломит крышу дома, существо, немного помедлив,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прибоя был настолько реальным, будто кровать стояла на самом берегу во время ночного прилива. Шуй Цюэ спал беспокойно и внезапно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каждой конечности красовались сотни присосок. Они копошились на полу вокруг кровати, пока один из отростков не зацепился за край матраса и не пополз вверх. Там, где он касался циновки, оставался влажный извилистый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юноши выступил пот — сон явно был не из приятных. Он снова перевернулся, улегшись на спину. Изящные брови нахмурились, веки мелко затрепетали — казалось, он попал в плен к ночному кошмару. Из-за беспокойных движений рубашка задралась, обнажая живот. В тусклом свете лампы кожа, выставленная на холодный воздух, казалась почти светящейся.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конечности, подобно рожку улитки, осторожно коснулся его кожи. Но, ощутив человеческое тепло, он тут же отпрянул, словно обжёгся 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убедившись, что человек не проснулся, щупальце снова показалось из тени. В шуме волн послышалось странное клокотанье. Громадная конечность, потоптавшись в нерешительности, бережно — насколько это было возможно — накрыла тёплый живот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существом тело юноши казалось совсем крошечным. Истинная форма этого создания могла раздуться до размеров современного океанского лайнера — ему хватило бы всего пары щупалец, чтобы утащить такое судно в бездну и раздавить в щепки. Ради этой встречи ему пришлось неимоверно сжиматься, подстраиваясь под человеческое жилище, которое для него было не более чем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нежная кожа замёрзнет, плоть существа полностью укрыла живот юноши. Но оно забыло, что само было куда холоднее воздуха в комнате, да к тому же оставалось влажным и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«Хлюп-хлюп».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присоски непроизвольно сокращались,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Холодно. Мокро.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даже не просыпаясь, инстинктивно отвесил отростку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Получившая удар конечность уныло отползла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напоминал шёпот волн, доносящийся с края вселенной, перемешанный с невнятным бормотанием. Существо отчаянно пыталось что-то сказать, но из него вырывались лишь звуки лопающихся рыбьих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продолжали копошиться у кровати. Спустя долгое время прилив отступил. Влажные следы на полу исчезли, не оставив и следа от ночного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http://bllate.org/book/15811/1435947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