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розовый, какой нежный...]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мягонький... такой крошечный... хе-хе, дайте мне его затискать, зацеловать!]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[Шуй-Шуй, ты же знаешь, у меня с самого детства нет 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ну разойдись! Малыш, ты же знаешь, я твой верный пёсик, меня в раннем детстве разлучили с мамой.]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 — вообще тяжёлый случай...]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не бойся! Что за козёл пугает мою крошку в углу?!]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этот извращенец в тени кажется мне знакомым... Я вроде подписан на его трансляции?]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комнаты, в другой трансляции, количество зрителей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народ, это точно канал Номера 2? Я не ошибся дверью?]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пришёл посмотреть, как ты разносишь подземелье А-ранга, а не играть в симулятор маньяка-сталкера,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что ты пялишься?! Я спрашиваю, на что ты уставился?! Зачем ты смотришь на мою жену!]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нельзя смотреть! Всем нельзя! Только я имею на это право!]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твою, под таким углом, как у Чу-шэня, это выглядит ещё более... Кхм, наверное, в подглядывании есть свой особый кайф ( ͡° ͜ʖ ͡°)]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нахмурился и ледяным взглядом скользнул по экрану. Его лицо словно покрылось инеем. Резким движением он отключил хаотичный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мальчишка в комнате уже поспешно натягивал чистую одежду. Пальцы юноши побелели от напряжения — он так судорожно вцепился в рубашку, что ткань пошла глубокими складками, и он даже не успел застегнуть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здесь?.. Кто там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 смятении озирался, чувствуя неладное. Тени у занавесок казались слишком плотными, тяжёлыми. Он точно помнил, что шторы в этой комнате не доходят до пола, но сейчас у самого окна застыл длинный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пробрала дрожь. Не выдержав, он закричал, надеясь, что его услышат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Юй! Юань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крохотного, до смерти напуганного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любопытно»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холодно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когда-то, в новичковом подземелье F-ранга, этот мальчишка издевался над ним, нагло используя как живую лошадь и подстилку. Он топтал его, заставлял вытирать своей одеждой грязные ступни, а потом ещё и брезгливо морщился, заявляя, что ткань слишком грубая.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его опора — Номер 1 — пала, Шуй Цюэ превратился в жалкое существо, дрожащее от страха перед неизвестностью просто потому, что ничего не 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 хотел покончить с этим быстро. Он пришёл сюда, чтобы лично прирезать своего врага. В конце концов, Се Цянь благодаря его уловкам навсегда остался в том подземелье. Потратив столько сил, чтобы убрать покровителя, не было смысла оставлять в живых истинного виновника своих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сдвинул брови, впиваясь взглядом в эти глаза, похожие на стеклянные шарики, словно ястреб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показалось, что он услышал шорох открывающегося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 комнату вбежал 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растрёпаны. Очевидно, он услышал крик, находясь во дворе, бросил работу и примчался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был... у штор... — Шуй Цюэ трясся от ужаса, указывая дрожащим пальцем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встретился взглядом с парой светло-чайных глаз и с удивлением заметил, что одежда гостя в полном беспорядке. Рубашка была распахнута, обнажая полоску ключиц и нежно-розовый пупок.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обжёгшись, он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смущение, младший брат покойного подошёл к окну. В комнату ворвался прохладный ветерок, и льняные занавески взметнулись, словно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нет, — Юань Юй обернулся. — Шуй Цюэ, здесь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не совсем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показалось?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дрожащими пальцами застёгивая пуговицы,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показалось. Там правда кто-то был. Он наверняка выпрыгнул в окно и убежал...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по-настоящему беззащитным. Его собеседник разомкнул губы, хотел что-то сказать, но в итоге промолчал. Ему казалось, что успокаивать этого человека должен был старший брат,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двора донёсся яростный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тут же подумал о Мэйцю. Не понимая, был ли в помещении человек или призрак, он бросился к окну и, вцепившись в подоконник, позвал овчарку, чей лай начал удаляться: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Мэйцю! Назад!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топот лап. Пёс, тяжело дыша и высунув язык, вбежал в комнату и с тихим поскуливанием ткнулся носом в хозяина, ища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опустился на пол и обнял собаку. Сам такой маленький, с тонкой талией, перехваченной рубашкой — типичный образ вдовца, оставшегося без всякой опоры после смерти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Юань Юю, пытаясь доказать свою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Мэйцю тоже почуял! Там кто-то был! Он сбежал через окно прямо перед тем, как ты вошёл...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закрыл створку. Плотная ткань занавески задела его плечо и плавно опустилась. Глядя во двор, он не видел ни души. Площадка перед домом была залита бетоном, а не грязью, так что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проглядел, как кто-то пробрался в дом. В следующий раз буду внимательнее, — парень опустил голову и завязал шнурок, фиксирующий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кивнул,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всё ещё бешено колотилось. Он списал это на то, что никогда не проходил подземелья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Се Цянь был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подумал о том, что этот прилипчивый ненормальный, который не отходил от него ни на шаг и готов был часами ждать за дверью, пока он переодевается, на самом деле был не таким уж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Шуй Цюэ был мелким пакостником, который помыкал всеми, прикрываясь авторитетом своего партнёра по призрачному браку. По сути, этот мир возник на основе романа о суровом герое-одиночке, где не было места романтике. Главным героем был Чу Цзин-тин — тот самый парень, с которым они вместе попали в первое новичковое подземелье. Се Цянь был великим злодеем, а Шуй Цюэ — вредным прихвостнем, издевавшимся над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подземелье он обошёлся с Чу Цзин-тином крайне скверно. Согласно сюжету, он заставлял того вытирать себе ноги, возить на спине... И если тот пытался сопротивляться, Шуй Цюэ угрожал, что Се Цянь вышвырнет его из отряда прямо в лапы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Номер 1 тогда тоже злился. Если Чу Цзин-тин не слушался Шуй Цюэ, он хотел скормить его демонам. А если тот делал то, что велел «младший господин», Се Цянь злился ещё сильнее и снова хотел скормить его демонам...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Шуй Цюэ был тем самым персонажем, из-за которого герой в начале пути терпел унижения и копил силы, чтобы в финале совершить эффектную месть. В романе было сказано: чем сильнее он издевался над протагонистом в начале, тем страшнее и заслуженнее будет его смерть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девяносто процентов своих злодеяний в этом мире он совершил против Чу Цзин-тина, а оставшиеся десять достались Се Цяню — ведь по роли он был капризным партнёром, не ценящим чужих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заливало комнату густым золотым светом, похожим на расстеленный по полу ковёр. Снаружи всё ещё стояло марево, но в доме было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мирно спал на полу, посапывая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принёс две миски густой каши из зелёной фасоли, перейдя из летней кухни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пока кашу, перекуси. Ужин я приготовлю чуть позже, — он опустил глаза и поставил миски на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совсем каша — риса в ней не было вовсе, только разваренная до мягкости фасоль с леденцовым сахаром. Юноша налил себе полную порцию и пил прямо через край, не пользуясь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он положил поменьше — чуть больше половины миски. Парень боялся, что с аппетитом гостя, если тот съест всё, на ужин сил уже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деревянная ложка зачерпнула сладкую массу. Шуй Цюэ так перенервничал днём, что почти ничего не ел, поэтому сейчас миска опустела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он отложил прибор, и тот со стуком коснулся края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сторону Юань Юя.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 встал, собрал посуду и понёс её в таз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нагрею воды,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Юань Чжоу ему пришлось взять на себя обязанности брата и заботиться об этом капризном и утончённом «вдовце».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почти ни у кого не было водонагревателей, разве что у пяти самых богатых семей в посёлке. Обычно все ходили в общественную баню. Но этот городской неженка наотрез отказался, заявив, что там мылось слишком много людей и это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 стал его разоблачать. Он понимал: Шуй Цюэ просто стеснялся раздеваться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братья обычно не ходили в баню. Они мылись прямо во дворе под лунным светом, обливаясь ледяной водой из шланга, а потом оттирались серным мылом. Тело после этого становилось чистым, а ветер быстро высушивал кожу, не оставляя ни запаха пота, ни морской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Шуй Цюэ такой способ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холодной воды. Только горячая. Даже летом ему нужно было смешивать кипяток с холодной водой, чтобы получилось целое ведро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нельзя было мыться в темноте. Во дворе не было ламп. Днём он видел хотя бы тени, но ночью мир для него становился абсолютно чёрным, и он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— нельзя было мыться прямо на виду. Последнее условие Юань Юй добавил от себя. Хотя в деревне Цинтянь жило немного людей, а их дом стоял на отшибе, всегда был шанс, что кто-то пройдёт мимо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не знал почему, но мысль о том, что Шуй Цюэ будет стоять во дворе совсем нагим, казалась ему неправильной. Это могло... плохо повлиять на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сами они с братом мылись так постоянно. Раньше такие мысли даже не приходили ему в голову. Никто в здравом уме не попрётся ночью к чужому дому заглядывать во двор, если только это не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смотрел на огонь в печи, и в его зрачках плясали оранжевые отблески. Новым стальным ковшом он зачерпнул кипяток и перелил его в деревянную лохань. Проделав это несколько раз, он наполнил её наполовину, а затем добавил холодной воды из шланга, пока не добился нужной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 это делал Юань Чжоу, он соорудил для Шуй Цюэ временную ширму. Натянул верёвку между двумя бамбуковыми шестами, вкопанными во дворе. Несколько связок кукурузы, сушившихся на шестах, он сдвинул в стороны, освободив место. Занавеска в центре создавала небольшое пространство, где можно было спокойно развернуться 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Разбавь сам, если будет горячо, — ровно сказал Юань Юй и вернулся к плите в летней кухне. Ему ещё нужно было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послышался стук ножа о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зашёл за ширму. Встав на цыпочки, он повесил сменную одежду на бамбуковый шест. Смачивая тело полотенцем, он начал натираться новым серным мылом, взбивая пену. На ногах у него были шлёпанцы, которые были велики ему на размер или два. Пытаясь положить мыло,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почувствовал, как пятка наступила на что-то липкое и склизкое.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прикосновение начало ползти от пятки вверх по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от испуга резко топнул ногой, но это скользкое нечто было очень длинным, мокрым и состояло словно из нескольких частей. Оно на миг соскользнуло, но тут же снова обвилось вокруг лодыжки и поползло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холод добрался до подколенной ямки.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Юй! — Шуй Цюэ замер, боясь пошевелиться, чтобы «змея» его не укусила. — Юань Юй, скорее сюда! У меня на ноге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пулей вылетел из кухни. Ширма была не очень длинной — она полностью скрывала верхнюю часть тела, но ноги до колен оставались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колени, белые, словно корень лотоса, икры. Юань Юй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здесь никакой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Шуй Цюэ почувствовал, что ледяное прикосновение исчезло. Но он всё равно не успокоился и испуганно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присел, внимательно осматривая землю. Осознав, что в такой позе он смотрит на Шуй Цюэ снизу вверх, он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Шуй Цюэ. Ни змей, ни насекомых.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 Может, это был просто холодный порыв ветра? Или из щели в земле выбилась травинка и коснулась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продолжать мытьё Шуй Цюэ не рискнул. Он закончил в два раза быстрее, чем обычно, и поспешно натянул одежду. На самом деле это была не совсем пижама — просто мягкая рубашка с коротким рукавом и шорты, найденные в шкафу. Рубашка оказалась ему велика, подол полностью закрывал ягодицы, а сама ткань стала такой мягкой только потому, что её стирали бесчисленное количество раз. Но для сна она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Заставьте Юань Юя сделать вам массаж ног (0/1). Награда: 15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голос системы, Шуй Цюэ даже не сразу бы понял, что это игровое поручение. Оно было подозрительно похоже на сюжетные квесты «Заставь Чу Цзин-тина вымыть тебе ноги», которые ему выдавал Номер 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 в этом подземелье мой персонаж такой капризный и невыносимый...»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вздохнул. И в игре, и в сюжете ему досталась роль вредного вдовца.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Юань Юй вспомнил: сегодня утром, когда он вернулся с прогулки с Мэйцю, у ворот его ждал какой-то человек. Он просил передать Шуй Цюэ, что он его старый друг по играм и будет ждать завтра под большим деревом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тоже игрок», — догадался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посуда была вымыта и убрана, а юноша присел на край кровати, он наконец нашёл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 окна как раз развязывал верёвку, чтобы опустить занавеску. Услышав своё имя, он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Шуй Цюэ мог видеть, он бы заметил, что его деверь похож на чуткого пса, ловящего каждый звук. Шуй Цюэ немного помялся и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так долго ходил по посёлку.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звуке послышалось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ну что за недогадливый парень»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Се Цянь, тот бы уже давно бросился массировать ему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начать воспринимать такое обслуживание как нечто само собой разумеющееся? Это Се Цянь его так избаловал или он окончательно вжился в роль?..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опустил голову, поджал губы и всё же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ломит. Юань Юй, разомни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Парень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Шуй Цюэ услышал удаляющиеся шаги. Юноша вышел из комнаты, не проронив ни слова. Видимо, посчитал его слишком назойливым?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пары минут, как шаги вернулись. Шуй Цюэ смутно видел тёмный силуэт, опустившийся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ноги? — голос Юань Юя был спокойным, без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на миг замер и, запоздало кивнив,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Обе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корточках, словно не зная, с чего начать. Поколебавшись, он всё же взялся за правую голень. Сначала просто обхватил её ладонью, затем начал легонько разминать и похлопывать. Его ладонь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наклонился вперёд, пытаясь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уходил? Ушёл молча, я думал, ты злишься, что я такой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движением Юань Юй почувствовал нежный аромат, исходящий от юноши. 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руки ходил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сходил во двор и тщательно вымыл руки с мылом, боясь, что его ладони, загрубевшие от постоянной работы в море, будут слишком колючими. Хотя он едва перешагнул порог совершеннолетия, ладони у него были широкими, с глубокими линиями и множеством мелких шрамов — следов от сетей и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рыбацкой деревне такие шрамы считались знаками отличия, наградами, которые море дарует смельчакам. Но Юань Юй так не думал. Ему они казались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 Цюэ на ладонях не было ни единого шрама. Кожа была белой, словно её никогда не касалось солнце, совсем нежной. Парень интуитивно чувствовал, что именно это и есть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икры тоже. Они были совсем не похожи на его собственные. Стоило Шуй Цюэ чуть напрячь ногу, как на коже не проступало ни единой жилки, а под пальцами Юань Юя, даже если он не давил сильно, оставались крошечные ямки, отливающие нежно-розовым.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Шуй Цюэ звонко рассмеялся и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Голени достаточно, выше не надо, мне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Юань Юй осознал, что в процессе массажа его рука поднялась выше колена и теперь непозволительно сжимала мягкую плоть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думал?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юноши, застрявшего на границе между подростком и мужчиной, была звенящая пустота. В комнате своего покойного брата он массировал ноги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Шуй Цюэ была надета рубашка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http://bllate.org/book/15811/1435288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