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резких порывов ветра тени деревьев пустились в пляс. Несколько снежинок залетело Шуй Цюэ под воротник; он потянулся было смахнуть их, но пальцы коснулись лишь капель талой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пребывал в прострации, не до конца осознавая, как события приняли такой оборот. Вокруг сгустились тяжелые тени, уличный фонарь мигал из-за неисправной проводки, то и дело погружая переулок во тьму. Кто-то замахнулся, в воздухе раздался свист рассекаемого воздуха, за которым последовал глухой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сильная рука бесцеремонно схватила его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спотыкаясь, едва поспевал за похитителем. Ещё мгновение назад он лихорадочно соображал, как ему незаметно ускользнуть от Лу Фэнчи и Цюй Цзючао, чтобы не выдать свою «игру на две лодки» и просто вернуться домой. Он никак не ожидал, что развязка окажется столь стремительной и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 через плечо: пострадавший Альфа прижал ладонь к левой щеке и болезненно шипел, явно намереваясь броситься в погоню, решив, что Шуй Цюэ уводит незнакомец. Другой парень что-то крикнул ему вдогонку, но из-за нарастающего расстояния слова было не разобрать. Впрочем, разъяренный Альфа заметно поостыл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Цинь, преисполненный праведного гнева, сменил тактику: он просто обхватил Шуй Цюэ за талию мощной рукой и, почти не давая тому касаться земли, потащил вперед. Трость из темного дерева с каждым шагом тяжело и гулко ударяла о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испуганно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злится, правда? — юноша с тревогой обратился к Номеру 77. — Как думаешь, когда мы вернемся, он подвесит меня к потолку и выпорет за то, что я связался с этими парнями?»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кадры из недавней дорамы: там непослушных детей именно так и наказывали за «раннюю любовь» — подвешивали и нещадно стегали розгами. Зрелище было весьма прискорбным.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подождите. Он ведь уже совершеннолетний. Какая же это «ранняя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Циня это вряд ли остановит, а в драке против него у Шуй Цюэ не было ни единого шанса...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77, будучи весьма заботливой системой,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Хозяин. Если дело дойдет до физических наказаний, я активирую блокировку болевых ощущений!]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такой добрый, 77-й», — Шуй Цюэ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сфера системы скрылась в виртуальном пространстве; кажется, её микросхемы перегрелись от неожиданной похвалы, пустив тонкую струйку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скользил по шоссе. В салоне воцарилось гнетущее молчание, такое тяжелое, что был слышен шелест падающих на лобовое стекло снежинок. Когда машина остановилась у залитой огнями виллы, Шуй Цюэ лишь мельком кивнул обеспокоенным дворецкому и экономке, после чего понуро поплелся за Сун Цинем в кабинет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брата, скрытый за стеклами очков в золотой оправе, был пугающе острым. Несмотря на то, что Сун Цинь сидел в кресле, а Шуй Цюэ стоял перед ним, аура мужчины была настолько подавляющей, что юноша боялся даже вздохнуть, пока тот мерно постукивал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 Зачем ты встал так далеко? — Сун Цинь недовольно поджал губы, глядя на брата, который, казалось, готов был вжаться в стену в трех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черепаха, которую ткнули палкой, Шуй Цюэ сделал один крошечный шажок, затем еще один, и наконец замер у края стола как раз в тот момент, когда терпение Сун Циня было на исходе. Он закусил губу, покорно застыв под изучающим взглядом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— в голосе Сун Циня сквозила ледяная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ошарашенный вид, Сун Цинь тяжело выдохнул, пытаясь подавить раздражение, и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вовсю работало отопление, а Шуй Цюэ до сих пор кутался в пуховик. Он и сам не заметил, как на его лбу выступила испарина. Юноша послушно стянул верхнюю одежду, дошел до вешалки у двери, чтобы аккуратно её повесить, и медленно, волоча ноги,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приказал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растерянно огляделся. Обычно Сун Цинь работал здесь один, а сам юноша заглядывал лишь для того, чтобы взять книгу и уйти к себе в комнату. Перед столом стояло только одно массивное кресло. И в нем сидел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ему сесть? На пол? В глазах Шуй Цюэ отразилось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так и замер в нерешительности, мужчина просто обхватил его за талию и властным жестом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и не дергайся, — проговорил он, включая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накануне праздников Шуй Цюэ был вынужден смотреть бесконечную подборку видеороликов с заголовками вроде: «Десять опасностей ранних отношений: что каждый родитель обязан знать!», «Не верьте сладким речам — они не принесут вам счастья» и «Беременность Омеги до брака: трагедия длиною в жизнь...». Последнее видео и вовсе называлось: «Почему я против любви в школьные годы: десять неоспоримых причин!».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контент явно предназначался для пенсионеров. В некоторых заголовках даже были грамматические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О чем только думает Сун Цинь, заставляя его это смотреть?..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 выдержал наконец Шуй Цюэ, проговорив это тихим, тонким голосом, — я ведь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взялись ролики про беременных Омег?!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бросил на него холодный, пронзительный взгляд и нажал на воспроизведение следующего файла: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Альфа, ты должен беречь себя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Омеги находились под всесторонней защитой закона, и любое посягательство на них каралось с предельной жестокостью, что заставляло многих преступников поумерить пыл. Но такие Альфы, как Шуй Цюэ — с его тонкими руками, хрупким телосложением, белоснежной кожей и огромными глазами, — становились идеальной мишенью для безумцев. Наказание за нападение на Альфу было куда мягче, а «награда» — слишком соблазнительной. Если какой-нибудь маньяк доберется до него, он не отпустит его, даже если Шуй Цюэ будет захлебываться в слезах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Сун Циня заклубились мрачные тени. Он медленно расстегнул две верхние пуговицы на рубашке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шее не было никаких подозрительных следов. Мужчина облегченно выдохнул, чувствуя, как тяжелый камень свалился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бы ему расстегнуть хотя бы ещё одну пуговицу, и он бы увидел, что нежная кожа на груди брата, которой полагалось быть ровно-розовой, приобрела ярко-алый оттенок от чужих ласк. И эти следы не исчезли бы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сам... ты в школе ни с кем не встречался? — Шуй Цюэ попытался перевести тему, чувствуя, как холодок пробегает по шее. Воспользовавшись моментом, он поспешно застегнул пуговицы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Сун Цинь. — И сейчас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еще бы, он же главный герой истории без любовной линии...»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отстраненный взгляд мужчины теплел только тогда, когда он 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школьный форум взорвался от нового сообщения, мгновенно получившего статус «Горячее».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[ЭКСКЛЮЗИВ] Кадры высокого разрешения с нашим «Птенчиком»! Работа фотокружка Хайчэна, только лучшее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все поголовно влюбились в этого новенького?.. Заголовки один краше другого. Он только перевелся, а весь форум уже забит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тебя кто спрашивал? Воняй в другом месте, тупой Альфа.]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автор? Неужели сбежал с нашим Птенчиком? Где фото?! Я спрашиваю, где обещанные фото?!]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старший брат требует ответа, @Автор]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 за задержку! Колени на полу. Смотрите. Фото x10]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действительно это вижу?..]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 смуглые качки-спортсмены из 19-го класса... Ну какой у них уровень? Как они вообще посмели стоять на одной сцене с нашим Шуй-Шуем? У меня глаза заболели от их вида, чистый кошмар. Слава богу, Сяо Шуй спас мои нервы.]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залезла на Таобао поискать похожее платье... Мамочки, там же U-образный вырез! Если чуть поправить, оно становится полностью с открытыми плечами... Наш малыш еще и в огромный плащ завернулся. У него что, на сердце какая-то печаль, раз он так кутается?]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 не закутался, его бы сожрали прямо на месте... Господи, вы видели, каким взглядом на него смотрел Председатель в роли Синей Бороды? Казалось, он сейчас сорвет плащ и вгрызется в его хрупкое плечико TvT]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слушайте, это же был совместный спектакль 10-го и 19-го классов? Почему от 19-го участвовал только Председатель?]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мне никто не сказал, что Шуй Цюэ будет играть! Я думал, там просто кучка тупоголовых Альф из 10-го класса будет кривляться.]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список участников от 19-го класса был в руках того единственного, кто в итоге и вышел на сцену. Можете сами догадаться, почему остальные «не прошли»...]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ты перехватил мою заявку?! впадает в ярость Это ты?! трясет за плечи Ты-ы-ы?! хватает за шиворот]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все опоены каким-то приворотным зельем от этого Шуй Цюэ? Я вчера своими глазами видел, как он терся то с Лу, то с Цюем — и обнимашки, и поцелуи! А потом его вообще укатил какой-то мужик в костюме. Кто знает, как грязно он развлекается за кулисами. Да его уже сто раз все эти мужики перепробовали.]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вы верите, что он весь такой невинный мальчик, который даже не целовался ни разу.]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[Своими глазами видел? А чего на видео не снял? Где доказательства? Языком чесать каждый горазд,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целовался, ну обнимался — и что? Наш Шуй-Шуй — взрослый, красивый парень. Имеет право на личную жизнь. Или у нас тут зомби из прошлого века в интернет вылезли?]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наш Птенчик может перевстречаться хоть с сотней элитных Альф, и всё равно останется самым милым и чистым мальчиком. А ты, вонючий тролль, до конца дней будешь гнить в одиночестве под мостом. роза.jpg]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плавно перетекло в массовую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предрассветные часы, когда тьма была особенно густой, кто-то анонимно разместил ссылку на этот тред на другом, малоизвестном ресурсе.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«Заехал на Новый год в родную школу и внезапно обнаружил: один из первокурсников — копия того популярного розового стримера с платформы „Апельсин“... Фото по ссылке».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[Ссылка битая? Где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нас за идиотов держишь?]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автор сообщения ни пытался вернуться к оригинальному посту на школьном форуме, страница выдавала лишь ошибку «404 Not Found». Сколько бы он ни обновлял вкладку, сайт больше не загружался.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не смыкавший глаз всю ночь, вышел утром на прогулку с собакой. В северной части города шел снег, но он набросил лишь легкую ветровку. Темно-синие пряди его волос поймали первые лучи солнца, окрасившись золотом по краям. Когда он перешел на бег, волосы разметались, открывая безупречную линию лба 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алгоритмы видеохостинга подбросили ему запись новогоднего концерта в его родной школе. Обычно он не обращал внимания на подобные вещи — Се Сянсюнь не страдал от излишней ностальгии и даже проигнорировал приглашение на столетний юбилей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какая-то неведомая сила заставила его кликнуть на видео. Возможно, это была судьба — он не был суеверен, но когда в 4K-разрешении на экране появилось лицо того, о ком он думал каждую свободную минуту, Се Сянсюнь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неописуемо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пожилые выпускники наперебой хвалили «прелестное дитя», восхищаясь его чистотой. Такая внешность очаровывала всех без исключения: мужчин и женщин, старых и 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юноша говорил, что приехал в Хайчэн как турист...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Лай собаки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только сейчас осознал, что в своих мыслях едва не врезался в фонарный столб. На другом конце поводка мощный немецкий овчар черно-рыжего окраса сел на месте, склонив голову набок. Се Сянсюню показалось, что во взгляде пса читается неприкрытое сочувствие к его умственным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иметь слишком умную собаку — сомнительное удовольствие. У его друга хаски просто врезался бы в столб сам и даже не подумал бы иронизировать над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этим утром снимать особо нечего, Се Сянсюнь сфотографировал пса. Йорку было пять лет — самый расцвет сил. Его кормили отборным мясом и субпродуктами, так что шерсть лоснилась на солнце. Пес был мускулистым, поджарым и выглядел по-настоящему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привычно отправил сообщение в WeChat, не пропуская свой ежедневный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Доброе утро. Вышел на пробежку и заодно выгулял пса.]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Йорка]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[Перевод: 520 000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[Шуй-Шуй: Это твоя собака?]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Сянсюня радостно екнуло. Он перестал бежать и, остановившись прямо у дороги, сосредоточенно принялся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Да. Его зовут Йорк, он немецкая овчарка.]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В этом году он поедет со мной в Хайчэн на праздники. Кстати, Йорк умеет делать сальто назад. Хочешь посмотреть? Я могу попросить его показать тебе при встрече.]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колебался около минуты, но, глядя на фотографию красавца-пса, всё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успеет провернуть сцену с разрывом во время зимней поездки, а потом, перед самым Новым годом, сходит посмотреть на собаку. А после каникул уже окончательно завершит сюжет публичным позором. Такой план не должен ничего испортить, верно? Это ведь просто встреча с собакой. Он не собирается делать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[Шуй-Шуй: Он правда умеет делать сальто?]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[Шуй-Шуй: Хочу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присел на корточки, потрепал пса по голове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Йорк,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непонимающе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 недели ведь можно научить собаку делать сальто назад? — пробормотал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