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послышался шум — юноша лихорадочно прятал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Сун Циня всё ещё светилось фото, полученное полминуты назад. Тот, кто позировал для снимка, очевидно, даже не осознавал, насколько низко опустился вырез его рубашки и насколько короткими были шорты. Юноша был мал ростом и по сравнению с другими Альфами казался пугающе хрупким и изящным. Лишь там, где его бедра слегка расходились, виднелась мягкая плоть, напоминающая белоснежную морскую пену или тяжелые хлопья снега на ветвях. Левую ногу стягивала кружевная лента, украшенная рядами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грубой: аксессуар так сильно врезался в кожу, что вокруг него расплылось алое раздражение. Возможно, эту ленту вообще следовало носить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снимок попал в сеть, недоброжелатели наверняка вырезали бы изображение и растиражировали его по сомнительным сайтам. И тогда в какой-нибудь жаркий полдень, когда старшеклассники-спортсмены тайком сбегают с уроков в компьютерный клуб, они бы сидели под гудящим кондиционером и, затаив дыхание, ждали, пока страница загрузится. Сайт выдавал бы ошибки «504» или «503», обновляясь несколько минут, прежде чем подтвердить оплату и явить миру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трудно было бы разобрать, отчего кружится голова: от ледяного ветра кондиционера или от эстетического шока. Юные бунтари, не знавшие в жизни ничего, кроме драк, хранили бы этот снимок на флешках как величайшее сокровище. Они сорвали бы со стен пожелтевшие плакаты с героями детства и бережно повесили бы на их место распечатанное изображение — этот момент стал бы их истинным вступлением в пору зрелости. А после, просыпаясь в поту по утрам, они бы с неловким трепетом застирывали свое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Сун Циня судорожно сжались, на тыльной стороне ладони от сдерживаемого напряжения отчетливо проступили вены. Он достал ключ от комнаты, и его голос прозвучал тише обычного, но каждое слово так и сквозило ледяным предвестием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откроешь сам, я отопру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торопливый топот — нетрудно было представить, как Шуй Цюэ в своих пушистых тапочках в панике несется открывать. Несмотря на то, что в доме вовсю работало отопление и воздух был теплым, как весной, юноша кутался в длинный пуховик, застегнутый до самого подбородка. На его лбу выступили капельки пота, а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скрыть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поднять глаза на Сун Циня и, едва заметно понурив голову,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сам не знаешь, — холодно отозвался тот, полностью распахивая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легкий беспорядок, но ничего подозрительного на первый взгляд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фото? — Старший брат потянулся к карману, намереваясь предъявить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Цюэ-Цюэ в отчаянии перехватил его руку! Мозг юноши работал на пределе, лихорадочно подбирая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Э-э... это ИИ сгенерировал! Правда, очень реалистично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пристально посмотрел на него. Он не сказал ни «да», ни «нет», но именно это молчание пугало больше всего. Спустя долгую паузу он отвел взгляд, решив пока не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для планового контакта с феромонами, который назначил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осмотра врач пришел к выводу, что использование феромонов более сильного Альфы для стимуляции желез Шуй Цюэ дает положительный эффект. Было решено проводить такие сеансы один-два раза в месяц в течение как минимум квартала. Роль «донора» вполне естественно легла на плечи Сун Циня — единственного Альфы, которому юноша мог полностью доверять. Декабрь подходил к концу, и процедуру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замял ковер носком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сначала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пуховиком у него всё ещё был тот самый наряд. Но Сун Цинь сегодня не был настроен на компромиссы. Его вопрос ударил в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под этой одеждой, чего мне не стоит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рефлекторно выпалил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Сун привычным жестом подхватил младшего на руки и сел на край кровати, устроив его у себя на коленях. В пуховике Шуй Цюэ напоминал спящий кокон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Куртку не снимешь? — с затаенной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лишь сильнее вцепился в замок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пуховик ты мне выбрал, он мне так нравится, что я не хочу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сущую околесицу, отчаянно заискивая и пытаясь пробудить в брате нежность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неопределенно отозвался Сун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окна были плотно закрыты из-за мороза, комнату быстро наполнил густой, тяжелый аромат сандала. Под воздействием феромонов юноша вскоре перестал сопротивляться и доверчиво прижался к груди брата. Тепло пуховика в сочетании с отоплением создавало эффект уютной печки. Шуй Цюэ начало клонить в сон, и в этой полудреме он даже не заметил, как рука, покоившаяся на его талии,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ускользающего сознания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работа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трудом разлепил веки. Перед глазами расплывалась полоска тонкой ткани, которую Сун Цинь держал двумя пальцами. Жемчужины на ней показались юноше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подвязка! Когда она успела соскользнуть?!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ИИ сшил?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оказался в ловушке. Он закусил губу и едва слышно пробормотал, что эту одежду ему подарил друг. В конце концов, сетевой знакомый — тоже своего рода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задумчиво перебирал кружево. Ткань была дешевой, работа — небрежной. На цепочке с жемчугом виднелись засохшие капли клея, которые при движении могли поцарапать нежную кожу. Даже жемчуг оказался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никчемный «друг», умеющий только соблазнять Альф. И этот человек осмелился просить его брата позировать в таком виде посреди зимы? А сам он кто? Неудачник, который прячется в ледяной съемной квартире без отопления и тешит свое воображение, обманывая невинного юношу? У такого ничтожества нет права даже думать о ребенке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подозревал кого-то из одноклассников, но безупречная репутация учеников Первой старшей школы Хайчэна заставляла его сомневаться. Может, это кто-то со стороны? Или бывший знакомый из Линьхая? А может, просто сетевой аферист, охотящийся на красивых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два случая, когда губы Шуй Цюэ были опухшими... Это дело рук одного и того же человека? Или же враг затаился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Сун Циня оставались нахмуренными с самого момента входа в комнату. Его лицо было мрачнее грозовой тучи, предвещающей бурю и ливень. Шуй Цюэ испуганно втянул голову в плечи, почти скрывшись в капюшоне пуховика. Мужчина, словно убаюкивая ребенка, ладонью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 юноша неловко заерзал. К чему это обращение как с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доставил брату дискомфорт, Сун Цинь прекратил сеанс и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упоминал о фотографии, опасаясь спровоцировать подростковый бунт, но это вовсе не означало, что дело закрыто. Если Шуй Цюэ не желал говорить правду, у Сун Циня оставались сотни других способов до нее добраться. На прощание он обронил лишь одну многозначительную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чувствовал, что силы его на исходе. Стоило разобраться с Лу Фэнчи и Цюй Цзючао, как на горизонте снова возник Се Сянсюнь. К счастью, тот забронировал билет не на завтрашний рейс — поездка планировалась на зимние каникулы. Очевидно, Сянсюнь собирался вернуться в родной Хайчэн на празднование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праздники все обычно заняты, так что, возможно, ему будет не до встреч? Шуй Цюэ надеялся, что сможет придумать достаточно убедительных отговорок. А если повезет, к тому времени основной сюжет завершится, и он сможет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верным решениям прогресс сюжета достиг семидесяти процентов. Осталось совсем немного: разоблачение его «двойной игры», гневный разрыв с Лу Фэнчи и Цюй Цзючао и, наконец, публичный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поймал себя на мысли, что ему будет немного жаль расставаться с этим миром. Люди здесь относились к нему на удивление тепло — особенно те, кто был целью его заданий, пусть даже их мотивы порой продиктованы семейным долгом или шантажом. Но поступки важнее намерений! Здесь он чувствовал себя гораздо счастливее,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оставалась неделя после Нового года, а затем их ждала традиционная зимняя поездка всей школой — давняя традиция Хайчэна. А там и каникулы. Но пока ему приходилось разрываться между репетициями и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вчера он до глубокой ночи учил роль, на уроке Шуй Цюэ начал клевать носом. Пальцы разжались, и ручка со стуком упала на пол. Лу Фэнчи тут же безропотно поднял её и вернул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похлопал себя по щекам, чтобы взбодриться, прошептал «спасибо» и взглянул на доску. Бесконечные ряды формул и цифр внезапно показались ему китайской грамотой. Голос учителя звучал отчетливо, но смысл слов ускользал. В сети шутили, что на уроке математики стоит лишь нагнуть голову за упавшей ручкой — и ты уже безнадежно отстал. Проблема была в том, что Шуй Цюэ за ней даже не наклонялся!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пока притормозить с планом разоблачения. По крайней мере, до тех пор, пока Цюй Цзючао не подтянет его по предметам ещё недельку...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ясно изложил тему? — прозвучал спокойный голос Председателя. Заметив, что его подопечный витает в облаках, он постучал колпачком ручки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вернул Шуй Цюэ в реальность. Он невпопад закивал. Но Цюй Цзючао давно изучил все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повтори ход решения, о котором я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небольшой кабинке школьной библиотеки. Идеальная звукоизоляция и зеркальные стекла позволяли заниматься, не отвлекаясь на окружающих и не мешая им. Шуй Цюэ уставился на условия задачи, 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запомнил, — тихо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Отвлекся.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поудобнее,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одни поцелуи на уме! — Шуй Цюэ злился, глядя на невозмутимый вид репетитора. — Что это за правило: отвлекся один раз — целуйся минуту? И как это поможет мне лучше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резко подался вперед, почти в отместку прикусив губу Цюй Цзючао, после чего тут же отстранился и выпрямился. Председатель коснулся своих губ — ни крови, ни трещин. Он прикрыл глаза, и по его лицу нельзя было понять, разочарован он или доволен, но возражать против такой дерзкой выходки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Повторю еще раз. — Он завертел ручку между пальцами так быстро, что она превратилась в размытое пятно. — Это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Шуй Цюэ вытянулся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была отдана под репетиции новогоднего спектакля. Как и спортивный фестиваль, это мероприятие объединяло несколько кампусов, поэтому количество мест в программе было ограничено. Чтобы повысить шансы на успех, иногда два класса объединялись для общей постановки. По счастливой случайности ответственные за культурную программу 19-го и 10-го классов оказались друзьями детства. Так родилась идея совместного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готов заранее, и роли распределили сразу после утверждения заявки. Организатор из 10-го класса, миловидная Омега, написала пьесу по мотивам сказки о Синей Бороде. Она говорила мягко и убедительно, и при первом же разговоре заявила Шуй Цюэ, что одна роль подходит ему просто идеально. Тот решил, что речь идет о чем-то вроде молчаливого дерева на заднем плане, которое даже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Он возмущенно подбежал к девушке. На роль дерева уже был назначен кто-то другой, а его роль... — Ты не предупредила, что мне придется играть женский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обидой указал на строчку: «Бард (исполняет Шуй Цюэ)». Сценарий был основан на одной из версий сказки. Синяя Борода здесь — богатый Альфа-герцог, чьи жены бесследно исчезали одна за другой. В округе больше никто не хотел отдавать за него дочерей. Когда он посватался к дочери лесничего, та пришла в ужас. Проходивший мимо Бард-Альфа, услышав об этом, решил помочь: он переоделся девушкой и занял место невесты, чтобы раскрыть тайну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Борода души не чаял в новой жене, осыпая её сокровищами со всего света. «Жена» воспользовалась этим, чтобы выманить герцога из страны за редким артефактом, а сама отправила гонца к знакомому Капитану рыцарей Святого Престола. Пока герцог был в отъезде, Капитан и «жена», скрываясь от слуг, обыскали весь замок. Когда Синяя Борода вернулся, слуги донесли ему, что в его отсутствие жена путалась с каким-то незнакомцем. Герцог в ярости ворвался в спальню, но был схвачен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 это время Бард и Капитан выяснили правду: Синяя Борода был Альфой с поврежденной железой. Он искал Омег, чтобы пересадить себе их железы, но никто не подходил по совместимости, а все жертвы рано или поздно узнавали его секрет. В безумии он убивал их, превращая в статуи для своей подземной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Барда означала, что Шуй Цюэ придется большую часть спектакля изображать дочь лесничего. Девушка-организатор поняла его возмущение превратно. Она решила, что он переживает из-за того, что Бард — Альфа, ведь ни одна Омега не захочет играть грубого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успокоила она его. — Бард появляется как Альфа только в самом начале, это очень короткий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ударила кулаком по ладони, словно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Тебя смущает само переодевание? Брось! — Она небрежно указала на нескольких крепких Альф из баскетбольной команды. — Вот этот, этот и тот будут играть предыдущих жен герцога. Представляешь? Чистый сюрреализм! Традиционные постановки сейчас никому не интересны, зрителю подавай шок и яркую картинку. Те Альфы отвечают за шок, а ты, Шуй-Шуй, будешь отвечать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чем-то лицо девушки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костюмы я уже заказала на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смог её переубедить. Перевернув страницу, он увидел, что роль Капитана рыцарей исполняет Лу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играет Синюю Бороду? — В графе напротив главного антагониста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роль от 19-го класса. Мы договорились поделить главные роли поровну. Почти все их ребята отказались от массовки, они слишком заносчивы для «третьсортных школьных пьес»...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сценарий очень интересный, — искренне похвалил Шуй Цюэ. Если бы не необходимость играть самого Барда, он бы с удовольствием стал самым преданным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Девушка-организатор воровато огляделась по сторонам и, убедившись, что вечного телохранителя рядом нет, молниеносно ущипнула юношу за щеку. Такая мягкая! Такая нежная! Как жаль... В их обществе всё ещё с предубеждением относились к союзам между двумя Омегами. Она с глубоким вздохом посмотрела на Шуй Цюэ, оставив того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роль Синей Бороды досталась Цюй Цзючао. На репетиции он лично принес им ключи от танцевального зала в административном корпусе. Шуй Цюэ ещё удивлялся, зачем Председателю самому их провожать —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 Тон Цюй Цзючао был таким же язвительным, как у герцога из сценария. Он бросил косой взгляд на Альфу, который по-хозяйски расположился на маленьком табурете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плечистый Лу Фэнчи вынужден был вытянуть свои длинные ноги через весь проход. Он сидел прямо у двери, совершенно не боясь сквозняка, и напоминал непоколебимого стража. В руках он держал два стакана теплого молочного чая с матчей. Хотя его имя не было названо, он прекрасно понял, к кому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роли дают только избранным? — огрызнулся капитан рыцарей, бросив на Председателя вызывающий взгляд. Серьга холодно блеснула в его ухе. — Капитан рыцарей на месте.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скрестил руки на груди — жест, выдающий крайнее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графику, сегодня не твоя очередь. Я не хочу, чтобы кто-то вносил хаос и портил плоды нашего общего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нет моих сцен, мне и зайти нельзя? — Лу Фэнчи говорил как о чем-то само собой разумеющемся. — Должен же Капитан охранять свою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почувствовал, как дернулось веко. Он поспешно окликнул Альфу, чтобы тот перестал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Лу Фэнчи вдруг стал похож на обиженного большого пса, даже голос притих. — Но этот чай тебе ведь нравится? Пей быстрее, а то остынет. Совсем невкусный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повернуть время вспять, Шуй Цюэ ни за что бы не согласился на участие. Каждый день репетиций превращался в испытание огнем. Он больше никогда не хотел бы это повторять. Раньше он порой восхищался «мастерами тайм-менеджмента», которые умудрялись крутить романы с кучей людей одновременно, но сам, будучи всего лишь скромным изменщиком на две лодки, выматывался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вечер новогоднего гала-концерта. Школа не поскупилась на бюджет: на стадионе возвели огромную сцену с гигантскими экранами, чтобы тысячи учеников, родителей и выпускников могли всё рассмотреть. Велась даже профессиональная прямая трансляция в интернете. В наспех сооруженном закулисье царила суета, мелькали тени, все переодевались и накладывали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«Синяя Борода» стояла в конце списка, так что у них было достаточно времени. Председатель Цюй, пользуясь своей властью, выбил для них отдельную просторную гримерную. Первыми начали готовить актеров массовки и тех, чьи роли были небольшими.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парни-Альфы, игравшие покойных жен герцога, облачились в пышные придворные платья. Могучие грудные мышцы едва не разрывали корсеты, а яркий, вульгарный макияж довершал визуальный эффект. Они весело подшучивали друг над другом, хватали приятелей за накладную грудь и делали фото для компромата. Внезапно кто-то из них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Сяо Шуй уже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тихий шепот, все мгновенно замолчали. На лицах Альф проступил румянец. В гримерной воцарилась такая тишина, что было слышно падение иголки. Наконец подал голос Лу Фэнчи, замерший у двери в своем рыцарском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ослепительно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Черно-золотой плащ идеально сидел на нем, а небрежный вид и серьга в ухе придавали ему облик того самого благородного рыцаря из сказки, готового обнажить меч за свою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во внутреннюю часть раздевалки с грохотом распахнулась. Кто-то вошел, тяжело и прерывисто дыша. Щелкнул замок. Тяжелые шаги кожаных сапог по деревянному настилу звучали так, словно идущий несет на плечах непосильный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стоял спиной к двери, отчаянно сражаясь со шнуровкой на платье. В мягком, теплом свете ламп его хрупкая фигура казалась почти нереальной. Тонкие лопатки были наполовину обнажены, и на них в беспорядке лежали слои зеленых шелковых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еще не готов, — проговорил он, не оборачиваясь и тщетно пытаясь завязать бант за спиной. — Придется подождать, тут ужасно сложные завязки.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ледяная ладонь легла ему на талию. От резкого контраста температур по нежной коже Шуй Цюэ мгновенно пробежали мурашки. Он вздрогнул. Пальцы вошедшего перехватили шелковые ленты, намертво зажав их между своими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был весь в поту. На нем не было верхнего камзола, лишь тонкая сорочка, которая выглядела измятой и жалкой. Семья Цюй придерживалась строгих западных традиций воспитания: аристократизм и этикет старой школы требовали безупречности. Даже малейшая складка на рубашке считалась позором. В детстве за такое розга мгновенно опускалась на ладонь — резкая, как удары ливня, пока пальцы не переставали сгибаться от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позволял себе выглядеть так беспомощно перед другими. Его дыхание, горячее и тяжелое, обжигало шею Шуй Цюэ. Глаза Председателя были налиты кровью, он уткнулся лицом в затылок юноши, прямо там, где под волосами скрывалась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Шуй Цюэ осознал, что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Цзючао?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теч-ки... — Каждое слово давалось ему с нечеловеческим трудом, сквозь плотно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Шуй Цюэ оцепенеть. Прошло несколько долгих мгновений, прежде чем он обрел дар речи. Юноша окончательно растерялся, ладони его мгновенно стали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 Голос его дрожал от страха. —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впился зубами в губу, едва сдерживая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уроки биологии в школе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на меня, это не поможет! — Шуй Цюэ в панике огляделся по сторонам. —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