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горной виллы Лазурной Луны Шуй Цюэ заметил, что Лу Фэнчи, кажется, его избегает.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приносил ему молочный чай в обед, не разговаривал на переменах и делал вид, что ужасно занят, хотя чем именно, было совершенно непонятно. А главное — капитан рыцарей перестал вести для него конспекты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страшно. Цюй Цзючао после того случая необъяснимым образом снова наладил с ним отношения. Каждый день он готовил для него аккуратные записи и даже проверял его контрольные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был очень доволен. Хотя он и сам был отчасти виноват, но всё же простил председателя, так что они были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ему стопку листов B5 на кольцах, исписанных убористым почерком. Это были записи, которые юноша мог легко вставить в свою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понюхать?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период восприимчивости у Шуй Цюэ прошёл, нотки улуна в его феромонах стали более выраженными. Страдающий от феромонной зависимости Цюй Цзючао был особенно чувствителен к изменениям в его феромонах, не говоря уже о том, что объект его интереса постоянно мелькал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Шуй Цюэ, покачав указательным пальцем, отказал и с самым невозмутимым видом спрятал листы за спину. — Ты уже утром получил свою дозу, забыл? В обмен на то, что не отметишь моё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говорил, что можно только раз в день,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говорю, — увидев, как меняется его лицо, юноша немного испугался, но всё же продолжил, собравшись с духом: — Или ты снова собираешься на меня кричать?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лестничной площадке. Во время перемены мимо них то и дело проходили ученики, направлявшиеся в туалет. Они с любопытством поглядывали на парней, но, заметив красную повязку на рукаве школьной формы одного из них, тут же поспешно отводили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Цюй Цзючао было немного неестественным. Похоже, он счёл свой ответ слишком резким и добавил,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 неправ. Я не смог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больше всего волновало, что Шуй Цюэ просто играет с ним и в то же время поддерживает неоднозначные отношения с другим альфой. Он также самонадеянно полагал, что влечение к этому человеку целиком и полностью зависит от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оказалось не так. В последующие дни, когда он намеренно избегал его, принимая лекарства и пытаясь побороть зависимость, председатель даже не мог вспомнить, выделял ли юноша в тот день феромоны вообще. Однако он помнил тот поцелуй, очертания губ, которые он обводил своими, и дрожащие ресницы Шуй Цюэ, когда тот закрывал глаза, — каждая ресничка была видна так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дело было не только в феромонах.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немного подумал и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потянул Цюй Цзючао за дверь. Когда вокруг стемнело, юноша откинул тёмные волосы, прикрывавшие шею, и обнажил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тот очень бережно обнял его и прижался лицом к нежной коже. Кончик его носа коснулся шеи, вызывая лёгкую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твою болезнь… её можно вылечить? — осторожно спросил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такого вопроса, и его тело на мгновение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тебя как-то унизить, — поспешно добавил юноша. — Ты же знаешь, у меня тоже редкое заболевание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проявлял заботу, а намекал Цюй Цзючао, что у них есть компромат друг на друга! Его подтекст был ясен: не смей никому рассказывать, что я альфа, притворяющийся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сейчас. Сюжет ещё не дошёл до этого момента. Шуй Цюэ хотел следовать плану и надеялся, что собеседник поймёт его угрозу, затаит обиду и, когда тайна раскроется, выступит в роли невинной жертвы, чтобы добить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постоянно принимаю лекарства, чтобы держать это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мне всё ещё может понадобиться твой феромон, чтобы помочь мне справиться с 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стал более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возможностями семьи Цюй расследовать прошлое и историю болезни Сун Шуй Цюэ было несложно, тем более что их семья никогда полностью не разрывала связей с криминальным миром, так что это было для них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холодными. Он молча, осторожно поцеловал железу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внутренне ликовал. Цюй Цзючао наверняка понял угрозу, и этот жест был его ответом: «У меня тоже есть на тебя компромат!» Он определенно подходил для этой работы, раз уже закладывал основу для будущих сюжетных поворотов!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себе под нос, Шуй Цюэ вернулся в класс и сел на своё место, не заметив соседа по парте, чьё лицо было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сверлил взглядом конспекты на соседнем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этот Цюй Цзючао? Он так радуется, когда видит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отличников почерк и впрямь был немного красивее его собственного. Юноша потряс свой термос — он был пуст. Времени ещё хватало, и он решил сходить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сам не предложу ему налить воды, он что, даже не попросит?»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это я напрашиваюсь к нему в любовники-альфы!»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резко поднялся, отчего стул за его спиной с шумом отодвинулся. Он молча выхватил у Шуй Цюэ термос и вышел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вы только что не собирались вместе за водой? Шуй Цюэ, где твой термос? — с улыбкой спросил проходивший мимо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ошарашенно указал на место Лу Фэнчи.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 в последнее время какой-то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брат Лу, по-моему, никогда особо нормальным и не был, —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Кипяток плеснул на пальцы. Резкая боль пронзила нервы, вырывая Лу Фэнчи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перелил воды, и она выплеснулась из чашки. Закрыв кран, он подставил руку под струю холодной воды из соседнего, и ледяной поток погасил пульсирующую боль в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не думаешь, что он и вправду омега?» — за пределами караоке-зала они стояли друг против друга. Цюй Цзючао, как будто наслаждаясь зрелищем, снова нажал на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звучала грязная ругань Кэ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сопровождалось холодным, язвительным голосом председателя: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играет с тобой. Альфы ведь в конечном итоге всё равно связывают свою жизнь с омегами,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провалившись в ледяную бездну, Лу Фэнчи первой мыслью ощутил не гнев от обмана, а сожаление о том, что не выбил Кэ Сину зубы за его грязный язык. Он резко плеснул себе в лицо пригоршней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незаметно сменилась на зимнюю. Вода была ледяной, а пронизывающий ветер без запаха заставлял листья на деревьях шелестеть. Юноша снова наполнил термос, смешав горячую воду с холодной, чтобы можно было пить, не обжигаясь.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всё ещё рассеянно смотрел на пролетающих за окном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[77, что пошло не так? Прогресс задания уже столько дней стоит на месте, ни малейшего сдвига. Может, я ошибся с целью? С Лу Фэнчи вообще никакого прогресса.]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парящий шарик, словно замёрзнув,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потому что он бесполезен.]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не исключал, что проблема могла быть в Лу Фэнчи, но ведь это он, как исполнитель, должен был продвигать сюжет. Разве правильно перекладывать вину на объект задания, который, по сути, является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понял! Может быть, 60% — это переходный момент? Подумай, мы все это время считали, что находимся на этапе домогательств, но на самом деле эта часть уже завершена. Теперь нужно переходить к следующему этапу… закрутить роман с двумя сразу, чтобы меня поймали на измене и бросили!]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77 полностью погрузился в объятия своего носителя. Только усердный носитель всё ещё серьёзно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мне нужно сначала начать встречаться с ними обоими? Цюй Цзючао я могу пригрозить, а вот Лу Фэнчи…]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словно принимая какое-то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сегодня была история. Учитель был добрым и не задерживал после звонка, поэтому, как только он прозвенел, и ученики, и учитель ринулись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западу, и его расплавленное золото заливало пустую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сделал вид, что собирает рюкзак, но краем глаза неотрывно следил за соседом. Шуй Цюэ, подперев щеку рукой, рассматривал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Цюй что, дописал „Сон в красном тереме“, или что? Что такого интересного в этих конспектах?»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делал вид, что занят. Он ждал, пока сосед соберется.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 медленно собирается?»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терпеть и решительно закрыл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поговорить, — серьёзно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Лу Фэнчи.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резко оперевшись рукой о стену за спиной соседа, принял стандартную позу «кабэдон» из дорам и, наклонившись вперёд, лёгким, мимолётным касанием прижался к его губам. Мягкое прикосновение длилось меньше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 видя потемневших глаз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поцеловал меня, — сказал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Фэнчи стал на тон ниже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меня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волнует, всё равно ты меня поцеловал, — с напускной уверенностью заявил младший господин. — Омегу, который целовался с другим, никто не захочет, так что ты должен взять на себя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была неуклюжей и звучала довольно глупо, но юноша подумал, что тот и сам не отличается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Цюэ, — внезапно позвал тот его по имени. — Так не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Фэнчи обхватил его лицо и накрыл его губы яростным, штормовым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http://bllate.org/book/15811/1428248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