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неспешно достал из нагрудного кармана платок и принялся бережно стирать с руки следы крови и влажный блеск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брюк всё ещё ощущалось призрачное прикосновение чужого тела — мягкое и мимолётное.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заметным чувством неловкости мужчина поднял с пола рассыпавшиеся документы и передал их вместе с мокрым зонтом и рюкзаком поспешившему навстречу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всё же пощадил его: укусил ровно до привкуса крови, вовремя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и сам не мог до конца понять, что именно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ситуацию с диким уличным котёнком, которого только принесли в дом. Стоило хозяину на миг отвернуться, как зверёк перевернул всё вверх дном. А когда его попытались приструнить, он тут же выпустил когти. Но стоило коту сбежать, как человек, взглянув на неглубокие царапины, невольно начинал убеждать себя: «Раз не разодрал в кровь, значит, какая-то привязанность между нами всё 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машины, кто-то из слуг уже подал ему запасную серебряную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ужин подан, — 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господина и след простыл; парень нёсся так быстро, что, должно быть, уже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ужинает с нами? — спросил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не в восторге от нынешней погоды в Хайчэне, поэтому он заранее улетел в поместье в Стране М на отдых, — управляющий следовал за ним. — Перед отъездом господин распорядился, чтобы младший господин остался под вашим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был сторонником «палочной дисциплины», мать же мастерски владела методами психологического подавления. Сун Цинь вырос в атмосфере тотального контроля и жесточайшего давления. В детстве он порой мечтал, чтобы у него появился брат или сестра — кто-то, с кем можно было бы разделить эту непосильную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те, кто претендовал на роль его «братьев и сестёр», безжалостно отсекались матерью ещё на пороге дома. В итоге наследником семьи Сун стал он — приёмный сын, взятый на воспитание по линии её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этой паре было совершенно плевать на чистоту крови. Им просто требовался ребёнок — достаточно умный и стрессоустойчивый, чтобы воплотить их идеальный план воспитания и выдержать их извращённую жажду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он, наконец, повзрослел настолько, что смог оттеснить родителей от власти и взять бразды правления семьёй в свои руки, те, будучи в политическом браке, поспешили развестись и отправились каждый своей дорогой. И именно сейчас, когда он больше не нуждался в поддержке, на сцене неспешно появился тот самый «брат», о котором он грезил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перерос потребность в компании. Но, вспоминая нежное, почти фарфоровое лицо Шуй Цюэ, Сун Цинь ловил себя на мысли: хорошо, что мальчишку не привезли раньше. Образование и методы таких родителей он бы просто не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детям, как он, нельзя применять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почерпнуть из опыта своих родителей ни одного полезного совета по воспитанию. Он просто не знал, как общаться с подростком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увидел у порога комнаты Шуй Цюэ ту самую трость из тёмного дерева. Дверь была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зная результат, он всё же предпринял попытку и дёрнул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— предложил управляющий, — вызвать охрану, чтобы принесли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покачал головой. Его узловатые пальцы негромко постучали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приглушённый,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кроме как забрать у управляющего рюкзак. Тот оказался непривычно лёгким — внутри не было даже пары лишних книг. Сун Цинь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тебе нужно написать объяснительную. Я повесил рюкзак на ручку двери. Посиди и хорошенько подумай над своим сегодняшним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надумаешь — спускайся к столу, — холодно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повесил рюкзак на ручку, как за дверью раздался глухой удар — кажется, парень швырнул в дверь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виноват! — выкрикнул Шуй Цюэ осипшим голосом. —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шаги в коридоре затихли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Шуй Цюэ выступил лихорадочный румянец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справился?»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77, который обычно скрывался во время взаимодействия с персонажами, чтобы не мешать, теперь вовсю 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великолепно! Вы вжились в роль так мастерски, будто родились для неё!]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конце года будут выдвигать номинантов на звание лучшего новичка, я обязательно подам вашу кандидатуру!]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злодеев — одно удовольствие, можно даже безнаказанно выходить из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брошенный предмет, стряхнул с него пыль и аккуратно поставил на место. Это был портативный аккумулятор. Он не разбился, лишь на корпусе прибавилось две свежих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кусачая маленькая кошка»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тон. Снова тот самый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нет. Кошка — хорошая, человек — дрянь»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вина того старикашки»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бархатный голос, в конце которого прозвучали нотки неподдельного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напрягся. С самым серьёзным видом он настороженно огляделся, но в комнате не было никого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Номер 77, до этого хранивший молчание, внезапно задергался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Что-то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терзаемый сомнениями, приоткрыл дверь. Коридор был пуст. Забрав рюкзак, он поспешно вернулся в комнату и снова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слышал? Только что здесь звучал чужой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Номера 77 высветился огромный знак вопроса. Но мгновение спустя к системе пришло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Носитель! Только что мой канал связи был принудительно разорван. Должно быть, это Наблюдатель.]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[Наблюдатели — это сотрудники из отдельного департамента, своего рода элита.]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их обязанности входит выборочная проверка стабильности миров и контроль за тем, чтобы рядовые сотрудники не нарушали логику своих ролей.]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необходимости они могут оказать помощь, но если заметят нарушение правил, то внесут это в протокол, и сотрудника будет ждать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[Наблюдатели никогда не показываются лично. Они могут прервать связь с системой и переключить канал на себя, чтобы дать сотруднику наставление.]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 что-то сказал? Что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Несмотря на то что смысл слов Наблюдателя ускользал от него, интуиция подсказывала, что не стоит пересказывать их системе. Он решил увильнуть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Какая-то бессмыслица. Наверное, он просто ошибся каналом»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 забудьте: сегодня вечером у вас запланирован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Шуй Цюэ бросил рюкзак на вращающееся кресло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второстепенного персонажа, коим он был, сюжетных линий было не так много, и две самые важные из них проходили через школу и стриминговую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сумерки сгустились мгновенно. К тому времени, как парень вышел из душа, небо за окном из пыльно-жёлтого превратилось в глубокое иссиня-чёрное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в вилле Сун были огромными: по сути, это были три объединённых помещения. В центре — сама спальня, с одной стороны — ванная, с другой —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разобрался с режимами фена, поэтому волосы после сушки торчали в разные стороны. Не обращая внимания на то, что кончики всё ещё были влажными, он отложил фен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Сун Шуй Цюэ, впервые приехав в Хайчэн, увидел на огромном экране рекламу стриминговой платформы «Апельсин». На видео прекрасный Омега просто болтал в чате, и даже не делая ничего особенного, получал от Альф и Бет горы подарков. Деньги текли рекой, и в голове парня зародился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синдрома расстройства феромонов из-за повреждённой железы, он внезапно понял, что этот недуг можно использовать себе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на почту «Апельсина» поддельное резюме, указав в графе «пол» Омегу. Проверка на платформе оказалась поверхностной, его заявку одобрили и даже выделили персонального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открыл мессенджер на телефоне предыдущего владельца. В списке контактов висело сообщение от [Менеджера]: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твой первый эфир. Желаю Шуй-Шую удачного старта!»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Шуй-Шуй — псевдоним, который выдумал настоящий владелец тела, и по совместительству его ID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оставленную владельцем селфи-палку, парень открыл приложение «Апельсин» и, немного повозившись с настройками, наконец отыскал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телефона появилось его лицо с ещё не сошедшим после горячего душа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случайный скриншот, чтобы поставить его на обложку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заходят в ваш 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высветились ID первых посетителей, и по экрану побежали строки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сразу влюбился. Привет, жёнушка!]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белая постель... (я про ту, что на фоне, честно-честно)]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не из робких — первая встреча, а мы уже болтаем, сидя на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тот контент, который я ожидал увидеть на «Апельсине»?]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