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Альфа с расстройством феромонов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классный руководитель поднялся, хмурясь и с тревогой глядя на пострадавшего Альфу. — А-Хан?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состоял в родстве с матерью Чжао Аньхана, которая была Бетой. Если разбираться в семейных хитросплетениях, они приходились друг другу двоюродными братом и сестрой. В своё время именно благодаря связям семьи Чжао ему удалось перевестись из захолустной уездной школы в Первую старшую школу Хайчэна. Естественно, судьба племянника его более чем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Фэнчи, обладавший внушительным ростом и статью, оказался подле парня раньше учителя. Не обнаружив на Чжао Аньхане ни крови, ни синяков, он попросту ухватил того за шиворот и без малейших усилий вздёрнул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Аньхан, что ты тут за цирк устроил? — он иронично выгнул бровь. — Решил прикинуться больным, чтобы выпросить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Пострадавший, готовый разрыдаться от несправедливости, зачастил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клянусь, я не притворяюсь! Этот новенький хотел украсть твою форму. Я всего лишь сделал ему замечание, а он... распустил руки. То есть, я хотел сказать —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Стащить мою одежду? — капитан рыцарей с сомнением разжал пальцы, отпуская воротник школьного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Шуй Цюэ ударил его, остальные ученики просто не знали, что делать. Чжао Аньхан же так вопил, требуя справедливости, что было решено отправить обоих в учительскую для разбирательства. Сейчас в коридоре у двери кабинета ошивались любопытные студенты, жаждущие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зацепился за обращение в речи Чжао Аньхана. Только сейчас он осознал, что стоящий перед ним парень и есть Лу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замершее на грани между юностью и зрелостью, казалось мощным и статным. Он был на целую голову выше Шуй Цюэ. Лу Фэнчи не носил школьную форму; на нём была белоснежная рубашка и чёрные брюки. Три верхние пуговицы были расстёгнуты, обнажая кадык и небольшой участок груди. Подол был небрежно заправлен лишь с одной стороны, но это не выглядело неопрятно. Напротив, сквозь тонкую белую ткань проступали рельефные линии брюшного пресса, придавая его облику одновременно небрежность и резкую, почти хищную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был метисом: шатен с острыми, летящими к вискам бровями и глубоко посаженными глазами цвета безбрежного океана, которые перекликались по цвету с тёмно-синим камнем в серьге-гвоздике.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взгляд скрестился с глазами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пиджак в руках юноши словно раскалился. Жар волной прокатился по телу, достигнув корней волос и кончиков ушей. Кожа Шуй Цюэ, необычайно тонкая и бледная, мгновенно залилась румянцем, который в этой белизне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 на месте преступления, а «улика» всё ещё была в руках... Младший господин так растерялся,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форма ведь ничего не стоит, зачем мне её воровать?»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Фэнчи приобрело неестественное выражение. Пытаясь скрыть неловкость, он грубовато похлопал Чжао Аньхана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Из-за такой ерунды ты поднял шум на всю учительскую?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замер, словно проглотил горькую пилюлю. Классный руководитель, заметно нервничая,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А-Хан, где именно болит?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вместе с ними Альфа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учитель! Я видела, как новенький со всей дури ка-а-ак даст ему ногой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сокрушительный удар в пах. Чжао Аньхан только начал приходить в себя, но от этого жеста у него вновь всё похолодело внутри. Лицо педагога исказилось от ужаса, сменившегося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то, что племянник унаследует семейное дело и станет его опорой. К тому же он обещал матери мальчика приглядывать за ним. Шуй Цюэ только перевёлся, и хотя он носил фамилию Сун, никто из влиятельных лиц не предупреждал о его появлении. Учителю и в голову не пришло связать его с семьёй Сун из Хайчэна. Ведь всем было известно, что нынешним главой рода является Сун Цинь, единственный сын Сун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Шуй Цюэ — выскочка из семьи каких-нибудь нуворишей. Опираясь на авторитет стоящих за ним Чжао, педагог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Шуй Цюэ! Кража чужого имущества, нападение на одноклассника... Немедленно вызывай родителей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Бет робко подала голос в защиту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было не так. Я видела, как куртка Лу Фэнчи соскользнула на пол. Новый ученик просто хотел её поднять, но тут подлетел Чжао Аньхан. Не разобравшись, он обвинил его в воровстве, а потом... потом он силой пытался обнюхать его железу...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 нет желёз, и для Альф это место не считается особо чувствительным. Однако если речь идёт об Омеге, попытка обнюхать железу без согласия — это уже серьёзный повод для обвинения в сексуальном домогательстве. Не считая классного руководителя, видевшего в личном деле Шуй Цюэ отметку «Альфа», все присутствующие студенты были убеждены: перед ними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никогда прежде не видела столь прекрасного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Бета украдкой взглянула на новенького. Юноша был хрупкого телосложения. Школьная форма, которая на его сверстниках сидела впору, на нём казалась слишком свободной. Этот крой не скрывал его фигуру, а лишь подчёркивал изящную тонкость костей, сквозь которую угадывалась нежность кожи. Он казался слишком худощавым, а его лицо —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сурового, предвзятого учителя он выглядел беззащитным, словно сорванная кувшинка в бурном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«Обижать Омегу —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закипало в сердцах свидетелей. Шуй Цюэ не ожидал, что найдутся очевидцы, которые к тому же превратно истолкуют его поступок, решив, будто он из добрых побуждений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Выпавшая ресничка попала прямо в глаз. Он принялся отчаянно махать руками, одновременно пытаясь растереть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Фэнчи сузились. Он резко отвесил подзатыльник Чжао Аньхану, отчего тот болезненно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Посмотри на него — у него руки-ниточки, разве он мог тебя покалечить? Здоровый Альфа, а устроил тут истерику, самому не тошно? — Лу Фэнчи потащил товарища к выходу, словно нашкодившего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он обернулся к учителю. Его лицо потемнело, а взгляд стал настолько острым и тяжёлым, что у классного руководителя перехватило дыхание, точно чья-то невидимая рука сжала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полагаю, из-за такого пустяка не стоит доводить дело до взысканий и вызова родителей? — ледяным тоном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замялся. Понимая намёк,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ученик Лу совершенно прав. Взаимопонимание и дружба между одноклассниками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Лу Фэнчи точно так же, с притворным почтением, отвечал ему: «Да, вы правы», когда тот пытался читать ему нотации. Весь авторитет педагога держался лишь на должности и правилах, а Лу Фэнчи до этого момента хотя бы соблюдал видимость уважения. Но если дело дойдёт до открытого конфликта, всей семьи Чжао не хватит, чтобы усмирить гнев рода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рыцарей едва заметно усмехнулся. Проходя мимо Шуй Цюэ, он притормозил и, вытолкнув Чжао Аньхана за дверь, освободил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моя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только сейчас спохватился, что всё ещё сжимает чужую вещь. Он бережно передал форму в протянутую руку Альфы. Кончики его пальцев случайно скользнули по рельефным мышцам предплечья. Одежда ещё хранила тепло его собственного тела, смешанное с едва уловимым ароматом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Фэнчи едва заметно дрогнула. К счастью, плотная ткань пиджака скрыла выступившие на коже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поспешил разорвать дистанцию. Его сердце колотилось как сумасшедшее, хотя лицо оставалось бесстрастным. Сияние серьги в ухе отвлекало внимание от того факта, что кончики его ушей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с последнего урока, и толпа зевак начала неохотно расходиться. Классный руководитель окликнул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Шуй Цюэ, считай, что сегодня тебе повезло — А-Хан не стал на тебя жаловаться. Но если подобное повторится, если ты снова проявишь агрессию или попытаешься внести разлад в коллектив, школа вынесет тебе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давить авторитетом, не желая так просто отпускать ситуацию, даже несмотря на слова Лу Фэнчи. Таких проблемных учеников нужно было приструнить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сообщу твоим родителям. К завтрашнему дню жду от тебя объяснительную на две тысячи слов.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никаких проблем, — ответил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мягкая улыбка. А он-то боялся, что провалит первое же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классный руководитель оказался ответственным человеком и не забыл о звонке. К тому же Шуй Цюэ успел подержать куртку подольше — теперь она наверняка пропиталась его феромонами. Обе цели текущего этапа сюжета были, пусть и не без труда, достигнуты. Судя по тому, как Лу Фэнчи шарахнулся от него, тот явно его возненавидел. Скорее всего, Альфа не поверил в сказку про «помощь с одеждой», просто не захотел ввязываться в лишние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домой Номер 77 радостно кружил вокруг него, рассыпая виртуальные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Хозяин! Сюжетный прогресс данного персонажа завершён на 10%!]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основного прогресса, продолжая следовать образу, вы можете заработать дополнительные очки Альфонса.]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прогресс, и очки можно будет конвертировать в баллы после того, как роль этого персонажа будет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чего нужны эти баллы?»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[Накопив достаточно баллов, вы сможете улучшить условия работы в Большом Мире! Это не только расширит ваши полномочия, но и позволит приобрести собственное жилье в Большом Мире. Там вы сможете отдыхать, когда не захочется работать. Также баллы можно тратить на прокачку системных навыков и покупку обликов для системы,] — Номер 77 застенчиво замялся. — [Вы ведь любите собачек? В магазине Большого Мира есть облики собак для системы: золотистые ретриверы, бордер-колли, корги... на любой вкус!]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приложу все силы, чтобы выполнить работу безупречно».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ласково погладил парящий шарик, благо поблизости никого не было. Номер 77, млея от удовольствия, опустился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господин! — водитель, ждавший у машины, помахал рукой, завидев Шуй Цюэ. Когда тот подошёл ближе, мужчина тихо предостерёг его: — Только что старшему господину звонил ваш учитель. Он явно не в духе, так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казалось воплощением чистоты и покорности, и только в уголках глаз таилось нечто неуловимо-порочное, не ведающее земных забот. Кто бы мог подумать, что за этой внешностью скрывается такой бунтарский нрав? Всего два дня назад, едва вернувшись в семью, он во всеуслышание заявил, что вышвырнет Сун Циня из его кресла, и обвинил брата в том, что тот украл принадлежащее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вздохнул. Он проработал в доме семьи Сун почти всю жизнь и искренне желал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спорьте со старшим господином. Всё, что он делает — только ради вашего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что-то невнятно пробормотал в ответ. Он только что получил загруженные Номером 77 воспоминания настоящего Сун Шуй Цюэ и уже сформировал чёткое понимание своей роли. Раз уж ему выпало играть капризного младшего брата, он обязан превратить жизнь этой семьи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меня, дядюшка 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было тепло. Стоило открыть дверь, как наружу вырвался поток нагретого воздуха, прогнав осеннюю сырость. Сложив зонт, юноша забрался внутрь. В машине царил полумрак. Капли дождя лениво стекали с зонта на дорогой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безупречном деловом костюме сидел в другом конце салона. Черты его лица казались суровыми, оправа серебряных очков на высокой переносице отбрасывала тень, скрывая выражение глаз. Несколько прядей иссиня-чёрных волос упали на лоб, прикрывая взгляд. Линия челюсти была чёткой и жёсткой. На его коленях лежала папка с документами. Услышав, что брат вошёл,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поджал губы, входя в роль. Сбросив рюкзак, он с вызовом скрутил мокрый зонт в бесформенный ком и швырнул его прямо на пол. Брызги воды прочертили дугу в воздухе и упали на белоснежные листы документов. В салоне воцарилась тяжелая тишина. Сун Цинь с сухим щелчком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будто не замечая сгустившейся атмосферы, с размаху уселся рядом со старшим господином. Между ними лежала трость. Она была выполнена из чрезвычайно ценного тёмного дерева, а её набалдашник украшал великолепный изумруд чистейшей воды сорта «стеклянный».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главного героя похитили, — пояснил Номер 77. — Сель сошёл на дом, где его держали, и обрушившаяся балка раздробила ему правую ногу. С тех пор он вынужден пользоваться тростью».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Цюэ. Подними это, — голос мужчины был хриплым и жёстким. Узловатая рука с выступающими венами указала на брошенный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вскинулся, как капризный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Он чистый, я не испачкал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«твою». Правая рука Сун Циня легла на изумрудный набалдашник, пальцы медленно поглаживали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звонил и сказал, что ты воруешь вещи и ввязываешься в драки.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— в душе Шуй Цюэ ликовал. Хорошо, что классный руководитель не поверил той Бете и даже приукрасил историю — это отлично продвинуло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брата — сущая головная боль для главного героя. Шуй Цюэ решил стоять на своём и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Я весь день вёл себя прилично и ни во что не впутывался.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ограничивает тебя ни в еде, ни в одежде. Вчера я перевёл на твою карту карманные деньги за этот месяц, — холодным тоном произнёс Сун Цинь. — Ты всего лишь школьник. Разве триста тысяч в месяц тебе мало? Зачем красть у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нахмурился. Сун Циню было неважно, насколько глуп его новоявленный брат-бастард. Семья Сун могла позволить себе лучших репетиторов; любого можно обучить. Отсутствие манер и воспитания тоже было объяснимо — Сун Шуй Цюэ рос в маленьком городке. Единственное, с чем он не мог смириться — это с тем, что его брат может оказаться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я ничего не брал, но ты всё равно не веришь, — небрежно пробурчал юноша. — И вообще, когда ты отдашь мне карту, которую оставил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шорохом папка соскользнула на пол. Шуй Цюэ рванули на себя, сокращая расстояние между ними до предела. Пальцы Сун Циня стальным капканом впились в его подбородок, вены на руке старшего брата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Шуй Цюэ. Не заставляй родителей разочаровываться в тебе, — проговорил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преподать бунтующему юнцу суровый урок, однако мягкость кожи под его пальцами заставила его замереть. Он невольно всмотрелся в лицо брата. Подбородок был узким, кожа — нежной, розово-белой. Лицо Шуй Цюэ едва ли было больше его ладони, а сам он казался совсем крошечным по сравнению с Сун Цинем. Его взгляд был полон упрямства — вылитый маленький ёж, выставивший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Цинь понял, что к этому ребёнку нельзя применять методы жёсткого давления. Его хватка ослабла, и в этот миг Шуй Цюэ, не теряя времени, с силой укусил его за руку в районе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крови. Юноша, торжествуя, попытался отпрянуть, но из-за резкого движения ударился головой о потолок машины. Как назло, в этот момент автомобиль затормозил, и Шуй Цюэ, потеряв равновесие, плюхнулся прямо на колени Сун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глазах потемнело, он закусил губу, чувствуя, как наворачиваются слёзы. В этот момент в его сознании прозвучала череда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ударился,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сейчас посыплются жемчужинки?»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уходи от этого никчёмного мужлана».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окно, и испуганный голос водителя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 успел обдумать, кому принадлежит этот странный голос. Он вскочил, рванул дверь на себя и выскочил из машины. Опасаясь наказания, он, прежде чем убежать в дом, умудрился стащить ту самую драгоценную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господин! Но как же... — водитель не посмел его остановить и растерянно обернулся к оставшемуся в салоне мужчине. — Старший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