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Тан Боцзюнь оказался не только невыносимым перфекционистом, но и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следующее утро сотрудники его семейной фирмы прибыли в клинику, чтобы установить и настроить информационную систему. К обеду раздался видеозвонок от специалистов компании его старшего дяди. Они помогли Му Синхуаю скачать нужное приложение и пошагово обучили его управлению мини-программой в WeChat: теперь он мог самостоятельно выставлять количество талонов, часы приема и стоимость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пороге появился дизайнер из фирмы второго дяди. Не тратя лишних слов, он за считанные минуты согласовал с молодым доктором проект перепланировки и отделки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Му Синхуай посвятил кропотливому внесению цен на лекарства и медицинские манипуляции в базу данных. Заодно он опубликовал в социальных сетях объявление о том, что через три дня клиника семьи Му переходит на систему предварительной записи. Благодаря вездесущей Тётушке Лю и её подругам новость со скоростью лесного пожара разнеслась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третий день врачи вовсю пользовались новой системой учета, а на пятый официально заработало приложение для записи. Опасаясь, что многие иногородние пациенты еще не в курсе нововведений, Синхуай и старейшина Чэнь предусмотрительно выставили всего по двадцать талонов каждый. Как он и ожидал, «живая очередь» все равно была внушительной, и в итоге каждый принял более пятидесяти человек за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завершился ремонт в восточном флигеле. Стоило перевести туда всех пациентов на иглоукалывание, как в основном кабинете даже воздух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У Ханьлинь привел свою важную клиентку, он замер посреди двора,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Синхуай! — воскликнул он, озираясь по сторонам. — Пару дней меня не было, а ты тут действительно сменил свою берданку на пушку!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заслуга доктора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спутницу друга — женщину средних лет с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госпожа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подтвердил У Ханьлинь. — Познакомься, Сун-цзе, это тот самый доктор Му, о котором я тебе все уши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Страховой агент снова прибегнул к старой схеме «прохода через черный ход». Работа в страховании приучила его к определенной доле смирения перед лицом крупных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Му. Наслышана о вашем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пугающе хрипло, почти неузнаваемо.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госпожа Сун, — ответил Му Синхуай и пригласил её в кабинет. — Ханьлинь говорил, что вас беспокоит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из ящика стола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рот, я осмотрю миндалины.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послушно подчинилась. Стоило лучу света упасть на слизистую, как стала видна печальная картина: миндалины были настолько воспалены, что занимали едва ли не половину просвета глотки, а поверхность горла была усеяна белыми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убрал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проверим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протянула руку, начав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еще полгода назад. Поехала к родителям, попала под дождь... Поднялась высокая температура. Жар потом сбили, но вот миндалины так и не пришли в норму. Стоит мне выйти из-под кондиционера на солнце и хоть немного перегреться — сразу лихорадка. В худшие дни температура подскакивала до сорока градусов буквально за пятнадцать минут. Но и это не самое страшное. Из-за боли я ни есть толком не могу, ни спать. О лежачем положении и речи нет — как только ложусь, горло словно огнем начинает выжигать. Сплю полусидя на диване. Из еды — только жидкая каша да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Му Синхуай мгновенно сложил все части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 тот период, когда вы только заболели, вы ведь налегали на жирную, острую пищу или, возможно, часто употребляли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ведь так и было. Тогда у нескольких родственников подряд были свадьбы, новоселья, рождения детей... У нас в провинции торжества справляют с размахом — столы ломятся по два-три дня. Весь тот месяц я, кажется, из гостей не вылезала, дней двадцать точно по банкетам провела.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причина, — кивнул доктор. — Злоупотребление алкоголем и пристрастие к острой, жирной пище повреждают селезёнку и желудок, что ведет к нарушению функций транспортировки и трансформации, порождая внутренний жар. У вас наступило состояние熱毒熾盛 (пылающего жар-яда) из-за невоздержанности в еде. Именно поэтому воспаление миндалин стало хроническим и никак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начал записывать рецепт, попутно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ваша, по сути, не такая уж сложная. При правильном подходе она должна была пройти быстро. Почему же вы так затянули?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лечилась у западных врачей. А у меня аллергия на большинство антибиотиков — на пенициллин, азитромицин и прочее... Вот и не могли подобрать нормальное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мастерам китайской медицины не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мужу однажды поставили неверный диагноз в клинике ТКМ, после чего мы как-то потеряли доверие к этим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 и сегодня не пришла, если бы не крайняя нужда. Последней каплей стала история её соседки: та три месяца мучилась от сбоев цикла и кровотечений, спустила кучу денег на гормоны, от которых только раздулась на тридцать с лишним фунтов, а проблему так и не решила. В начале месяца она пришла к Му Синхуаю, пропила три дня лекарство — и всё как рукой сняло. Если бы не этот живой пример, У Ханьлинь мог бы и не тратить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привык к подобному скептицизму. Закончив с рецептом и подготовив травы,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лекарства на пять дней. Помимо этого, первые три дня вам нужно будет приходить на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первую процедуру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как раз ушел обедать, и доктор Му решил не отвлекать его. Спустя шестнадцать минут сеанс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Ханьлинь, торопливо расплатившись за клиентку, уже собрался уходить, как вдруг заметил машину друга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ты до сих пор не отдал машину в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недосуг было, — отмахнулся Му Синхуай. — Замотался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У Ханьлинь подошел ближе, осматривая повреждения. — Тут царапины глубокие, до самого грунта. Если сейчас не подкрасить, пойдет ржавчина — потом локти кусать будешь. Давай я её сегодня сам в город отгоню и сдам ребятам в 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накладно будет по времени? — засомневался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мне всё равно в уезд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машину агент решил пока оставить в деревне. Его собеседник не стал больше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выручил. Буду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Ханьлинь уехал, Му Синхуай наконец-то смог присесть за обеденный стол. Старейшина Чэнь и Тан Боцзюнь уже давно закончили трапезу и теперь, пристроившись на низеньких табуретках в углу, с азартом изучали какие-то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привычном ритме: двадцать человек по записи, еще тридцать — те, кто пришел наудачу. Рабочий день закончился только в восьмом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проводил последнего пациента, потянулся всем телом и уже приготовился к уборке, когда его телефон ожил.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Слушаю вас,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доктор Му? Я слышала, ваша клиника набирает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появлением старейшины Чэня и его ученика нужда в кадрах перестала быть такой острой. Он уже давно не обновлял объявления и даже забыл пароль от рекрутингового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предложить свою кандидатуру на должность лечащего врача, — продолжила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Синхуай оперся о прилавок. — Расскажите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Сюаньцзин. Мне двадцать восемь лет. Я окончила Университет традиционной китайской медицины провинции Бянь, магистр. Специализация — ведение хронических больных в рамках общей практики ТКМ. Изучала основы общей медицины, адаптированные техники ТКМ, гериатрию, реабилитологию... В бакалавриате дважды брала вторые места на всекитайских конкурсах навыков акупунктуры и массажа. За время магистратуры опубликовала две статьи в профильных изданиях и участвовала в двух исследовательских проектах провинциального уровня. Имею сертификаты врача общей практики ТКМ, специалиста по иглоукалыванию и эксперта по управлению здоровьем. С июля 2022 по май 2025 года проходила ротацию в Больнице традиционной китайской медицины города Лю провинции Бянь: пульмонология, гастроэнтерология, ортопедия, гинекология. Лично приняла более трех тысяч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выпрямился. Послужной список этой девушки выглядел куда солиднее его собственного. Ответ на вопрос, почему такой специалист ищет работу в деревенской глуши,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готовиться к экзаменам на госслужбу параллельно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не стала отпираться она. — Моя цель — больница Динхай провинции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Динхай входила в шестерку лучших клиник страны. Пройти туда по конкурсу было подвигом. Синхуай быстро заглянул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набор в Динхай в марте. Получается, если я вас приму, вы пробудете у меня от силы месяца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устами... — усмехнулась Чжэн Сюаньцзин, оценив его уверенность в её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месяца? Что ж, это тоже 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задам пару профессиональных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решил использовать свежий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пациента: житель провинции Гань, обеспечен, страдает от гипертрофии миндалин второй степени, обширные белые язвы в горле, затрудненное глотание. Болеет полгода. При длительном пребывании на солнце поднимается температура до сорока градусов. Каков ваш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пульс? Какое состояние языка? — мгновенно среагировала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частый и полный. Язык красный, налет желтый,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диагноз: воспаление миндалин на фоне пылающего жар-яда. Такое состояние обычно вызывают два фактора: либо внешнее поражение ветром-жаром, перешедшим в огонь, либо внутреннее скопление жара. Полгода назад в провинции Гань была весна, так что внешнее воздействие жара маловероятно. Пациент обеспечен, значит, вряд ли страдает от застоя ци печени из-за подавленных эмоций. Скорее всего, причина в длительном неправильном питании — обилие острого и жирного привело к накоплению жара в легких и желудке. По меридианам этот жар-яд поднялся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будем лечить? — Синхуай уже не скрывал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тип «пылающий жар-яд», основная стратегия — очищение от жара, детоксикация и снятие отека горла. Препарат выбора — отвар Пуцзи для дезинфекции. В качестве вспомогательной терапии — кровопускание из коллатералей или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точки задействуем?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Хэгу — для изгнания ветра и снятия внешнего синдрома, точка Дачжуй — чтобы сбить жар, и точка Шаошан — специально для снятия боли и отека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понял, что лучшей кандидатуры ему не найти. Он задал еще несколько уточняющих вопросов по другим дисциплинам и на все получил уверенные ответы. Спустя пару секунд колебаний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подходите. Но должен предупредить: это глухая деревня. Зарплата — четыре с половиной тысячи юаней, никаких премий и соцпакетов. Если вас это устраивает — жду вас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устраивает, — без тени сомнения ответила девушка. — Завтра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Сейчас добавлю вас в WeChat и скину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Боцзюнь, который всё это время краем уха прислушивался к разговору, невольно переглянулся со своим учителем. Старейшина Чэнь одобрительно кивнул. Теперь, когда Синхуай нашел полноценного помощника, они могли со спокойной совестью готовиться к отъезду. Тем более что ту стопку книг, которую молодой человек доверил им, они уже почти дочитали.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Му Синхуай вернулся с прогулки с Му Цзяньго. Проходя мимо гостиной, где старейшина и его ученик всё еще корпели над трактатами, он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с этими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ответить, он поднялся на второй этаж. Спустя минуту он спустился, неся в руках новую кипу бумаг. Эта стопка была вдвое толще той, что старейшина Чэнь только что отложил как изученную.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с глухим стуком опустил её перед онемевшими медиками: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замер. Тан Боцзюнь во все глаза смотрел на бумажную гору. В его голове в этот момент билась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мошенничество?!»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