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Тан Боцзюнь оказался не только невыносимым перфекционистом, но и человеком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следующее утро сотрудники его семейной фирмы прибыли в клинику, чтобы установить и настроить информационную систему. К обеду раздался видеозвонок от специалистов компании его старшего дяди. Они помогли Му Синхуаю скачать нужное приложение и пошагово обучили его управлению мини-программой в WeChat: теперь он мог самостоятельно выставлять количество талонов, часы приема и стоимость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на пороге появился дизайнер из фирмы второго дяди. Не тратя лишних слов, он за считанные минуты согласовал с молодым доктором проект перепланировки и отделки восточного флигеля.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Му Синхуай посвятил кропотливому внесению цен на лекарства и медицинские манипуляции в базу данных. Заодно он опубликовал в социальных сетях объявление о том, что через три дня клиника семьи Му переходит на систему предварительной записи. Благодаря вездесущей Тётушке Лю и её подругам новость со скоростью лесного пожара разнеслась по всей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третий день врачи вовсю пользовались новой системой учета, а на пятый официально заработало приложение для записи. Опасаясь, что многие иногородние пациенты еще не в курсе нововведений, Синхуай и старейшина Чэнь предусмотрительно выставили всего по двадцать талонов каждый. Как он и ожидал, «живая очередь» все равно была внушительной, и в итоге каждый принял более пятидесяти человек за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день завершился ремонт в восточном флигеле. Стоило перевести туда всех пациентов на иглоукалывание, как в основном кабинете даже воздух стал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полдень У Ханьлинь привел свою важную клиентку, он замер посреди двора, пораженный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Синхуай! — воскликнул он, озираясь по сторонам. — Пару дней меня не было, а ты тут действительно сменил свою берданку на пушку! Всё по высшему разряду.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удержался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заслуга доктора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перевел взгляд на спутницу друга — женщину средних лет с усталым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госпожа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самая, — подтвердил У Ханьлинь. — Познакомься, Сун-цзе, это тот самый доктор Му, о котором я тебе все уши прожужжал.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Страховой агент снова прибегнул к старой схеме «прохода через черный ход». Работа в страховании приучила его к определенной доле смирения перед лицом крупных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доктор Му. Наслышана о вашем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пугающе хрипло, почти неузнаваемо.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приятно, госпожа Сун, — ответил Му Синхуай и пригласил её в кабинет. — Ханьлинь говорил, что вас беспокоит горло?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едва выдавила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достал из ящика стола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откройте рот, я осмотрю миндалины.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послушно подчинилась. Стоило лучу света упасть на слизистую, как стала видна печальная картина: миндалины были настолько воспалены, что занимали едва ли не половину просвета глотки, а поверхность горла была усеяна белыми язвами.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убрал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давайте проверим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протянула руку, начав свой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началось еще полгода назад. Поехала к родителям, попала под дождь... Поднялась высокая температура. Жар потом сбили, но вот миндалины так и не пришли в норму. Стоит мне выйти из-под кондиционера на солнце и хоть немного перегреться — сразу лихорадка. В худшие дни температура подскакивала до сорока градусов буквально за пятнадцать минут. Но и это не самое страшное. Из-за боли я ни есть толком не могу, ни спать. О лежачем положении и речи нет — как только ложусь, горло словно огнем начинает выжигать. Сплю полусидя на диване. Из еды — только жидкая каша да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Му Синхуай мгновенно сложил все части мозаики.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 тот период, когда вы только заболели, вы ведь налегали на жирную, острую пищу или, возможно, часто употребляли алкоголь?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мгновение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а ведь так и было. Тогда у нескольких родственников подряд были свадьбы, новоселья, рождения детей... У нас в провинции торжества справляют с размахом — столы ломятся по два-три дня. Весь тот месяц я, кажется, из гостей не вылезала, дней двадцать точно по банкетам провела.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 причина, — кивнул доктор. — Злоупотребление алкоголем и пристрастие к острой, жирной пище повреждают селезёнку и желудок, что ведет к нарушению функций транспортировки и трансформации, порождая внутренний жар. У вас наступило состояние熱毒熾盛 (пылающего жар-яда) из-за невоздержанности в еде. Именно поэтому воспаление миндалин стало хроническим и никак не проходит.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начал записывать рецепт, попутно задавая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Болезнь ваша, по сути, не такая уж сложная. При правильном подходе она должна была пройти быстро. Почему же вы так затянули?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это время лечилась у западных врачей. А у меня аллергия на большинство антибиотиков — на пенициллин, азитромицин и прочее... Вот и не могли подобрать нормальное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 мастерам китайской медицины не обращались?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 предельно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мужу однажды поставили неверный диагноз в клинике ТКМ, после чего мы как-то потеряли доверие к этим методам.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бы и сегодня не пришла, если бы не крайняя нужда. Последней каплей стала история её соседки: та три месяца мучилась от сбоев цикла и кровотечений, спустила кучу денег на гормоны, от которых только раздулась на тридцать с лишним фунтов, а проблему так и не решила. В начале месяца она пришла к Му Синхуаю, пропила три дня лекарство — и всё как рукой сняло. Если бы не этот живой пример, У Ханьлинь мог бы и не тратить красноречие.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привык к подобному скептицизму. Закончив с рецептом и подготовив травы, он ровным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лекарства на пять дней. Помимо этого, первые три дня вам нужно будет приходить на иглоукалывание.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согласилась госпожа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сделаем первую процедуру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Боцзюнь как раз ушел обедать, и доктор Му решил не отвлекать его. Спустя шестнадцать минут сеанс был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Ханьлинь, торопливо расплатившись за клиентку, уже собрался уходить, как вдруг заметил машину друга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а почему ты до сих пор не отдал машину в ремонт?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как-то недосуг было, — отмахнулся Му Синхуай. — Замотался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нельзя, — У Ханьлинь подошел ближе, осматривая повреждения. — Тут царапины глубокие, до самого грунта. Если сейчас не подкрасить, пойдет ржавчина — потом локти кусать будешь. Давай я её сегодня сам в город отгоню и сдам ребятам в сервис?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накладно будет по времени? — засомневался Синхуай.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Пустое, мне всё равно в уезд нужно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машину агент решил пока оставить в деревне. Его собеседник не стал больше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выручил. Буду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Ханьлинь уехал, Му Синхуай наконец-то смог присесть за обеденный стол. Старейшина Чэнь и Тан Боцзюнь уже давно закончили трапезу и теперь, пристроившись на низеньких табуретках в углу, с азартом изучали какие-то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дня прошла в привычном ритме: двадцать человек по записи, еще тридцать — те, кто пришел наудачу. Рабочий день закончился только в восьмом часу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проводил последнего пациента, потянулся всем телом и уже приготовился к уборке, когда его телефон ожил. На экране высветился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здравствуйте. Слушаю вас,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приятный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доктор Му? Я слышала, ваша клиника набирает персонал?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 появлением старейшины Чэня и его ученика нужда в кадрах перестала быть такой острой. Он уже давно не обновлял объявления и даже забыл пароль от рекрутингового приложения.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бы предложить свою кандидатуру на должность лечащего врача, — продолжила незнакомка.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— Синхуай оперся о прилавок. — Расскажите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Чжэн Сюаньцзин. Мне двадцать восемь лет. Я окончила Университет традиционной китайской медицины провинции Бянь, магистр. Специализация — ведение хронических больных в рамках общей практики ТКМ. Изучала основы общей медицины, адаптированные техники ТКМ, гериатрию, реабилитологию... В бакалавриате дважды брала вторые места на всекитайских конкурсах навыков акупунктуры и массажа. За время магистратуры опубликовала две статьи в профильных изданиях и участвовала в двух исследовательских проектах провинциального уровня. Имею сертификаты врача общей практики ТКМ, специалиста по иглоукалыванию и эксперта по управлению здоровьем. С июля 2022 по май 2025 года проходила ротацию в Больнице традиционной китайской медицины города Лю провинции Бянь: пульмонология, гастроэнтерология, ортопедия, гинекология. Лично приняла более трех тысяч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невольно выпрямился. Послужной список этой девушки выглядел куда солиднее его собственного. Ответ на вопрос, почему такой специалист ищет работу в деревенской глуши, напрашивался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планируете готовиться к экзаменам на госслужбу параллельно с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— не стала отпираться она. — Моя цель — больница Динхай провинции 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Динхай входила в шестерку лучших клиник страны. Пройти туда по конкурсу было подвигом. Синхуай быстро заглянул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набор в Динхай в марте. Получается, если я вас приму, вы пробудете у меня от силы месяца четыре?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Вашими бы устами... — усмехнулась Чжэн Сюаньцзин, оценив его уверенность в её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«Четыре месяца? Что ж, это тоже неплохо»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возражаете, если я задам пару профессиональных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решил использовать свежий 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Представьте пациента: житель провинции Гань, обеспечен, страдает от гипертрофии миндалин второй степени, обширные белые язвы в горле, затрудненное глотание. Болеет полгода. При длительном пребывании на солнце поднимается температура до сорока градусов. Каков ваш план 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пульс? Какое состояние языка? — мгновенно среагировала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Пульс частый и полный. Язык красный, налет желтый,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Предварительный диагноз: воспаление миндалин на фоне пылающего жар-яда. Такое состояние обычно вызывают два фактора: либо внешнее поражение ветром-жаром, перешедшим в огонь, либо внутреннее скопление жара. Полгода назад в провинции Гань была весна, так что внешнее воздействие жара маловероятно. Пациент обеспечен, значит, вряд ли страдает от застоя ци печени из-за подавленных эмоций. Скорее всего, причина в длительном неправильном питании — обилие острого и жирного привело к накоплению жара в легких и желудке. По меридианам этот жар-яд поднялся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будем лечить? — Синхуай уже не скрывал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тип «пылающий жар-яд», основная стратегия — очищение от жара, детоксикация и снятие отека горла. Препарат выбора — отвар Пуцзи для дезинфекции. В качестве вспомогательной терапии — кровопускание из коллатералей или иглоукалывание.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точки задействуем?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Точка Хэгу — для изгнания ветра и снятия внешнего синдрома, точка Дачжуй — чтобы сбить жар, и точка Шаошан — специально для снятия боли и отека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понял, что лучшей кандидатуры ему не найти. Он задал еще несколько уточняющих вопросов по другим дисциплинам и на все получил уверенные ответы. Спустя пару секунд колебаний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подходите. Но должен предупредить: это глухая деревня. Зарплата — четыре с половиной тысячи юаней, никаких премий и соцпакетов. Если вас это устраивает — жду вас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всё устраивает, — без тени сомнения ответила девушка. — Завтра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Сейчас добавлю вас в WeChat и скину геолокацию.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Боцзюнь, который всё это время краем уха прислушивался к разговору, невольно переглянулся со своим учителем. Старейшина Чэнь одобрительно кивнул. Теперь, когда Синхуай нашел полноценного помощника, они могли со спокойной совестью готовиться к отъезду. Тем более что ту стопку книг, которую молодой человек доверил им, они уже почти дочитали.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 Му Синхуай вернулся с прогулки с Му Цзяньго. Проходя мимо гостиной, где старейшина и его ученик всё еще корпели над трактатами, он невзначай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закончили с этими материалами?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ответить, он поднялся на второй этаж. Спустя минуту он спустился, неся в руках новую кипу бумаг. Эта стопка была вдвое толще той, что старейшина Чэнь только что отложил как изученную.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Синхуай с глухим стуком опустил её перед онемевшими медиками: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У меня ещё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замер. Тан Боцзюнь во все глаза смотрел на бумажную гору. В его голове в этот момент билась лишь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точно не мошенничество?!»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http://bllate.org/book/15810/1439813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