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Чэнь разыскал Му Синхуая и ввёл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хоть ещё и не завершил обучение официально, но сертификат практикующего врача уже получил. Техника иглоукалывания у него вполне достойная. Когда он приедет, переложим на него подготовку лекарств и акупунктуру. Так мы сможем выгадать как минимум треть свободного времени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придётся подыскать ему отдельное жильё. Этот паршивец храпит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явно не горел желанием делить с ним комнату. Где-то неподалёку Му Цзяньго, дремавший в тени каштана,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«Даровая рабочая сила, да ещё и по акции "два по цене одного"?»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наползающую на лицо широкую улыбку и изобразил вежливое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будет... слишком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наставник. — Разве всё то, чему я научусь у тебя, я не передам ему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тут же согласился молодой врач. — Тогда я сейчас же пойду и расчищу комнату за вашей гостевой спальней. Заодно и кондиционер там установлю. Ведь сейчас эта комната доверху забита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вызвался старейшина. — Только кондиционер, может, лишнее? Всё равно он здесь 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поставить, — возразил Синхуай. — Жара в эти дни стоит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уверен: новый помощник останется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старейшины Чэня Му Синхуай быстро привел помещение в порядок. Пару лет назад стены там освежили побелкой и залили ровный бетонный пол, так что, если не считать старой мебели, комната выглядела вполне прилично,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четыре часа пополудни, Тан Боцзюнь прибыл в деревню Бэйдин. С собой у него было всего три смены одежды. Честно говоря, он был на пятьдесят процентов уверен, что его учителя наглым образом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подозрения он основывал на словах наставника: мол, в клинике семьи Му столько редчайших медицинских трактатов, что и за год не изучить. Юноша вовсе не презирал сельских врачей — его собственный прадед начинал в деревне, — но он слишком хорошо знал, насколько скудным обычно бывает их «приданое».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такой мудрый человек, как старейшина Чэнь, попался на эту удочку? Боцзюнь списывал всё на возраст. В семьдесят восемь лет человек находится в том прекрасном периоде, когда можно не только горы свернуть, но и незаметно для себя впасть в старческое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невеселыми мыслями Тан Боцзюнь расплатился с таксистом и направился к старому сыхэюаню, над воротами которого красовалась вывеска «Клиника традиционной китайской медицины семьи Му». Ещё не переступив порог, он услышал знакомый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...Бывает, — раздался в ответ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иногда прикладываюсь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игры до скольки засиживаетесь?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часов до одиннадцати-двенадцати,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совпадение, — хмыкнул старейшина. — В моем возрасте тоже есть восьмёрка. Мне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восемь?! — изумился пациент. — По вашему виду и не скажешь, старейшина. Бодряком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я, пожалуй, ещё и тебя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тоже невольно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сколько курите? — снова нажал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...Пачку в день, — покаялся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по бутылке за ужином.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трёх-четырёх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Недостаточность инь почек, пустота ци, дефицит крови, недостаточность инь лёгких... Да в тебе сырости больше, чем в болоте в сезон дождей. Кем родители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...Полицейские... А это как-то связано с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Напрямую. С таким образом жизни только благодаря родительским генам ты до сих пор в кабинет на своих двоих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Боцзюнь, стоя за дверью, невольно усмехнулся. Раз наставник смог съязвить один раз, а потом сразу второй — значит, в девяти случаях из десяти никакого слабоумия у него нет. С облегчением на сердце он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врач, сидевший за соседним столом,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не могли бы вы взглянуть на этого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отозвался тот, заканчивая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тут же впился взглядом в Му Синхуая. Это, очевидно, и был тот самый «доктор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пациентом, старейшина Чэнь подошёл к Синхуаю. Тот передал ему результаты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диабетическая нефропатия на фоне недостаточности селезёнки и застоя сырости-жара.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Диабетическая нефропатия — это хроническое поражение почек, вызванное диабетом. Клинически оно проявляется массивной протеинурией (наличием белка в моче), гипертензией и отеками. Часто оно сопровождается анемией и другими микрососудистыми осложнениями, например, диабетической ретинопатией.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пока стабильное, — пояснил Му Синхуай. — Из явных симптомов только протеинурия и повышенное давление. Но проблема в том, что он учитель в старших классах, да ещё и классный руководитель. Приезжать каждый день на иглоукалывание у него нет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прощупал пульс больного, внимательно изучая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набросал два варианта, — продолжил Синхуай. — В одном за основу взял отвар «Четырех благородных», в другом — порошок «Шэнь Лин Бай Чжу». Оба классические, для укрепления селезёнки и выведения сырости. Но мне кажется, чего-то в них не хватает для полной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углубился в чтение рецептов. Через минуту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расчеты верны. Эти составы выжимают из классических формул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одни только древние рецепты не совсем подходили к текущей ситуации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попробовать назначить пациенту некоторые западные лекарства? — предложил Чэнь. — Например, SGLT2i или файнеренон... А затем добавить китайские лекарства для укрепления селезёнки и выведения сырости, чтобы улучшить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[SGLT2i (полное название — ингибитор натрий-глюкозного котранспортера 2) — это сахароснижающий препарат.]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[Файнеренон — это вид нестероидных антагонистов минералокортикоидных рецепторов, который блокирует эти рецепторы, уменьшая протеинурию и замедляя ухудшение функций почек.]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посмотрел на наставника взглядом, полным кристальной ясности и некоторого замешательства. Старейшина Чэнь, посвятивший годы объединению двух медицинских школ,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же... из «старой гвардии»? — изумился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тех консерваторов, которые признают только канонические формулы, отвергают доказательную медицину и современную фармакологию, считая, что «китайская медицина имеет собственную теоретическую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Двадцатичетырехлетний Му Синхуай неловко замолчал, а потом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До этого момента я слышал об этих препаратах только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замолк,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так уверенно ведешь прием, что я совсем забыл — тебе всего двадцать четыре, и ты, по сути, ещё новичок в некоторых вопросах. Ну что же, тогда слушай внимательно. Я подробно объясню тебе, как сочетать западные и китайские методы для лечения диабета и его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отозвался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Боцзюнь, наблюдавший за этой сценой, почувствовал, как с души свалился огромный камень. Учитель не только не выжил из ума, но и нашёл себе толкового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старейшина Чэнь заметил своего помощника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Тан, приехал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того самого молодого человека, которого только что распекал: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раз работа для тебя. Подготовь ему лекарства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ни секунды, наставник снова повернулся к Му Синхуаю, продолжая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 чемодан в углу и огляделся. В кабинете не было ни одного компьютера. «Как они считают стоимость лекарств? Вручную на калькуляторе?» В следующую секунду его взгляд упал на старенький калькулятор и потрепанную тетрадку с ценами, лежащие на аптечном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Тан Боцзюня потемнело. «И сколько же времени я угроблю на эти расчеты?» Однако он тут же взял себя в руки. «Всё равно я здесь ненадолго. Пару дней как-нибудь перетерплю».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листок из рук пациента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у Тан Боцзюня онемели и руки, и лицо. Му Синхуай и старейшина Чэнь могли хотя бы присесть и отдохнуть в перерывах между приемами, он же все эти два часа безвылазно провел у аптечного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Синхуай подошёл к нему и протянул руку, помощник отреагировал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верно? Добро пожаловать в деревню Бэйдин, — Му Синхуай сиял самой радушной улыбкой. — Заранее благодарю за помощь, в ближайшее время нам без вас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...Здравствуйте, — выдавил из себя Тан Боцзюнь.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сначала поужинаем, — предложил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приезда гостя он попросил Босса Сяна приготовить роскошный стол. В воздухе витали ароматы тушеных ребрышек, говяжьей грудинки с редькой, жареных тигровых креветок и рыбы в кислом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тут же положил в тарелку гостя крупную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побольше, доктор Тан. Ваша комната уже готова: постельное бельё, полотенца, тапочки — всё новое. Если чего-то еще не хватает,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молчал пару секунд, но профессиональный перфекционизм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меня всё-таки есть пара замечаний. Точнее,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слушаю, — кивнул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настоятельно рекомендую внедрить информационную систему управления клиникой. Она должна не только управлять очередью, но и хранить данные пациентов, результаты диагностики и рецепты. К тому же она будет связана с аптекой: при выдаче лекарств база будет обновляться автоматически, а стоимость — рассчитываться мгновенно. Нам не придется писать рецепты от руки и тратить время на ручной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стоит не так уж дорого. Программное обеспечение, четыре компьютера, три принтера и высокоточные весы обойдутся примерно в двадцать пять тысяч юаней. Моя семья как раз занимается этим бизнесом, так что я организую вам двадцатипроцентную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Боцзюнь вошёл в раж, — нужно запустить мини-приложение в WeChat для предварительной записи. Выставляйте фиксированное количество талонов на день. Пациентам не придётся торчать в очереди с утра пораньше, а вы не будете вскакивать ни свет ни заря и пахать до глубокой ночи. Годовое обслуживание такого приложения стоит сущие копейки — тысячи две юаней. У моего старшего дяди есть готовое решение, которое идеально интегрируется с нашей системой. Если надумаете — тоже сделаю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только и мог, что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в-третьих. Кабинет у вас неплохой, но для такого количества процедур он слишком тесен. Когда набиваются люди на иглоукалывание, дышать нечем. У вас же пустует восточный флигель? Давайте его расчистим, отремонтируем и сделаем там специализированный зал для акупунктуры. У моего второго дяди своя строительная фирма. Я попрошу его сделать всё по высшему разряду, и, с учётом моей скидки, даже с лучшими материалами это обойдется вам тысяч в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наконец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ещё фрукт, да, доктор Му? Он из богатеньких наследников, трудностей в жизни не видел, к тому же невыносимый перфекционист...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Му Синхуай признаться, что сам планировал нечто подобное? Просто из-за бесконечного потока пациентов у него физически не хватало времени заняться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наследник? Отлично! Перфекционист? Ещё лучше! Да это же просто подарок судьбы, а не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просиял и положил в тарелку Тан Боцзюня вторую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вы читаете мои мысли! Каждое ваше слово — в точку. Буду крайне признателен, если вы возьмете эти вопросы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удержался и положил креветку и старейшине Чэню. В этот момент юноша окончательно решил: старейшина отныне — его главная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