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новых пациентов было меньше, чем утром. Однако за последние несколько дней Му Синхуай и старейшина Чэнь взяли на лечение еще более сорока человек с тяжелыми или хроническими недугами, которым требовалось иглоукалывание ежедневно или через день. В итоге теперь после обеда на процедуры приходило более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высока эффективность старейшины Чэня, они заканчивали сеансы акупунктуры лишь к четырем часам дня. Только после этого врачи могли приступить к первичному осмотру новых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кабинет вошла женщина средних лет в сопровождении мужа. На её талии красовалась опоясывающая цепочка водянистых пузырьков. Многие из них были расчесаны, из-за чего кожа превратилась в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Опоясывающий герпес?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поднялся, взял термометр и, протерев его спиртовым тампоном, протянул пациентам. Женщина к этому моменту уже едва могла говорить от боли. Её муж, забрав градусник и помогая жене установить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Пять дней назад у неё на шее внезапно выскочило десятка полтора пузырьков, всё это сопровождалось ломотой и зудом. Сначала мы подумали, что она просто погуляла в поле и её укусил какой-то жук — ну, обычная аллергия. Решили, что за ночь всё само пройдет, 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следующее утро пузырьки на талии не только не исчезли, но и разрослись в целое пятно. И болеть стало невыносимо. Мы отвезли её в первую уездную больницу, там врач подтвердил вспышку опоясывающего герпеса.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бросив обеспокоенный взгляд на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она сейчас на восемнадцатой неделе беременности. Врач объяснил, что первые двадцать недель — критический период формирования органов ребенка. Любые противовирусные препараты для лечения лишая несут огромный риск развития врожденных пороков. Нам посоветовали потерпеть и подождать, пока пройдет двадцатая неделя. Сказали, что симптомы не такие уж тяжелые, и, возможно, болезнь пройдет сама без лекарств. Мы послушались.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последние дни пузырьков стало только больше, а боль усилилась. Вчера вечером она вообще не смогла сомкнуть глаз... Наш друг, узнав об этом, позвонил и рассказал про соседа, который тоже мучился с этой «змеиной язвой». Тот от боли так выл, что даже кричал, будто хочет выпить ядохимикатов и покончить с собой. Но вы его вылечили. Вот приятель и посоветовал нам вас. Мы приехали сразу, даже пообедать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убрал пальцы с запястья пациентки.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поспешно достал градусник и передал врачу. Синхуай взглянул на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семь.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зуда и боли есть другие жалобы? Слабость, головная боль, ухудшение зрения или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с трудом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врач из первой уездной был прав: ваше состояние действительно не считается критическим, и его рекомендации были обоснованы, — заключил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от боли ходить не может! Такими темпами, пока мы ждем, с ребенком-то всё будет хорошо, а вот с ней беда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ещё не договорил, — осадил его Му Синхуай. — Мое мнение совпадает с мнением коллеги: давать лекарства сейчас нельзя. Однако если западная медицина ничем не может унять боль, кроме как отправить вас домой терпеть, то у китайской медицины способов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коробку стерильных игл и спиртовые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жене лечь на кушетку за ширмой. Я проведу сеанс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засуетился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сейчас не могла даже разогнуться. Поскольку мужчина держал в руках много вещей, помогать супруге ему было непросто. Сидевшая неподалеку тетушка, заметив это, тут же поспешила на помощь и помогла довести беременную до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облегчить муки при опоясывающем лишае в китайской медицине — это акупунктура. Основное воздействие идет на точки А-ши в области поражения: вокруг очага высыпаний делаются множественные поверхностные уколы, чтобы блокировать передачу болевых импульсов и вывести жар-яд. Дополнительно задействуются точки Цюйчи, Вайгуань и Янлинцюань для регуляции ци и крови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дыхание женщины стало ровным и спокойным. Через десять минут складка между её бровей разгладилась. Когда через двадцать минут прозвенел таймер, Му Синхуай, отложив текущие дела, подошел к ней и извлек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пациентка вышла из-за ширмы, она не только выпрямилась во весь рост, но и уверенно зашагала к выходу, даже не опираясь на супруга. Сидевшие в очереди люди смотрели на это с нескрываемым восторгом. Для них это стало очередным неоспоримым доказательством того, что мастерство молодого доктора Му так же высоко, как гласит молва.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 очереди сидели старик лет шестидесяти пяти в инвалидном кресле и сопровождавшая его молодая пара. Му Синхуай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 мужчина из этой пары. На голове у него была белая панама, лицо скрывала черная маска, а синяя ветровка была застегнута до самого подбородка. При этом на ногах у него были легинсы и сандалии. Столь нелепый наряд не мог не привлечь внимания. К тому же врачу показалось, что каждый раз, когда он смотрел в их сторону, парень втягивал голову в плечи — точь-в-точь как мышь, завидевшая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вернулся за стол, закончил с предыдущим пациентом и обратился к беременной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были в уездной больнице, вам выписывали антисептики для обработки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новые лекарства я назначать не буду. Этого сеанса хватит максимум на сутки. Если боль вернется — приходите сразу ко мне, я приму вас без очереди. Не нужно сидеть и терпеть, для ребенка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доктор! — рассыпались в благодарностях супруги. Муж уточнил: — Сколько 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юаней, — ответил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человек подошла очередь того самого старика. Му Синхуай снова бросил короткий взгляд на странно одетого парня и спросил у пожилого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кресле был крайне истощен. Похоже, сейчас ему было совсем не по себе, поэтому он лишь беспомощно посмотрел на своего спутника. Молодой человек откашлялся, и его голос прозвучал как-то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то же самое, что у той женщины. Опоясывающий герпес. Кстати, мы договаривались с вами через знакомых на прием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вы, — узнал их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родственники крупного клиента У Ханьлиня — тесть и шурин с женой. Утром в клинике была такая суматоха, что Му Синхуай даже не заметил их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парень. — Утром возникли неотложные дела, поэтому добрались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«особыми» клиентами, они вполне могли бы воспользоваться связями, но, увидев, сколько людей терпеливо дожидаются приема, им стало неловко лезть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пораженное место, — попросил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помог отцу снять одежду. Пузырьки лишая покрывали спину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очаг был шириной всего в пару пальцев, — не удержался от комментария сын. — Но из-за того, что лечение не помогало, он разросся в целую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отца, когда прихватывает — будто ножом живьем мясо режут. Из-за этого он уже несколько месяцев нормально не спит. Поверите ли, наш старик раньше семьдесят пять килограммов 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прощупал пульс пациента и осмотрел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ощущение вздутия в животе? Стул жидкий?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так страшна, — заключил Му Синхуай. — Это обычная недостаточность селезенки со скоплением сырости. Я выпишу два рецепта: один для приема внутрь — по одной порции в день, второй для наружного применения — дважды в день. Максимум через полмесяца всё пройдет. Если боль будет невыносимой, приходите на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поставлю иглы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закивал с такой готовностью, будто это было его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привычным движением взял иглы. Когда процедура была закончена, он выставил на таймере двадцать минут и протянул его молодому человеку. Тот поспешно взял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не удержался от внимательного взгляда на парня. Что-то в нем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голос звучит как-то странно. Может, мне и вас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одеревенело.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знаете... — пожал плечами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клинику вернулся Му Цзяньго, который ходил на рыбалку со своим маленьким другом. Пациенты, сидевшие в зале, наперебой начали приветствовать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Цзяньго, поймал сегодня рыбку? Если нет — приходи завтра к нашему пруду, там карасей тьма, сами на крючок лезут!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Цзяньго, завтра у нашего Ванцзая день рождения, заходи к нам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лениво отозвался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всеми, кот намеревался проследовать в комнату и завалиться спать. Но внезапно он замер. Его чуткий нос уловил до боли знакомый запах. Кот развернулся и принялся внимательно разглядывать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Цзяньго? — заулыбались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кот не удостоил их ответом. Он обходил каждого, словно инспектор. Не найдя искомого в гостиной, Му Цзяньго решительно шагнул в кабинет. Му Синхуай оторопел. Он ежедневно проводил дезинфекцию и запрещал коту заходить в приемную, и Цзяньго всегда послушно соблюдал это правило. Что же на него нашло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остановился прямо перед странно одетым молодым человеком. Тот замер, не смея шелохнуться. Кот дважды окинул его взглядом с головы до ног, и наконец его взор пригвоздился к нескольким шерстинкам на рукаве ветровки.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в голосе кота прозвучал издевательский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промолчал, боясь выдать себя. Но прежде чем Му Синхуай успел вмешаться, Му Цзяньго молнией взлетел в воздух: сначала на соседний стул, а затем, изящно оттолкнувшись, прыгнул парню прямо на голову и точным ударом лапы сбил белую панаму.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уже вскочил, собираясь принести извинения за выходку питомца, но внезапно застыл на месте. Он смотрел на молодого человека. Хотя на том всё ещё была маска, прическа, глаза и сама фигура казались до чертиков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со двора донесся голос Сян Юаньмина: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что у тебя с машиной у ворот? На задней двери вмятина такая, будто в тебя грузовик въехал!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Му Синхуая мгновенно сложился. Он посмотрел на молодого человека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Доубина?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владелец внедорожника, который вчера подбил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застыл с выражением абсолютного краха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Как только он увидел вчерашнюю машину у входа, нужно было найти предлог и остаться в салоне, отправив жену с отцом в клинику! Он-то, наивный, полагал, что под маской его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увидел Му Цзяньго, который преспокойно уселся на пол и принялся вылизывать лапку, помахивая хвостом с видом полнейшего триумфа, в глазах у парня и вовсе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«Доубин, папа тебя подвёл! Я видел Му Цзяньго, но не посмел даже шевельнуться! Я не только не смог отомстить за тебя, но и сам опозорился... Похоже, ты теперь вовек не возьмёшь над ним верх!»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уходя, «папа Доубина» улыбался так жалко, что это было больше похоже на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и Му Синхуаю стало не до смеха. В последующие два дня поток пациентов не только не иссяк, но и вырос. Теперь им приходилось работать до девяти вечера, чтобы принять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— недоумевал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причина стала ясна. Подавляющее большинство новых пациентов приходили специально к старейшине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хлопнул себя по лбу. Как он мог забыть? Имя старейшины Чэня — это золотая вывеска. Стоило слуху о том, что легендарный доктор ведет здесь прием, разлететься по округе, как люди повалили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облегчения он нагрузил старика ещё сильнее. Му Синхуай был в отчаянии, а сам старейшина Чэнь — и подавно. Из-за бесконечного потока больных у него совсем не оставалось времени на изучение древних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старейшины снова ожил. Звонил его ученик, Тан Боцзюнь.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 уже столько дней, когда вы планируете возвращаться? Мне нужно заказать вам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бросил взгляд на стопку книг, и в его голове созрел блестящий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знаю, что в «Тунцзитане» сейчас завал, но бросай все свои дела и немедленно дуй в уезд Юэчуань, в деревню Бэйдин. У меня есть для тебя крайне важное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забудь взять с собой побольше сменной одежды. Похоже, задержишься.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на другом конце провода смог лишь обреченно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