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заключалась в том, что Му Синхуай не перепутал педали, поэтому его машина замерла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же новость состояла в том, что водитель следовавшего за ним внедорожника хоть и нажал на тормоз вовремя, но из-за слишком малой дистанции всё же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молодой доктор первым делом заглушил мотор и выскочил на дорогу. Юй Сюцзюнь, повинуясь инстинкту,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внедорожника и его семья тоже поспешили выбраться наружу. Иномарке досталось не сильно: на переднем крыле возле левой фары появилась вмятина размером с кулак, да пара мелких царапин. Автомобилю Му Синхуая повезло меньше: вмятина на задней двери была в три-четыре ладони шириной, а содранная краска бросалась в глаза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виноват! — тут же воскликнул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водитель сзади явно не соблюдал дистанцию, по правилам дорожного движения вина лежала и на нём: Му резко затормозил без экстренной необходимости, не включив заранее аварийную сигнализацию. В городе Сун при таких обстоятельствах обычно признавали обоюдную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совести Му Синхуай понимал, что именно он стал истинным виновником этого инцидента. Лица родственников пострадавшего водителя радости не выражали. Они сразу перешли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решать? На месте договоримся или ГАИ вызывать будем со страховкой?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месте,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короткое время, что они стояли, позади уже выстроилась очередь из десятка машин. Мужчины совсем недавно на своей шкуре ощутили, каково это — томиться в пробке. К тому же, если оформлять ДТП через страховую, взносы на следующий год неизбежно вырастут. И что самое важное — при покупке авто дилер подарил Синхуаю два купона на покраску и один на выпрямление вмятин.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хотите? — спросил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водителя обернулись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скажешь? Эй,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Му Синхуай заметил, что владелец внедорожника с самого момента выхода из машины не сводит глаз с багажника его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внезапно поднял голову и указал на светоотражающую наклейку на задней двери — ту самую, с портретом Му Цзяньго, предупреждающую о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хозяин Му Цзяньго?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наклейку он заказывал в интернет-магазине по спецзаказу, выложив за неё тридцать юаней. До него тут же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Му Цзяньго? Наверное, вы — родитель 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дело решалось проще простого. Совсем как в тот раз в автосалоне, когда встреча с владельцем друга Му Цзяньго позволила легко сэкономить пять тысяч юаней. Доктор уже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водитель внедорожника не спешил отвечать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Му Цзяньго, — процедил он. — Только он нашему Доубину не друг, а злейший враг!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так и застыл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«Враг Му Цзяньго? Откуда такие громкие слова? Неужели этот рэгдолл-переросток способен нажить себе врагов?»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Доубин — шестилетний алабай, — продолжал мужчина. — Чтобы он рос здоровым, мы, как бы ни были заняты, не давали ему ни грамма сухого корма. Сами готовили, сейчас в день только мяса уходит килограмма по два-три. Мы выхолили его до пятидесяти килограммов, он был признанным королем всех окрестных дворов! И что в итоге? Недавно этот ваш Му Цзяньго невесть откуда выскочил и устроил нашему бедному псу настоящую трепку. И лапами бил, и зубами щелкал... Наш Доубин бежал так, что только пятки сверкали! В итоге этот наглец просто отобрал у него титул вожака. Наш пес не смирился, полез в драку снова — и опять был позорно 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паузу, и в его голосе зазвучали нотки ярости пополам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видели пятидесятикилограммового алабая, который прячется в шкафу и тихонечко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лишился дара речи. Юй Сюцзюнь тоже молчал. Обоим стоило огромных усилий, чтобы сдержать улыбку и не рассмеяться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скажешь... В этом весь Му Цзяньго. Однако это также означало, что мирным соглашением сегодня не отделаться. Доктор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ну это же просто детские игры между малышами, — попытался он смягчить ситуацию. — Какая там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Игры?! — возмутился хозяин Доубина. — Конечно, ведь это не ваш «ребенок» прячется по углам и скулит от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невольно потер кончик носа. Ему действительно стало немного неловко. В конце концов, именно Му Цзяньго первым полез в драку и отобрал у пса корону. Поэтому врач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мы решим сегодняшний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внедорожника тяжело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обойдемся без полиции. Свою машину чините сами. А за мою... Знаете, я сначала хотел попросить только треть суммы. Но раз такое дело — посчитаем все старые и новые обиды. Платите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сколько это будет? — осторожно уточнил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 повреждения: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чинился раньше. Выправить такую вмятину — сотня, покраска одной детали — две сотни. Передняя часть считается за две. Полировка фары — еще пятьдесят. Итого с вас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были вполне рыночными, мужчина явно не пытался нажиться. Такая сумма Синхуая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Сейчас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владелец внедорожника бросил на прощание грозный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Му Цзяньго: пусть больше не попадается мне на глаза. Иначе я покажу ему, почём фунт лиха!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вместе с семьей вернулся в машину. Му Синхуай и Юй Сюцзюнь тоже заняли свои места. Как только они тронулись, затор мгновенно рассосался, и движение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доктора снова ожил. Звонил У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Ханьлинь?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Синхуай, не отвлекаю? Есть дело, хотел проконсультироваться.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крупного клиента тесть подхватил опоясывающий лишай. Человек пожилой, иммунитет слабый. В западной клинике лечится уже больше полугода, а толку ноль. Хотел спросить, сможешь ли ты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Опоясывающий лишай — это и есть опоясывающий герпес.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ему повезло, — ответил Синхуай. — Недавно я как раз вылечил двоих пациентов старшего возраста с таким же диагнозом. Пусть приходят завтра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на тебя рассчитываю.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бросил врач и повесил трубку как раз в тот момент, когда машина остановилась у входа в Международный гранд-отель «Исюань».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тишиной в салон вернулись и воспоминания о недавней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Юй...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Сюцзюнь отстегнул ремень и вышел из машины. — Что ж, доктор Му,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 — выдохнул Синхуай и, резко нажав на газ,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дома, он смог наконец немного успокоиться. Он готов был поклясться: ему просто действительно понравился аромат Юй Сюцзюня. И на точку Нэйгуань он нажимал исключительно ради того, чтобы унять его тошноту. Но почему-то после этого атмосфера внезапно стала...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господин Юй ничего такого не подумал?»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тому, как Сюцзюнь выходил из машины, он не придал этому значения. Собеседник выглядел вполне естественно. Даже если в тот момент и возникло недопонимание, позже он наверняка всё осознал. В конце концов, Юй Сюцзюнь прекрасно знает, что Му Синхуай — убежденный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Синхуай облегченно вздохнул. Но почему-то даже после душа, лежа в постели, он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 и дело всплывал образ Юй Сюцзюня: то вспоминался его тонкий аромат, то — кончики его покрасневших ушей в тот момент, когда Синхуай нажимал ему на точку Нэйгуань...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следующее утро. К открытию клиники снова собралось больше полусотни пациентов, и Му Синхуай был вынужден выкинуть лишние мысли из головы. Благодаря помощи старейшины Чэня им удалось принять всех к половине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как обычно, привезли от Сян Лаода. На столе красовались вяленая говядина, обжаренная с пряностями, черные тигровые креветки, тушеные грибы с морским ушком и курица в котелке.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сегодня пир! — удивился Синхуай, глядя на креветок, каждая из которых была размером почти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клинике гостил старейшина Чэнь, в последнее время Му Синхуай заказывал у Сян Лаода особенные блюда. Он установил бюджет в сто юаней за обед, но сейчас понимал: одни только эти креветки в закупке стоят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Лаода тут же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сегодня продукты покупал не я. Это хозяйка ресторана «Лоуцзи» прислала. Вы вчера там ужинали и сказали владельцу, что его кашель не похож на простуду, верно? Так вот, вчера вечером у них один гость перебрал лишнего и подвернул ногу. Хозяин повез его в больницу и, вспомнив ваши слова, решил заодно сам провериться. Врачи обнаружили у него тромбоэмболию легочной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Тромбоэмболия — опасное состояние, при котором сгусток крови перекрывает сосуд в легких, вызывая удушье. 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в уездной больнице сказали, что без своевременного лечения смертность достигает шестидесяти процентов. Говорят, за десять с лишним лет практики они впервые видят, чтобы болезнь поймали на такой ранней стадии, когда симптомы едва проявились. Поэтому сегодня утром, когда я приехал на рынок, жена владельца «Лоуцзи» уже поджидала меня у оптового склада. Сама сложила всё это в мой трицикл. Просила сразу не говорить, боялась, что вы не примете. Сказала еще, что завтра у мужа операция, а как он поправится — они всей семьей придут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чутье не подвело. И, кажется, он действительно становится всё более искусным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http://bllate.org/book/15810/1439115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