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старейшины Чэня продлился до самого рассвета. Едва открыв дверь своей комнаты, он увидел во дворе Му Синхуая, упражняющегося с мечом для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молодого человека были подобны течению воды: плавные и непрерывные. Удары меча обрушивались с мощью горного обвала, выпады сияли, точно падающие звезды, а колющие приемы напоминали вспышки молний. В каждом жесте чувствовалась истинная суть искусства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Синхуай вложил клинок в ножны, старейшина Чэнь не удержался и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Чэнь, вы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так искусно владеете мечом, — продолжал пожилой врач. — Судя по технике, за вашими плечами не меньше двадцати лет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проницательны. Я начал изучать медицину и искусство меча под присмотром дедушки еще в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семейное наследие действительно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указал на каменный стол под виноградной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для вас одноразовые туалетные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на завтрак? У меня есть пельмени, цзунцзы и лепешки шоучжуабин.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пельмени, — выбрал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Только позвольте мне сначала принять душ, а то я весь взмок.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Синхуай закончил мыться, старейшина уже умылся и привел себя в порядок. Он сидел за каменным столом, полностью погрузившись в изучение секретных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отправился на кухню и вскоре вынес дымящиеся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Чэнь, давайте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отозвался старик, но было видно, что его мысли далеко. Он машинально принял чашу, не отрывая взгляда от медицинских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сосредоточенность, Синхуай не стал ему мешать. Пожилой врач пришел в себя лишь тогда, когда у ворот начали собираться пациенты, и их голоса стали звучать все громче. К этому моменту он уже успел, сам того не заметив, опустошить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пустую посуду, Чэнь бережно сложил тетради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дай мне еще хоть сто семьдесят восемь лет, я бы никогда не создал ничего столь безупречного. Теперь я наконец понял смысл древнего изречения: «Услышав истинный канон утром, можно без сожалений умереть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Спустившийся со второго этажа Му Синхуай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их увидел, я почувствовал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обернулся, и яркое утреннее солнце на миг ослепило его. Взглянув на телефон, он обнаружил, что уже почти восемь утра. Будь он сейчас в Тунцзитане, уже давно бы проводил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своей клинике, Чэнь наконец вспомнил и о главной цели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Му, у вас есть минутка? Я хотел бы обсудить... — он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Синхуая был лист красной бумаги, на котором крупными черными иероглифами было написано: «ВАКАНСИЯ».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молодой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проследил за его взглядом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видели вчерашний хаос. Я один физически не справляюсь, поэтому решил нанять врача, чтобы он помогал мне вести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действительно намерены остаться в деревне Бэйдин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кивнул Му Синхуай. — Учителя оставили мне огромное количество медицинских трудов, и мне нужна спокойная обстановка, чтобы их изучать. По крайней мере, ближайшие пять лет я никуда не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замолчал, глядя на стопку записей на столе. Было очевидно, что мастерство, переданное дедушкой Синхуая, превосходит его собственное. По крайней мере, он сам не смог бы составить столько гениальных рецептов. А это значило, что он не может даже использовать свои знания как приманку, чтобы завлечь Му Синхуая в Тунцзитан.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так о чем вы хотели поговорить? — снова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мог лишь разочарованно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лишь недоуменно пожал плечами, но настаивать не стал. Он открыл ворота, впуская первых пациентов, и приклеил объявление о найме на створку. Затем сфотографировал его и выложил в соцсети, не забыв добавить на специализированные сайты по поиску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этим, старейшина Чэнь немного успокоился. Пусть ему не удалось заполучить талантливого врача в свою клинику, поездка все равно оказалась невероятно плодотворной. Но уехать вот так сразу, прихватив с собой бесценные рецепты, казалось ему почти бесчестным.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гостиную и кабинет, которые мгновенно заполнились людьми, старик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Му, раз у вас тут такой завал, позвольте мне остаться и помочь вам еще несколько дней. Поеду домой, когда найдете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Тунцзитана... Сюй Гаои и остальные уволятся только в следующем месяце, отдел кадров уже вывесил вакансии, так что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замер, не веря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небеса решили подкинуть мне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молодой человек не может сдержать сияющей улыбки,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старейшина Чэнь уже привычно сидел за аптечным прилавком. Сцена повторилась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дедушка точно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 не врач, то врачей в мире вообще нет! — горячился кто-то в очереди. — Слушайте: мой босс, миллионер, привозил к нему свою мать. У нее после операции на мозге паралич случился, лучшие профессора руками разводили. Босс пожертвовал полмиллиона в благотворительный фонд Тунцзитана, чтобы старейшина согласился приехать. Тот даже иголки ставить не стал — выписал мази и отвары на три месяца. И что вы думаете? Через три месяца старушка уже на танцы 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старейшину плотно обступили страждущие.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вчера вечером Му Синхуай от усталости не до конца прочувствовал, каково это — работать в паре, то сегодня он ощутил это в полной мере. Стоило привести пациента с переломом, как Чэнь, даже не дожидаясь окончания диагностики, уже выкладывал на стол нужные инструменты в идеальном порядке. Едва Синхуай заканчивал хирургическую обработку раны, как старейшина уже надежно фиксировал конечность — оставалось лишь одним точным движением вправить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пожилой врач работал невероятно быстро. За то время, пока Синхуай осматривал одного человека, старик успевал принять своего пациента и заодно поставить иглы подопечному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такой слаженности, уже к шести часам вечера очередь иссякла. У Синхуая наконец появилось время спокойно погрузиться в изучение Наследия Святого Медицины. На радостях за ужином он съел лишнюю чашку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пролетели еще три дня. Наступил день рождения У Ханьлиня. Тот не захотел возиться с готовкой дома и заказал банкет на четыре стола в районном ресторане, пригласив всех родных и друзей. Разумеется, Му Синхуай тоже был в списке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Синхуай вошел в зал, Ханьлинь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Синхуай, мама говорит, старейшина Чэнь из Тунцзитана сейчас у тебя в клинике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успел с ним познакомиться? — изумлялся именинник. — Это же сам старейшина Чэнь! Человек с государственной стипендией,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вкратце пересказал историю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только найду врача, он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припомнил Ханьлинь. — Это же я тебе посоветовал нанять помощника. Ну и как, есть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весть о вакансии облетела всю округу в первый же день — тётушка Лю и другие соседки мгновенно разнесли пост по своим знакомым — толку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никто не звонит? — удивился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Звонят, человек десять уже было. Но как только слышат, что зарплату поднять не могу — сразу в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предлагал пять тысяч пятьсот юаней. Без дополнительных льгот для уезда Юэчуань это считалось скромным предложением. Но больше он не мог себе позволить: его чистый доход составлял около двадцати тысяч в месяц, из которых часть уходила на тайную помощь беднякам, часть — на жизнь им с Му Цзяньго. В остатке было около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 вроде как заинтересовались, но я задал им пару вопросов по теории китайской медицины — ничего сложного, база. И что вы думаете? Завалились на элементарном. Таких я брать не стал. Сейчас вот думаю, может, всё-таки поднять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Ханьлинь на мгновение задумался, и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совсем никого не найдешь... почему бы тебе не попробовать оставить старейшину Чэня у себя? Он же идеален: мастерство запредельное, характер золотой, этика безупречная.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замер. Он посмотрел на собеседника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хоть понимаешь,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старейшина Чэнь. Девятый преемник Короля лекарств Юго-Запада Хан Гуанци, мастер государственного уровня, один из основателей школы внутренних болезней провинции Гань... В конце концов, у него есть целый Тунцзитан!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Ханьлинь рассмеялся, осознав абсурдность своего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официанты начали подавать горячее, и разговор переключился на еду. После банкета молодежь отправилась в караоке, но Синхуаю нужно было возвращаться в деревню — после обеда его ждали пациенты.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застал старейшину Чэня за работой: тот уже ставил иглы двум десяткам людей, записавшимся на дневной сеанс. Синхуай решил не мешать и спокойно занялся теми, кто пришел по живой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Пятым пациентом оказалась женщина средних лет в сопровождении мужа. Мужчина сразу выложил на стол кипу обследований. Му Синхуай быстро просмотрел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Хронический остеомиелит?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женщина. — Сначала я подхватила пневмонию. Денег было в обрез, я подумала — ерунда, само пройдет. В больницу не пошла, ставила капельницы в ближайшем кабинете. Но вскоре начала дико болеть нога, да так, что шагу ступить не могла. Пришлось ехать в больницу. Там сказали — инфекция из крови попала в кость, острый остеомиелит. Я лечилась несколько месяцев, но до конца так и не вылечилась. В итоге всё перешло в хроническую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закатала правую штанину. Нога сильно усохла, но из-за локального отека и покраснения казалась почти такой же толстой, как левая. На коже виднелись два белесых рубца, из которых непрерывно сочился гной.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невольно вспомнил случай трехмесячной давности. Тогда к нему тоже приходила женщина с хроническим остеомиелитом. Ее сбил какой-то старик на электрокаре и отказался платить, а собственных средств на операцию у нее не было. В итоге оскольчатый перелом инфицировался, и развился остеомиелит.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специализировался на внутренних болезнях, а остеомиелит относился к хирургическому направлению. Даже имея на руках рецепты Пяти Святых Медицины, он тогда не решился взять на себя ответственность и отправил женщину в Первую горбольницу, зная, что операция будет стоить ей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всё еще не был уверен до конца, что сможет справиться сам. Но, кажется, ему больше не нужно было отправлять пациентку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обернулся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Чэнь, не могли бы вы взглянуть на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как раз закончил с очередным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уступил место старейшине и взял чистый бланк, начиная набрасывать текст. Старейшина Чэнь изучил снимки и анализы: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Хронический остеомиелит, значит... Давайте сначала проверю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тоже славился как терапевт, его познания в других областях были колоссальными. Звание мастера государственного уровня давали не за узкую специализацию.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старейшина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то ли велика, то ли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Синхуай положил перед ним исписанный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здесь несколько секретных формул моей школы для лечения остеомиелита. Возможно, они помогут вам в составлении плана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Секретные формулы? Сразу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который раз он задался вопросом: сколько же сокровищ таит в себе эта клиника? Спустя пару минут он взял листки и погрузился в чтение. Пять минут, десять, пятнадцать... Наконец старейшина поднял голову и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ваша проблема действительно не так уж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в голосе пациентки послышалась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начал писать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два состава. Один — для приема внутрь, по одной порции в день. Второй — для наружного применения, делать компрессы утром и вечером. Максимум через месяц воспаление уйдет. Сейчас нога сильно беспокоит? Давайте я поставлю пару игл, чтобы разогнать застой в меридианах и унять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игл — и морщины на лбу женщины заметно разгладились. Уходила она вместе с мужем, сияя от счастья. Совсем не так, как та бедолага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Му Синхуай улыбнулся. Старик в доме — действительно сокровище. И тут в его голове, словно само собой, всплыло шутливое замечание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совсем никого не найдешь... почему бы тебе не попробовать оставить старейшину Чэня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почувствовав этот взгляд, невольно вздрогнул. У него внезапно по спине пробежал странный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http://bllate.org/book/15810/1437748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