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взял и отдал рецепт? — изумлялся про себя старейшина Чэнь. — Неужели его не волнуют различия между школами? Не заботят академические распри?»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ни на миг не задумался о том, что, сохрани он этот состав в тайне, не только сам бы не знал нужды до конца дней, но и обеспечил бы безбедное существование своим детям и внукам?»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Синхуай отдал его. Просто 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перевёл взгляд с молодого человека на зажатую в руках медицинскую карту и вдруг невольно улыбнулся. Его сердце отпустила застарелая тревога — теперь он точно знал, что китайская медицина не канет в лету. Новое поколение мастеров уже выросло и расправило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клиники тем временем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изучайте, а я вернусь к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вышел, Чэнь Синьхун углубился в чтение. Он вбирал каждое слово, анализируя структуру и логику назначений. Пять страниц текста заняли у него добрых полчаса, и когда старик, наконец, закрыл тетрадь, всё его восхищение вылилось в короткий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признать: проживи он ещё хоть семьдесят восемь лет, вряд ли смог бы составить нечто столь же изящное и точное. В этом мире действительно всегда найдётся тот, кто превзойдёт тебя, каким бы мастером ты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вопрос: к какому наследию принадлежит Му Синхуай? По логике вещей, школа, способная создать подобный шедевр, должна греметь на всю страну. Почему же он никогда о ней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старейшина Чэнь вышел в гостиную. За те полчаса, что его не было, очередь не только не растаяла, но и пополнилась ещё парой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 Синхуай, нахмурившись, держал за запястье очередного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Этого не должно быть. По всем признакам у вас обычный гастрит, ничего серьёзного. Но как вышло, что после недели приёма лекарств желудку не лучше, да ещё и с печенью начались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пронзительно взглянул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соблюдали диету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тихо вошёл и встал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такого не ел! — оправдывался пациент. — На одной траве сижу. Пару дней назад друзья на жареного барашка звали, так я даже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же дело? В моих назначениях ошибок быть не может, — Му Синхуай на мгновение задумался, а затем спросил: — Постойте... Вы в последние дни часто злились?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осёкся, а потом со вздохом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Жена с подругами в отпуск улетела, родители в деревню к родне уехали, а у меня как раз выходные. В итоге оба сорванца остались на мне. Всю неделю делал с ними уроки до одиннадцати вечера...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доктор замолчал. Присутствующие в комнате тоже притихли. Объяснять ничего не требовалось — перед глазами каждого сама собой возникла картина этого педагогического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всё ясно, — заключил Му Синхуай. — Несколько дней беспрерывного гнева вызвали застой и «разлив» огня в печени, который атаковал желудок. От этого болезнь и обострилась. Я выпишу лекарства ещё на неделю, но в этот раз постарайтесь больше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постараюсь, — виновато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жены оставалось ещё несколько дней, так что уверенности в его голосе не ощущалось. Врач быстро набросал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поставлю вам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набор и спиртовые салфетки, Му Синхуай приступил к процедуре. Он работал неспешно, но его манера заслуживала всяческих похвал. Игла входила в кожу мягко, словно весенний ветер, омывающий землю дождем, а внутри тканей двигалась плавно, будто рыба в глубоком омуте. Одной этой техники хватило бы, чтобы заткнуть за пояс многих специалистов, практиковавших иглоукалывание по десять-пятнадцать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одобрительно кивнул. Заметив этот жест краем глаза, Му Синхуай облегчённо выдохнул. Он лишь недавно осознал присутствие коллеги. И хотя тот не был его наставником, любой профессионал дорожит мнением другого мастера, особенно если этот мастер — признанный столп отрасли. Как тут 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долгие часы тренировок дали о себе знать — в последнее время ему приходилось проводить сеансы акупунктуры для двадцати-тридцати человек ежедневно. Юноша поднялся, собираясь идти за травами, и в ту же секунду родственники следующего больного уже усаживали своего подопечного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Чэнь Синьхун посмотрел на историю болезни в своих руках, затем на Му Синхуая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позвольте мне помочь вам со сбором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на мгновение обрадовался, но тут же вежливо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старейшина, вы же гость. Негоже заставлять гостя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старик решительно подошёл к шкафам. — Всё равно мне сейчас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длинную очередь в коридоре, Му Синхуай решил не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опасался, что в одиночку не управится 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взял рецепт. Поначалу дело шло медленно — порядок расположения ящичков в этой клинике сильно отличался от Тунцзитана. Приходилось тратить время на поиски нужных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качество сырья у вас действительно отменное, — заметил коллега, аккуратно упаковывая порцию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как раз закончивший осмотр старого господина Чжая, с гордостью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 весь рынок в городе Сун обошёл, прежде чем выбрал этого поставщика.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исключительное качество, стал бы он терпеть компанию, которая при закупках на десятки тысяч юаней отказывается скинуть несчастные триста за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Чэнь взял следующий рецепт, его рука замерла. В первой же строке значилось: «Фуцзы — 12 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и посмотрел на пациента. Это и был тот самый Чжай Гаохэ, больной раком печени на поздней стадии, которого спас Му Синхуай? Старик опирался на трость; лицо его было бледноватым, но губы сохраняли здоровый цвет, а глаза светились живым блеском. Было очевидно — человек действительно идёт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нерешительно взглянул на хозяина клиники. До этого он спрашивал разрешения лишь на изучение истории болезни пациента с фиброзом. Синхуай, словно прочитав его мысли,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всё, что сочтёте нужным. Можете изучать любые мои назначения. Даже если захотите переписать и использовать в своей практике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вновь ощутил прилив волнения. Несмотря на жгучее желание немедленно разобрать состав, он заставил себя сосредоточиться на весах. Ошибка в сборе лекарств могла стоить человеку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четыре руки заметно ускорила процесс. Му Синхуай больше не отвлекался на аптеку, и пациенты сменялись один за другим. В кабинет зашёл молодой парень с ранней сединой. После осмотра он получил рецепт и передал его старейшине. Тот взглянул на бумагу и застыл. Снова формула, которую он видел впервые. Ещё один секрет наследия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собирать травы, как вошёл следующий — больной раком лёгких в четвёртой стадии. Чэнь привычно взял рецепт и... снова обомлел. И это была уникальная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зашёл ещё один пациент с ранней сединой. Старейшина изучил его листок и невольно повернулся к коллеге. Состав отличался от того, что был выписан предыдущему парню с той же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же у тебя этих "семейных тайн"?» — старик невольно покосился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работой, они и не заметили, как солнце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Сян с семьей вовремя прикатили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обед? Десять юаней порция — два мясных блюда, одно овощное!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каша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Сян Лаода мгновенно обступили голодные люди. Му Синхуай обратился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Чэнь, давайте и мы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чувствовал, как пустеет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Босс Сян приготовил блюда на заказ: баклажаны с фасолью, рыбу с квашеной капустой, жареного угря с чесночными стрелками и тушёную курицу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спальне Синхуай первым делом положил гостю щедрую порцию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у нас простые, ничего особенного нет, так что не обессудьте за скромный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— Чэнь Синьхун поспешно принял чашу. — Это я доставляю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вежливости закончились, и оба принялись за еду. То ли дело было в хорошем настроении, то ли в свежих деревенских продуктах, но аппетит у старейшины разыгрался не на шутку — он съел три чаши курицы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они вернулись к делам. К этому времени гость уже запомнил расположение большинства трав, и его скорость возросла — теперь на сбор одного заказа уходило не более четырех-пяти минут. Вскоре он обнаружил, что снова начал опережать Синхуая. Понаблюдав за тем, как молодой доктор мучительно долго подбирает компоненты для очередного пациента, и глядя на изнурённых людей в очереди, старейшина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может, я возьму на себя часть больных?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 мог не обрадоваться, но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выпишу рецепт, а вы просто поставите под ним свою подпись, когда проверите.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буду очень признателен, — не стал больше церемониться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обратился к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специализируюсь на внутренних болезнях: последствиях инсультов, болях в пояснице и желудке, онкологии и хронических недугах. Кому нужна помощь по этому профилю — прошу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заволновался. Многие здесь не страдали раком и уже порядком измучились от ожидания. Но сомнения всё же оставались: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дедушка... он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молодой человек, уже подошедший к столу, обернулся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надёжный, то надёжных врачей в этом мире вообще не существует. Вы хоть знаете, кто это? Это старейшина Чэнь из Тунцзитана. Он принимает всего два дня в неделю, и там только за право попасть к нему на приём нужно отдать сто пятьдесят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парень первым уселся напротив старика и протянул правую руку. Тот по привычке хотел попросить и левую — он давно практиковал одновременную диагностику на обеих руках. Но, вспомнив, что Му Синхуай работает поочерёдно, старейшина проглотил просьбу и просто положил пальцы на запястье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года у меня в ушах стоит постоянный гул, — начал рассказывать парень. — Из-за этого последние полгода я нормально не сплю. В феврале ездил в Первую горбольницу города У, проверял слух — всё в норме, опухолей в мозгу нет... Врачи решили, что у меня нейрогенный шум в ушах из-за работы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листал результаты обследований, одновременно прося пациента сменить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 уволиться, выписали кучу таблеток, но толку мало. В ушах всё равно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Синьхун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в городе не ошиблись, это действительно нейрогенный шум. Но ситуация не такая уж запущенная.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так, что после тяжелой работы звон усиливается?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китайской медицины, это шум на фоне дефицита Ци и крови. Лечится довольно легко,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начал писать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следовать моим указаниям, через три месяца и не вспомните о болезни. Принимать по одной порции в день. Весь следующий месяц приходите на иглоукалывание каждые два дня. И перед сном сами массируйте точки Цзусаньли, Сань-инь-цзяо и Эрмэнь — это поможет восстановить Ци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бумагами, старик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сразу проведу первый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куда более отточенными и быстрыми, чем у Синхуая — спустя минуту парень уже напоминал ежа, утыканного иглами. Прошло всего две минуты, и молодой человек вдруг удивленно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гул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пять минут он во все глаза уставился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пропал! Гул совсем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моменту старейшина закончил собирать для него травы. Остальные пациенты, увидев такой результат, мгновенно окружили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оживление, Му Синхуай невольно улыбнулся. С помощью опытного коллеги ему удалось принять всех пациентов еще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Гуань и Фугуй принесли им половинку ледяного арбуза. Му Синхуай тут же отрезал старейшине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Чэнь, сегодня вы потрудились на славу.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 Тунцзитане я обычно задерживаюсь до такого же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уже ведь так поздно... Оставайтесь сегодня у меня? Свободная комната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чувствовал свинцовую усталость. Ехать куда-то в ночь не хотелось, к тому же сменная одежда была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воспользуюсь вашим гостеприимством,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приняв душ, старейшина Чэнь растянулся на широкой кровати в гостевой спальне. Он пару раз зевнул и уже готов был провалиться в сон, как вдруг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а зачем я, собственно, сюда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