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старейшины Чэня на утро всё ещё был назначен приём, Тан Боцзюнь купил ему билет на поезд на два часа дня. В итоге старейшина прибыл в уезд Юэчуань лишь к половине 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вокзала, Чэнь остановил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до Бэйдина за сколько довезёте?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водитель не поспешил назвать цену, а с любопытством оглядел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выговору, вы, почтенный, не из наших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Чэнь. — А в чём, собственно,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проблем, просто... — водитель прищурился. — Зачем вам в Бэйдин? Неужто к доктору Му из клиники семьи Му лечиться 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ладно, — тон водителя мгновенно сменился на деловой. — Двадцать пять юаней. Не сомневайтесь, это всего на пятёрку дороже, чем через приложение. А если будете заказывать машину через систему, то вообще неизвестно, сколько прождёте.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усмехнулся, уловив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Правильно ли я вас понял: если бы я ехал к молодому доктору Му на приём, вы бы меня не повезли? У вас с ним какие-то личные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гостеприимно распахнул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бы не повёз. Просто в последние дни к нему такой наплыв народа, что очередь живая. Если вы сейчас туда приедете, дай бог к полуночи в кабинет попадёте. В вашем возрасте такие нагрузки ни к чему. Так что, будь вы пациентом, я бы посоветовал сначала в уезде переночевать, а завтра с утра пораньше ехать очередь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старейшина кивнул и уселся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из Бэйдина будете?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тогда такая осведомлённость о делах клиники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скромная сельская лечебница стала настолько известной? — подумал Чэнь. — Если так, то переманить Му Синхуая в Тунцзитан будет ещё сложнее, чем я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за сегодня уже восьмой, кого я туда везу, — охотно отозвался таксист. — Но главное даже не это. Доктор Му спас отца моего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Чэнь оживился. — И чем же тот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 печени. Последняя стадия.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резко вскинул голову,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Терминальная стадия рака печени, — чётко повторил водитель. — Думаете, байки травлю? А вот и нет, всё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самым другом был не кто иной, как Чжай Вэйцзэ.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вести машину, таксист свободной рукой достал смартфон, открыл фотогалерею и протянул устройство пассажиру.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никто не верит, когда рассказываю, поэтому я специально попросил приятеля скинуть копии всех обследований за последние месяцы. Сами посмотрите. Сначала он лечился в Первой горбольнице, врачи там сказали, что старик и двух месяцев не протянет. А вот уже два с половиной прошло — и тот прыгает как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замолчал, вглядываясь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я это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тридцать лет назад, когда они со старейшиной Чжао только основали Тунцзитан, пациентов в первые дни не было совсем. Тогда они сами выходили на улицы, притворялись родственниками исцелённых больных и нахваливали свою клинику прохожим с нездоровым цветом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этот водитель — обычный «зазывала» на зарплате у молодого доктора? — засомневался Чэнь. — Если это так, то история с чудесным исцелением — не более чем плод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недооценивал Му Синхуая или мощь китайской медицины — за свою жизнь он и сам помог многим онкобольным. Но рак печени был слишком агрессивен. За всю многолетнюю практику Чэнь видел лишь одного пациента в терминальной стадии, который, полагаясь исключительно на ТКМ, прожил более пяти лет. И это было больше десятилетия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старейшина взял телефон. Но в следующую секунду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же снимке красовался бланк обследования... из Тунцзитана.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он гипнотизировал взглядом знакомые иероглифы, а затем перевёл взор на подпись врача внизу: Сюй Гаои.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быть не могло: бланк подлинный. А значит, и все остальные документы, скорее всего,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начал быстро пролистывать фотографии. Снимки из Первой горбольницы двухмесячной давности, результаты из Тунцзитана полуторамесячной давности... Везде один и тот же диагноз: терминальная стадия рака печени, осложнённая печёночным асцитом, объём свободной жидкости в брюшной полости превышал две тысячи миллилитров.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пациент снова ходил в Первую уездную больницу уезда Юэчуань на ультразвуковое исследование. Результаты УЗИ гласили: свободная жидкость в брюшной полости не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взгляд старейшины потерял фокус. Ему потребовалось время, чтобы осознать масштаб увиденного. Он шумно выдохнул и снова принялся жадно изучать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за снимками обследований шли фотографии рецептов, выписанных Му Синхуаем. Но Чэнь тут же перевернул телефон экраном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снова была формула, которую он никогда не встречал. Очевидно, очередной секретный состав Синхуая. Пусть он и не знал, создал ли юноша этот рецепт сам или унаследовал от предков, одно было ясно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старейшина сразу же отвёл взгляд, он успел зацепиться за одну строку: «Фуцзы — 31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Фуцзы, обработанный корень аконита, благодаря своим свойствам восстанавливать Ян и согревать огонь жизни, считался «королём ста лекарств». Но аконит смертельно ядовит. Его токсичность обусловлена алкалоидами, такими как аконитин: всего 0,2 грамма сырого корня при приёме внутрь могут привести к летальному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современные методы обработки позволяют снизить содержание яда более чем на восемьдесят процентов, большинство врачей, включая самого Чэня, старались избегать аконита без крайней нужды. А если и использовали, то строго ограничивали дозу — не более пятнадцати граммов, опасаясь токсической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молодой доктор, которому нет и двадцати пяти, без тени сомнения выписывает умирающему от рака пациенту тридцать один 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один грамм! — пронеслось в его голове. — Какая запредельная уверенность... нет, это настоящая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этой дозировкой он действительно исцелил человека. Даже если рецепт не был авторским изобретением Синхуая, это ничуть не умаляло его выдающегося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всё-таки недооценил молодого докт... то есть, доктора Му, — пробормотал Чэнь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таксист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 вы и сейчас его недооцениваете. Его подвиги на этом не заканчиваются. Была тут ещё одна пациентка, тридцать пять лет, рак груди на поздней стадии. Опухоль была такой огромной, что хирурги за голову брались, а химиотерапия не помогала. Пришла она к нему... И что вы думаете? Не прошло и двух недель, как она начала принимать лекарства доктора Му, а опухоль уже заметно уменьшилась. Говорят, в конце месяца она уже ложится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машина въехала в Бэйдин.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один из пациентов, закончивший приём, искал попутку до города. Едва старейшина ступил на землю, место в такси тут же заняли. Водитель, довольный удачным днём,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бывайте,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доброго, — отозвался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во двор старого дома семьи Му. Шёл пятый час вечера, но даже в гостиной своей очереди дожидались не менее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шага, как кто-то из толпы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поднял взгляд. Перед ним стоял мужчина средних лет, только что вышедший из кабинета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 машинально уточнил почтенный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смущённо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вы-то меня вряд ли знаете, а я вас пару раз видел в Тунцзитане, когда на приём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вопрос, почему он теперь оказался здесь, в сельской клинике,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знакомое имя, Му Синхуай, собиравшийся вызвать следующего пациента, отставил чашку с водой и выглянул в коридор. Его взгляд тут же встретился со взглядом старейшины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минуты Чэнь уже сидел на стуле в гостевой спальне по соседству с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протянул ему бутылку чая 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старейшина, в доме сейчас шаром покати. Могу угостить только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Улун — тоже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состоянии маленькой Юэюэ юноша уже знал от Доу Вэньбиня, а за дверью его ждала целая толпа людей, поэтому он решил не тратить время на светские беседы и перешёл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старейшина, что привело вас в нашу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очереди в коридоре Чэнь не решился сразу заговорить о найме. Поразмыслив,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на днях мне позвонил старый друг. Он рассказал, что вы исцелили его племянника от фиброза лёгких. Признаться, за все годы практики я впервые сталкиваюсь с тем, чтобы китайская медицина полностью излечивала этот недуг. Поэтому я приехал сегодня, чтобы просить вашего наставления: как вам удалось достичь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старейшина, о каких наставлениях речь? Я лишь стою на плечах великих предшественников. К тому же... разве вы не видели рецепт, который я выписал тому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уверен: если Чэнь видел состав трав, он без труда смог бы проанализировать механизм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признался старейшина. — Но не посмел изучить до конца. Это ведь ваша секретная формула. Я не мог позволить себе разбирать её без вашего прямого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на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старейшина Чэнь оправдывает свою репутацию человека безупречного мастерства 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он вернулся в кабинет, отыскал нужную медицинскую карту и протянул её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это и формула моего наследия, уверен, старшие наставники были бы только рады, если бы их труды принесли пользу миру. Читайте, старейшина,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застыл, не в силах скрыть своего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http://bllate.org/book/15810/1437479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