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октября наступило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 Цэ и остальных пришло время возвращаться, поэтому в полдень они устроили прощальный обед в одном из ресторанов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 бокалы за нашего доктора Му! — провозгласил Ин Цэ. — Пусть его мастерство достигает новых высот, а дело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 следующий раз мы увидимся только на Новый год, — добавил другой друг. — Так что всем нам — успехов в работе, здоровья и благополучия!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отправился в обратный путь лишь в два часа дня. Солнце стояло в самом зените, нещадно паля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вчера он опубликовал пост в WeChat, предупредив пациентов, записанных на иглоукалывание, чтобы они приходили после половины третьего. Синхуай был уверен, что у ворот клиники сейчас никто не ждет, поэтому не спешил и вел машину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у обочины припаркованный электромобиль. Женщина средних лет растерянно разглядывала спущенное колесо, а стоящий рядом юноша держал над ней зонт, защищая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притормозил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вам помочь? — спросил молодой человек, выйдя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мгновенно засияли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можно! Колесо спустило, а я совершенно не умею ставить запаску.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поспешно отступила,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уже имел дело с запасками, поэтому быстро ослабил болты, установил домкрат и начал приподнимать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из местных? — поинтересовался он, работая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бахвальством — Синхуай часто объезжал окрестные деревни, навещая больных, и его здесь знал почти каждый. Эти же двое явно видели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стараясь хоть немного обмахивать его импровизированным веером,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из уезда Пинкэ. Приехали сюда специально, чтобы разыскать доктора Му из деревни Бэйдин.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мельком взглянул на юношу, который уже успел спрятаться от жары в салоне. Лицо парня было пугающе красным — и это не был обычный солнечный ожог. Это был лихорадочный,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врач раскрыть рта, как юноша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хотела приехать,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укоризненно отозвалась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самом! — огрызнулся парень. — Муж твоей кузины ясно сказал: мою болезнь лечат только западными методами. Там хотя бы симптомы контролируют, а от китайской медицины толку ноль. Ты не поверила и потащила меня в эту глушь. Неужели этот Му Синхуай может быть умнее профессора Шанцзинского медицинского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промолчал и продолжил закручивать болты.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рассердилась дама. — Твой дядя — профессор, но он специалист по кардиологии, а не по традиционной медицине. Если те врачи, которых он знает, не справились, это не значит, что другие не смогут. Доктор Му творит чудеса там, где остальные опускают руки. А вдруг он действительно тебя вылечит?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великий, почему до сих пор прозябает в деревенской клинике?!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молча затянул последний болт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осеклась на полуслове. Заметив мазут на руках помощника, она поспешно достала из машины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Вот, ополосните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помедлив, протянул из окна пачку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перевел взгляд с матери на юношу. Он решил, что раз уж взялся помогать, стоит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обратился он к ней. — Мне кажется, ваш сын прав. Муж вашей родственницы — профессор Шанцзинского медицинского университета, и если он утверждает, что западная медицина в данном случае эффективнее, значит, у него есть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слава доктора Му из Бэйдина сильно преувеличена. Есть множество болезней, с которыми он не в силах справиться. Не тратьте время, возвращайтесь лучше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словам... вы знакомы с этим доктором?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— уклончиво ответил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отразилось горькое разочарование. Она только что получила бескорыстную помощь и не видела причин не доверять этому отзывчивому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совет... — пробормотала она. — Но раз уж мы проделали такой путь, всё-таки заглянем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лишь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продолжала дама, — вы нам так помогли. Давайте добавимся в WeChat, я пришлю вам небольшую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пустяки,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обязательно! Вы нас так выручили, мы должны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пытался отказаться, но женщина уже достала телефон. Экран оставался черным — зарядка кончилась в самый неподходящий момент. Наличных при себе тоже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 заряжен, — подал голос парень. —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стоит, — повторил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если бы не вы, нам пришлось бы ждать эвакуатор на этой жаре еще полчаса. А мне, сами понимаете, здоровье не позволяет так рисковать. Вдруг со мной что-нибудь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зашелся в сухом кашле, который, впрочем, быстро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уже собрался уходить, но женщина, словно предугадав его маневр,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просто добавьтесь в друзья. Иначе нам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настойчивую мать, затем на больного парня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потом не жалейте.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жалеть? — удивился тот, открывая приложение. — Сканировать ваш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вывел QR-код на экран и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лица юноши застыло. Он резко вскинул голову и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мать заглянула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тоже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«Имя» в WeChat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Синхуай, клиника традиционной китайской медицины семьи 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снаружи было за тридцать градусов жары, обоим показалось, что их внезапно заперли в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парня оказался быстрее человеческой реакции — на экране уже высветилось окно подтверждения заявки в друзья. Синхуай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слишком молод и со стороны кажусь обычным сельским лекарем, так что ваше недоверие вполне объяснимо, — нарушил он тишину. — За последние месяцы я попадал в такие ситуации раз десять, так что привык. Не принимайте близко к сердцу и не смущайтесь.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молчали, не зная, куда деть глаза. Синхуай и вправду не выглядел обиженным, но от этого им становилось только хуже. Подумать только: он всеми силами пытался их отговорить, даже нагло оклеветал сам себя, лишь бы избавить от неловкости, а они сами напросились на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пора, — прервал паузу доктор. — Дел много.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 из виду, юноша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 — идем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на дороге, когда Му Синхуай добрался до дома, у ворот его уже ждали двое пациентов. Он поспешно впустил их и сразу принялся за работу. К тому моменту, как уездная гостья с сыном добрались до клиники, врач уже вовсю ставил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на пороге, он лишь покачал головой — вот она, неистребимая натура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еще несколько человек, а следом за ними появились Чжай Вэйцзэ с отцом. Сын поддерживал старика под руку, а тот катил перед собой инвалидное кресло, доверху нагруженное фруктами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Чжай Вэйцзэ принялся раздавать гостинцы всем присутствующим. Даже ошеломленным гостям из Пинкэ всучили коробку голубики и горсть молочных ирисок.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один из пациентов, уже закончивших процедуру. — Брат Чжай, что за праздник в вашем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Вэйцзэ поставил у ног Синхуая пакеты с фруктами и огромный спелый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доктор Му, — сказал он и обернулся к остальным: — А праздник потому, что сегодня шестое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недоуменно переглянулись.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Вэйцзэ задрожали губы, а глаза подозрительно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августа в онкологии Первой городской больницы города Сун нам сказали, что отцу осталось от силы два месяца. Но сегодня — шестое октября! И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невольно уставились на дедушку Чжая. Всего полмесяца назад его вкатили в кабинет на коляске. Тогда живот старика из-за асцита был раздут, как у беременной на шестом месяце. Теперь же он стоял на собственных ногах, а живот уменьшился почти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мгновение воцарилась звенящая тишина. Даже воздух, казалось,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всё взорвалось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у тебя же был рак печени! Последняя стадия! И ты вот так просто...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вы что, серьезно вылечили терминального больного?!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Му Синхуае.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полного излечения еще далеко, — скромно поправил он. — Состояние дедушки просто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 сам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стал куда способнее, чем 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Пинкэ и её сын во все глаза смотрели на то, как люди наперебой хвалят врача и поздравляют счастливца.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лечит рак на четвертой стадии...» — в их головах билась одна-единственная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ваша очередь, — голос Синхуая вернул 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подтолкнула сына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проверю пульс,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протянул руку. Не дожидаясь, пока мать достанет из сумки кипу анализов, доктор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легкими?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язык, — обратился он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Му Синхуай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Фиброз легких?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закивала с отчаянием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на мгновение убрал руку, а затем снова прижал пальцы к запястью пациента. Спустя пару минут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 и почки тоже задеты... Болезнь вызвана лекарствами,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подпрыгнула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вы снова правы! Всё началось с аллергии на пенициллин.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 — в больницах они сдали сотни анализов, прежде чем услышать диагноз, а Му Синхуай определил всё по пульсу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него никогда не было реакции на пенициллин, — сбивчиво объясняла мать. — Но почему-то организм внезапно изменился, а мы и не знали. Несколько месяцев назад у него начался сильный фарингит. Он зашел в клинику у дома, там ему укололи пенициллин, и он прямо там впал в кому. Врачам удалось его спасти, но легкие... легкие были безнадежно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ампула превратила её сына в тень. После этого женщина начала панически бояться западной медицины — именно это заставило её тащиться из Пинкэ в Бэйдин.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скажите прямо: есть ли надежда? — она с мольбой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лечились в других местах, то знаете: шансы на полное восстановление при фиброзе легких ничтожны, даже при легкой форме. Меньше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печально кивнула. Все светила медицины твердили одно: они могут лишь замедлить процесс и облегчить симптомы, чтобы парень смог протянуть еще лет тридцать-сорок.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рецепт, — продолжил Му Синхуай. — Возможно, он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матери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вы вылечите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обещаю чуда, — мягко прервал её Синхуай. — Вероятность полного исцеления по этой методике — меньше двадцати процентов. Но даже если мы не победим болезнь окончательно, в худшем случае мы просто надежно её законсервируем.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согласны! — выпалила женщина. — Доктор Му, пишите рецепт, мы всё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поспешно кивнул. Он видел перед собой пример дедушки Чжая. Если врач справляется с раком, то, возможно, ему тоже повезет оказаться в числе тех двадцати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Синхуай и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чудесном преображении Чжая-старшего разлетелась по окрестным деревням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Вэньбинь узнал об этом за ужином. Заметив, как муж замер над тарелкой с ошарашенным видом, У Чжисюань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Вэньбинь медленно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написал... Синхуай поставил на ноги больного с раком печени в последней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Чжисюань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рак... неоперабельный!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потерянно отозвался Доу Вэньбинь. — Четвертая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странное другое. Вчера Синхуай прислал сообщение... Он считает, что в плане лечения Юэюэ, который составил старейшина Чэнь, есть серьезный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