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— лепетал он, не веря своим глазам. — Этого не может быть. Это точно шрам от кесарева...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в кабинете дружно прыснули от смеха. Помещение наполнилось язвительными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мало объясняли? У тебя в голове свиные мозги вместо человеческих или ты язык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надо, что девушка тебе не врала и осталась чиста перед тобой. Почему у тебя рожа такая, будто тебе в кашу плюнули?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непонятного? Получил по носу правдой, вот и бесится. Собственное уязвленное эго ему важнее чести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такого подонка, который спит и видит, как бы самому себе рога наставить, вообще девушка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уезде Юэчуань выкуп за невесту давно перевалил за сотню тысяч. По обычаям семья жены возвращает как минимум половину в качестве приданого. Девушка попросила всего восемьдесят восемь, а этот жмот еще и жалуется. Собирался у друзей занимать... небось, хотел, чтобы она потом эти долги и отдавала?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родители построили, свадьбу они же оплачивают, даже на выкуп своих денег нет. Ты столько лет работаешь — и ни гроша за душой? На какой тебе жена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идиота тебя никто не держал, парень. Ты сам им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сорвался со стула, его глаза буквально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него, обиделся! — не унимались люди. — Видать, мы в самую точку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и их родственники только посмеивались: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кулаками махать вздумал? Ну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 сделали шаг вперед, окружив скандалиста. Тот окончательно сдулся. Всё, на что его хватило — это бросить напоследок бессильное: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у меня еще попляшете!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толпу, он пулей вылетел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пошёл!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присутствующих это была маленькая, но приятная победа. В кабинете даже раздались радостные возгласы. Однако один из молодых людей в очереди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теперь, когда он узнал правду, он вернется как ни в чем не бывало и всё-таки женится? Выкуп-то всего восемьдесят восемь тысяч, да и пунктик его насчет «чистоты» удовлетворен...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Нельзя позволить этому ничтожеству испортить жизнь нормальной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мы не спросили, как его зовут и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кто-нибудь,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 — подала голос пациентка из деревни Гоцзя. — Я его сфотографировала. Сброшу снимок тётушке Лю, пусть наведёт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фото только для того, чтобы поделиться сплетнями с подругами по танцам на площади, и даже не подозревала, что её любопытство сослужит такую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деревень Гоцзя и Бэйдин единодушно одобрили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знакомые с местными легендами,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эта тётушка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тут же принялись с упоением перечислять «боевые заслуги» главной информационной сети района. Тем временем Му Синхуай вернулся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Девятый? Это я, я! — Молодой человек быстро занял место напротив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страдал от запущенной формы экземы, вызванной дефицитом крови и сухостью ветра. По ночам зуд становился невыносимым, из-за чего его шея и руки были покрыты многолетними следами от расчесов. Незнакомые люди часто косились на него, подозревая в неразборчивых связях, хотя в свои тридцать он ни разу даже не заводил отношений. Хуже того, два года лечения у западных медиков не дали результата — избыток гормональных мазей привел к сильной пигментации, и кожа на пораженных участках потемнела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Синхуая этот случай не представлял особой сложности. Он быстро набросал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Попьешь этот отвар полмесяца, и симптомы гарантированно уйдут на семьдесят процентов. Что касается потемневшей кожи... тут я бессилен. Когда болезнь отступит, сходи к дерматологу в хорошую клинику китайской медицины, они помогут с пигментацией.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огромное спасибо! — Пациент едва не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Синхуай собирал для него травы, из очереди донеслись хорошие новости. Женщина из Гоцзя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 ответила! Говорит, как раз листала ленту новостей, когда пришло моё сообщение. Она мигом разослала фото по тридцати с лишним чатам. Её знакомые перекинули своим родным, и вот — сноха подруги золовки приятельницы нашей героини узнала этого типа! Он из деревни Нинба, будущий зять одной местной семьи. Тётушка уже связалась с ними. Те в ярости, созывают родню — пойдут требовать ответа и разрывать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снова поднялся ликующий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 — это сила! Связи по всему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лучше неё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 сдержал улыбки. Оставшиеся пациенты пришли с мелкими недомоганиями, поэтому, несмотря на приличную очередь в пятнадцать человек, доктор управился к одиннадцати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прием, Му поднялся, размял затекшие мышцы, продезинфицировал кабинет и собрался было идти готовить обед. Но, выйдя в гостиную, он замер на месте. На стуле, терпеливо дожидаясь, сидел Юй Сюцзюнь.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заметил, что кончики ушей гостя подозрительно покраснели,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да? Сейчас принесу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Сюцзюнь, который только-только сумел выкинуть из головы увиденную в кабинете картину — толпу мужчин, сверкающих голыми животами и бедрами в присутствии Му Синхуая, — едва не смутился снова. К счастью, выдержка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вентилятор из кабинета, Синхуай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чего-нибудь попить? Есть витаминная вода, газировка, апельсиновый сок и чай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набору, хозяин клиники сам был любителем этих напитков. Юй Сюцзюнь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Улун,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протянул ему бутылку и поинтересовался целью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началось строительство завода минеральной воды в деревне Лицзя. Я приезжал на церемонию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вспомнил — Третий брат Гуань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оказался неподалеку, решил заглянуть к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доктор заметил на столе коробку с кошачьими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жалость. Цзяньго сегодня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пригласили на свадьбу к родителям друга. Вернется, скорее всего,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случая Му Синхуай вчера даже бегал к тётушке Жун за маленьким красным конвертом: вложил туда две сотни юаней «свадебных» и прикрепил к жетону на ошейнике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опешил. Кот... ушел на свадьбу к родителям друга? Звучало дико, но в контексте этой деревни и этого доктора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досадно. У меня еще дела после обеда, так что загляну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считал, что заехал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напишите мне в WeChat заранее, чтобы не кататься впустую, — предложил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на обед? — вежливо предложил он, чувствуя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вас утруждать. — Юй Сюцзюнь понимал, что они еще не в тех отношениях, чтобы запросто 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Му Цзяньго вернулся домой, Му Синхуай вовсю принимал старых одноклассников. По случаю праздников многие из них съехались со всех концов страны. Уезд Юэчуань — городок маленький, за пару дней всё обсмотрели, заскучали и решили толпой нагрянуть к своему «герою».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Му-герой, давай сфоткаемся!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Братец-герой, ты слишком высокий, присядь чуток,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такие новости только в Weibo читал, а теперь вот живого праведника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терзали хозяина дома минут пятнадцать, прежде чем угомониться. Наконец Ин Цэ, лидер их компании,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говорят, ты теперь великий целитель. Может, и нас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пугающе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предложить, — отозвался Му Синхуай. — Твои связки звучат паршиво. Идем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стол, а остальные плотным кольцом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педе учился, — жаловался Ин Цэ. — После выпуска устроился учителем физики во вторую старшую школу города Сун. Когда я пришел, школа была в топе по успеваемости, а в позапрошлом году скатилась в самый хвост. Директора сняли, новый рвёт и мечет, хочет показатели вернуть. В итоге у меня по двадцать одному уроку в неделю шесть дней подряд. Голос просто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прощупал пульс и провел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хронический фарингит. Давай я поставлю пару игл,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всего две точки: Тяньту на шее и Хэгу на руке. После этого Му Синхуай несколько минут делал другу массаж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спросил он 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Цэ осторожно коснулся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Будто ком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подхватили остальные. — Голос-то прорезался, сипоты почти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вправду! — удивился физик. — Синхуай, ну ты и впрямь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вернулся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умел, разве рискнул бы клинику открывать? Но предупреждаю: насовсем это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мастерстве врача, а в том, что Ин Цэ не собирался бросать профессию. Пока он преподает в таком режиме, болезнь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майдун, пандахай и цзиньиньхуа. Заваривай и пей вместо чая, это хорошо снимает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собрал ему запас на двадцать порций и заставил сфотографировать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кончится, купишь в любой аптеке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Сколько с меня? — Ин Цэ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Мелочь это. Лучше, когда я соберусь к твоим за сухофруктами, пусть мама мне скидку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 Цэ держала лавку бакалеи.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обвел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желающие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замялись, но соблазн был велик. Почти каждый из них за пять-шесть лет работы в офисах обзавелся букетом профессиональных болячек, а найти толкового врача сейчас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дело, я первая! — подняла руку Цянь Синьно.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Бессонница, — вздохнула девушка. — После универа попала в финансовую компанию. Бывало, пахала по двадцать девять дней в месяц без выходных. С прошлого года сон совсем разладился. Сейчас сплю меньше часа глубоким сном, да и то в кошмарах. Не смотрите, что синяков под глазами не видно — там два слоя тональника.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прижал пальцы к её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критичного. Пару дней походишь на иглоукалывание, я дам травяной сбор, чтобы ты заваривала его и пила. Гарантирую: месяц будешь спать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 — ведь рядом стояла кушетка. Но Синхуай уже ушел вперед, и друзьям оставалось только следовать за ним. Скоро причина стала ясна: через десять минут Цянь Синьно мирно заснула прямо во время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вывел остальных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шуметь.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наглядного примера друзья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у всех были типичные, так что доктор быстро со всеми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 небось? — спросил Ин Цэ. — Пойдемте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они привезли с собой: жареную утку, раков, пиццу, закуски...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тарелку на кухне, оставлю порцию для Синьно,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во дворе под ночным небом, болтая обо всём на свете. Постепенно разговор зашел о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Синхуай, — вспомнил Ин Цэ. — У дочки Доу Вэньбиня, Юэюэ, ведь ДЦП? И ты первым это заметил,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было еще в самом начале, когда я только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внимательности Му Синхуая, девочка попала к врачам вовремя и не упустила «золотое окно» для лечения. В благодарность отец Доу Вэньбиня притащил доктору трех кур и двух гусей — тех самых, что теперь обживали задний двор клиники. Правда, в последние дни они стали лениться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снова пойти их припугнуть»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мельком подумал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видел Доу Вэньбиня в городе, — продолжал Ин Цэ. — Он сейчас с дочкой в Первой горбольнице лежит. Но лечение... кажется, толку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замер, отставив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