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каких случаях врач советует пациенту ни в чём себе не отказывать и есть всё, что душе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очевиден: когда он понимает, что больному осталось недолго, и хочет, чтобы тот напоследок хоть немного насладился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Му Синхуай считал, что старику Сюю осталось совсем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— Сян Юаньмин первым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не обманула его: не успел он даже шевельнуться, как сын и дочь старика буквально взвились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несешь?! — закричали они, тыча пальцем прямо в лицо Му Синхуаю. — Нашему отцу всего семьдесят с лишним, он ест и пьет за двоих! С чего бы ему помирать? Если еще хоть слово пискнешь, мы тебе живо бока намнем!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ограничились руганью. Разъяренные, родственники начали засучивать рукава, явно намереваясь проучить молодого доктора Му кулаками. К счастью, присутствующие сохранили остатки благоразумия. Вместе с Сян Юаньмином они бросились наперерез, удерживая разгневанную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тише! Не горячитесь!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посмотрите, какое недоразумение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доктор Му просто сказал, чтобы дедушка на радостях поел вкусненького... — пытался сгладить ситуацию один из соседей. — Наверное, он имел в виду, что раз старик долго болел и только-только поправился, ему нужно восстановить силы и подкрепиться любимыми блюдами. Верно ведь,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на мгновение замялся, но, видя накаленную обстановку, был вынужден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заметив, что буря улеглась, поспешила окончательно спровадить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об этом. Вам же пора на свадьбу к Сяо Жуну? Уже половина одиннадцатого, опоздаете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подхватили остальные. — Старейшина Сюй, вы же сват на этой свадьбе, как без вас начнут? Скорее, едем в отель! Как он там называется? Гранд-отель «Корона»!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успокоив и выпроводив семейство Сюя, гости начали расходиться. Бабушка хотела было оставить Му Синхуая и его приятеля на обед, но после случившегося ни у кого не осталось аппетита. Вскоре и они покинули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в машину, Сян Юаньмин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Синхуай, неужели старик Сюй и впрямь...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безоговорочно верил другу, но цветущий вид старика сбивал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Му Синхуай. — Я нащупал у него пульс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еще называют пульсом истинных органов или прерывающимся пульсом. Он характеризуется отсутствием признаков «желудка», «духа» и «корня». Это означает полное истощение изначальной ци и упадок энергии желудка. Состояние критическое.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сейчас выглядит таким бодрым и полным сил — не более чем предсмертное прояснение.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молодой человек покачал головой. Старик Сюй показался ему весьма добродушным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деревню Бэйдин, на каменных скамьях возле дома Му Синхуая уже сидело несколько пациентов. Однако первым делом врачу нужно было собрать лекарства для бабушки приятеля, чтобы тот отвез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Сян Юаньмин сунул Синхуаю красный конверт, в котором было шестьсот шестьдесят шесть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много, — Му Синхуай попытался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— молодой человек подхватил свертки с травами и зашагал к машине. — Ты ведь не только бабушку на ноги поставил, но и всех её родственников осмотрел. Они мне потом в мессенджере деньги прислали — просили передать тебе как плату за прием. Просто все так спешили, что из головы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бросился вслед, но машина приятеля уже сорвалась с места и скрылась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пробормотал он, пряча конверт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пациентам, Му Синхуай заметил среди них знакомое лицо. Это был тот самый мужчина, страдавший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снова здесь? Неужели симптомы не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доктор Му! — замахал руками мужчина. — Всё в точности так, как вы обещали. После пяти дней приема ваших трав жажда исчезла без следа. Видите, я сегодня даже бутылку с собой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же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указал на женщину, сидевшую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свою жену. У неё невралгия тройничного нерва. Доктор, признаюсь честно: это ведь она мне когда-то Тунцзитан посоветовала. Она сама там лечилась, и поначалу ей вроде как помогало. Но посмотрите, к чему всё привело: ни меня там не вылечили, ни её. А как только вы меня на ноги поставили, я сразу понял, что и ей только к вам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рядом с мужем,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доктор, вы не единственный, о ком мы слышали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супруг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Тунцзитане полмесяца обивали пороги, а толку ноль. Я уже решил везти жену в Шанцзин, но тут мне позвонил крестник. Рассказал, что сидел в ресторане и услышал, как за соседним столиком нахваливали молодого врача по фамилии Му из деревни Бэйдин. Говорили, что он чудотворец — женщину, которую два года мучили боли после аварии, осмотрели больше десятка врачей и не смогли помочь, а вы за пару приемов вылечили. Я тогда только посмеялся — решил, что это просто подставные люди рекламу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Му Синхуая с искренним извинением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через пару дней мне позвонил двоюродный брат. Весь на эмоциях: говорит, встретил гениального доктора Му, который парой игл вернул подвижность парализованному после инсульта. Настаивал, чтобы мы бросали всё и ехали к вам. Но у нас уже билеты в столицу были на руках, и мы снова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вчера звонит он и снова говорит про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мы призадумались. Меньше чем за месяц три разных человека советуют нам одного и того же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то, что сама судьба раз за разом подталкивает нас к нему. Мы побоялись, что если откажемся и на этот раз, то удача от нас окончательно отвернется»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Сдали билеты до столицы и ночью выехали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врача подобные слова — лучшая награда»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деталь не давала ему покоя: еще одна пациентка, которой не смогли помочь в Тунцзитане?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всерьез решил помериться силами с этой клиникой?»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женщина уже сидела напротив него. Невралгия тройничного нерва — болезнь мучительная. Приступы резкой, стреляющей боли в лице могут начаться от любого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Поверите ли, доктор? — с горькой усмешкой рассказывала она. — Последний раз приступ случился позавчера. Я смотрела смешное видео, засмеялась чуть шире обычного — и всё, искры из глаз. А бывает, достаточно просто выйти на ветер, чтобы лицо пронзило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прощупывал её пульс, одновременно просматривая схему лечения, составленную в Тунцзитане. С точки зрения китайской медицины такие боли часто связаны с застоем ветра, огня, флегмы или крови в меридианах. В данном случае перед ним был классический пример невралгии, вызванной застоем крови и блокадой коллатералей.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 клиники включала западные препараты и курс акупунктуры. На первый взгляд, всё было верно. В таких случаях западная медицина часто дает более быстрый эффект, и врачи явно хотели облегчить страдания пациентки. План иглоукалывания тоже был составлен грамотно. Однако была одна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назначили карбамазепин в стандартной дозировке. Но врачи не учли, что из-за сильного застоя крови лекарство просто не доходит до цели в нужном объеме. Иными словами, дозировка была слишком мала для её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ошибка не была критической. Если бы пациентка пришла на повторный прием, специалисты наверняка заметили бы отсутствие прогресса и скорректировали дозу. Но женщина, измученная возобновившимися болями, окончательно потеряла веру в то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быстро набросал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западных лекарствах от невралгии я разбираюсь не очень глубоко... — произнес он, передавая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его памяти, в наследии Святого Медицины, были куда более эффективные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выписал вам травяной сбор. Кроме того, каждые два дня вам нужно будет приходить на иглоукалывание. Если всё пойдет по плану, после трех сеансов боли утихнут как минимум на шестьдесят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супругов радостно блеснули, но тут же подернулись тенью сомнения. Поездки из города каждые два дня по разбитым дорогам, да еще при их склонности к морской болезни — перспектива была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беда! — тут же вмешался их друг. — Если не брезгуете, поживите у нас. Места в доме много, третий этаж пустует. Лишь бы на мою стряпню не 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 можно... нам даже неудобно, — замялся муж пациентки.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Когда я в городе по врачам бегал, вы со мной целый день возились. Решено, едем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самое время в клинике Тунцзитан города Сун старейшина Чэнь Синьхун закончил прием последнего утреннего пациента. Просматривая список на вторую половину дня,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Почему сегодня сразу несколько человек не пришли на повторный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Синхуай проснулся ни свет ни заря. И не потому, что у него были дела, а оттого, что в ворота его двора кто-то неистово колотил. Даже Му Цзяньго, мирно досматривавший сны, вскочил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наскоро оделся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ворота, он увидел Сян Юаньмина. За его спиной стояли двое мужчин. Один — старик с белой повязкой на поясе и медным гонгом в руках, другой — средних лет, облаченный в грубое траурное одеяние из мешковины, с бамбуковым шестом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 Синхуай вымолвить и слова, как мужчина в трауре с громким плачем рухнул перед ним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доктор Му... отец... отец преставился!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http://bllate.org/book/15810/1429163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