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наконец понял, ради чего жёлтый пёс и Му Цзяньго привели его в эту глушь. Пёс искал помощи не для себя — он пришёл просить за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больше не нужно было слов. Он присел на корточки и первым делом погладил Му Цзяньго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негромко произнёс он. — Ты только посмотри, какой молодец. Людей спасать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правильнее было бы сказать «снова спасать». Ведь до этого Цзяньго уже выручил старика и ребёнка их бывших соседей по городской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Синхуай повернулся к псу и ласково коснулся его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молодец. Славный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славный, как и его Цзяньго. Собака преданно ткнулась носом в ладонь доктора и тихо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поднялся, придвинул к кровати старую табуретку и принялся прощупывать пульс лежащего перед ним человека. Как уже упоминалось, сейчас он в основном специализировался на внутренних болезнях, тогда как состояние старика явно относилось к области хирургии. Однако это не было препятствием — он мог учиться на ходу, благо база знаний была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пульсом, он осторожно разжал челюсти больного, осматривая полость рта. Пульс был тонким и частым, язык — ярко-красным и сухим. Сами раны гноились, а тело сотрясал жар, погрузивший несчастного в глубокое беспамятство. В традиционной китайской медицине такая картина описывалась как повреждение Инь ядом-жаром на фоне двойной недостаточности ци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тебя 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Синхуая вихрем пронеслись пласты знаний из пяти Наследий Святых Медицины. Если диагностировано повреждение Инь из-за жара, упор следовало сделать на очищение от жара, выведение токсинов, питание Инь и восстановление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уме доктора сложились два рецепта. Для приёма внутрь — Отвар «Хуанлянь Цзеду», а для наружного применения — лечебная мазь на основе кровохлёбки, билетиллы и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ещё раз коснулся запястья старика, проверяя свои выводы. Убедившись, что не допустил ошибки, он уже собрался было вернуться домой за лекарствами, как снаружи послышались шаги. Через мгновение в комнату вошла женщина средних лет с миской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она замерла, и в её взгляде вспыхнуло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тётушка, — поспешил успокоить её Синхуай. — Я Му Синхуай из Клиники традиционной китайской медицины семьи Му в деревне Бэйдин.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собеседницы тут же сменилась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доктор Му из Бэйдина?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слышала о нём. Сейчас в деревне Лицзя не осталось никого, кто не знал бы имени Му Синхуая — зычный голос тётушки Лю из Бэйдина разносил новости на много вёрст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соседка Третьего брата Гуаня, —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её семья присматривала за несчастным. Конечно, всё, что они могли сделать — это принести миску каши да обтереть больного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осматривали? — удивилась женщина. — Но я вроде не посылала за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кивнул в сторону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позвал. И даже гонорар внёс — принёс мне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опустила взгляд на собаку. Прошло немало времени, прежде чем до неё дошёл смысл сказанного. Она поставила миску с кашей на табурет и порывисто обняла истощённого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Фугуй... Славный ты парень. Тот день, когда Третий брат Гуань отдал три сотни юаней, чтобы выкупить тебя у живодёров, был явно самым правильным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она с надеждой посмотрела на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сможете вылечить Третьего брата Гуаня?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 процентов поручиться не могу, — честно ответил Синхуай. — Скажу лишь, что приложу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понадобится от меня, только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как раз вспомнил об одной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вашей деревне кто-то держит пасеку?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мёд для приготовления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уже стояли у калитки пчеловода по имени Чэн Годун. Узнав, зачем они пришли, 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Я только вчера вынул рамки.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Цзиня два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Годун достал чистую пластиковую бутыль и отвесил ровно два цзиня свежего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 — спросил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продаю по восемьдесят за цзинь, — ответил пасечник. — Но раз уж вы пришли с сестрой Цянь, отдам по 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Синхуай достал телефон. — Я сейчас оплачу по 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сама! — вмешалась соседка, тоже выхватывая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нужно, — возразил Му Синхуай. — Это мои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оказалась проворнее — буквально вырвала инициативу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плачу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Годун с любопытством наблюдал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Цянь, неужто вы с семьёй Му из Бэйдина в родстве?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родство, — ответила она, не давая Синхуаю подобраться к QR-коду. — Просто доктор Му пришёл по просьбе Фугуя лечить Третьего брата Гуаня. А плату взял — всего лишь воробья, которого пёс поймал. И мёд этот он берёт, чтобы сделать лекарство для больного...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Пасечник замер. В тот момент, когда женщина уже была готова нажать кнопку оплаты, он резко убрал телефон и выхватил бутылку мёда из рук Му Синхуая.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мёд слишком жидкий, качество не то, — буркнул Чэн Годун. — Сейчас принесу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в доме и вскоре вернулся с другой бутылью. Мёд в ней был густым, тёмным и удивительно однородным.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снова спросила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Годун уже спрятал свой код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возразила она. — Пчёлы — труд нелёгкий.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не возьму. Считайте это моим скромным вкладом. Третий брат Гуань...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соседка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спасибо тебе от имени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тоже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не без добрых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Синхуай первым делом похоронил воробья — из уважения к стараниям пса, — и принялся за приготовление лекарств. Вскоре у его дверей собрались пациенты, пришедшие на иглоукалывание. Среди них нашлись знатоки, которые, завидев мёд, изумлённо зацокали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мёд! Такой не меньше ста пятидесяти за цзинь стоит. Доктор Му, вам хоть на лекарства-то хватает, если вы такие ингредиенты используете?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лишь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процедуры с пациентами, он собрал готовые отвары и мази в медицинский чемоданчик и снова отправился в деревню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Третьего брата Гуаня его уже ждали сестра Цянь и несколько местных жителей. Увидев машину доктора, они тут же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спасибо, что пришли. Мы там прибрались немного, бельё чистое постелили. Если нужно ещё что —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помогите мне дать ему лекарство, — не стал церемониться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принялась за дело, а юноша передал ей приготовленный отвар и упаковку Парацетамола: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одну таблетку Парацетамола, этого будет достаточно, чтобы сбить основной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соседи возились с питьём, Синхуай разложил свои инструменты: спирт, физраствор, стерильные иглы, ватные шарики, йод 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тщательно распылил спирт по всей комнате. Затем промыл физраствором ужасающие раны на теле старика и ввёл иглы в определённые точки, чтобы обеспечить местное обезболивание.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взялся за ножницы, аккуратно удаляя омертвевшую ткань. Он терпеливо вычищал гной ватными шариками, пока поверхность не стала чистой, и обработал всё йодом. Дождавшись, когда антисептик подсохнет, он наложил густой слой лечебной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взял предложенную салфетку и вытер капли пота со лба. Староста деревни Лицзя тем временем протянул ему две пачки дорогих сигарет «Чжунхуа»: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доктор Му, возьмите, покурите.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спасибо. — Синхуай вежливо отодвинул подношение. — Благодарю за доброту, но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кот тоже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 с протянутой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кот тоже не курит! Постойте-ка... А чей кот вообще курит?»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настолько сбили его с толку, что он только и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не беспокойтесь. Мы договорились: каждый день двое наших будут приходить и присматривать за Третьим братом Гуанем.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кивнул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ему самому нужно будет лишь раз в день заезжать, чтобы менять повязки и привозить новую порцию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Фугуя не забудем, — добавил староста, ласково погладив жёлтого пса по костлявой голове. — За ним тоже приглядим, откормим.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Гуань никогда не обижал своего пса. Пёс дошёл до такого состояния лишь потому, что, когда случилась беда, люди в суматохе забыли о животном — все силы ушли на больницы и уход за хозяином. Позже они вспомнили о Фугуе, но пёс, не видя хозяина и изнывая от тоски, просто отказывался от еды. Но теперь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жители Лицзя, сменяя друг друга у постели больного, без конца толковали о преданности Фугуя и добром сердце доктора Му. Трудно сказать, подействовали ли эти разговоры или само лечение, но жажда жизни в старике пробудилась. Всего через три дня жар спал, а раны начали затягиваться молодой розовой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посрамил Наследие Святых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